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08" w:rsidRDefault="00A80B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1405255" cy="23939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239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24B4" w:rsidRDefault="004F24B4" w:rsidP="004F24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B0F0"/>
          <w:sz w:val="40"/>
          <w:szCs w:val="40"/>
        </w:rPr>
        <w:t>Dodatek č. 1</w:t>
      </w:r>
    </w:p>
    <w:p w:rsidR="00897D08" w:rsidRDefault="004F24B4" w:rsidP="004F24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B0F0"/>
          <w:sz w:val="40"/>
          <w:szCs w:val="40"/>
        </w:rPr>
        <w:t>k s</w:t>
      </w:r>
      <w:r w:rsidR="00A80B8A">
        <w:rPr>
          <w:rFonts w:ascii="Times New Roman" w:eastAsia="Times New Roman" w:hAnsi="Times New Roman" w:cs="Times New Roman"/>
          <w:b/>
          <w:color w:val="00B0F0"/>
          <w:sz w:val="40"/>
          <w:szCs w:val="40"/>
        </w:rPr>
        <w:t xml:space="preserve">ervisní a materiálová smlouva </w:t>
      </w:r>
      <w:r w:rsidR="00A80B8A">
        <w:rPr>
          <w:rFonts w:ascii="Times New Roman" w:eastAsia="Times New Roman" w:hAnsi="Times New Roman" w:cs="Times New Roman"/>
          <w:b/>
          <w:color w:val="00B0F0"/>
          <w:sz w:val="40"/>
          <w:szCs w:val="40"/>
        </w:rPr>
        <w:t>číslo 22076</w:t>
      </w:r>
    </w:p>
    <w:p w:rsidR="00897D08" w:rsidRDefault="00A80B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B0F0"/>
          <w:sz w:val="40"/>
          <w:szCs w:val="40"/>
        </w:rPr>
        <w:t xml:space="preserve">  </w:t>
      </w:r>
    </w:p>
    <w:p w:rsidR="00897D08" w:rsidRDefault="00A80B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1. Odběratel </w:t>
      </w: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ab/>
        <w:t xml:space="preserve">2. Dodavatel </w:t>
      </w:r>
    </w:p>
    <w:p w:rsidR="00897D08" w:rsidRDefault="00A80B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Základní škola speciální a Praktická škola Jihlava,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MITECH s.r.o. </w:t>
      </w:r>
    </w:p>
    <w:p w:rsidR="00897D08" w:rsidRDefault="00A80B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73" w:right="106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příspěvková organizace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</w:rPr>
        <w:t>Zapsaná v OR vedeném KS Brno. C 36179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4F24B4" w:rsidRDefault="00A80B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73" w:right="10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Sídlo: Březinova 31, 586 01 Jihlava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Sídlo: Žižkova 1683/13, 586 01 Jihlava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IČ: 70888396 DIČ: CZ70888396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IČ: 25588265 DIČ: CZ25588265 Odpovědná osoba: </w:t>
      </w:r>
      <w:proofErr w:type="spellStart"/>
      <w:r w:rsidR="004F24B4">
        <w:rPr>
          <w:rFonts w:ascii="Times New Roman" w:eastAsia="Times New Roman" w:hAnsi="Times New Roman" w:cs="Times New Roman"/>
          <w:color w:val="000000"/>
        </w:rPr>
        <w:t>xxx</w:t>
      </w:r>
      <w:proofErr w:type="spellEnd"/>
      <w:r w:rsidR="004F24B4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="004F24B4">
        <w:rPr>
          <w:rFonts w:ascii="Times New Roman" w:eastAsia="Times New Roman" w:hAnsi="Times New Roman" w:cs="Times New Roman"/>
          <w:color w:val="000000"/>
        </w:rPr>
        <w:t>xxxxxx</w:t>
      </w:r>
      <w:proofErr w:type="spellEnd"/>
      <w:r w:rsidR="004F24B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24B4">
        <w:rPr>
          <w:rFonts w:ascii="Times New Roman" w:eastAsia="Times New Roman" w:hAnsi="Times New Roman" w:cs="Times New Roman"/>
          <w:color w:val="000000"/>
        </w:rPr>
        <w:t>xxxxxxx</w:t>
      </w:r>
      <w:proofErr w:type="spellEnd"/>
      <w:r>
        <w:rPr>
          <w:rFonts w:ascii="Times New Roman" w:eastAsia="Times New Roman" w:hAnsi="Times New Roman" w:cs="Times New Roman"/>
        </w:rPr>
        <w:t xml:space="preserve"> - ředitelka</w:t>
      </w:r>
      <w:r w:rsidR="004F24B4">
        <w:rPr>
          <w:rFonts w:ascii="Times New Roman" w:eastAsia="Times New Roman" w:hAnsi="Times New Roman" w:cs="Times New Roman"/>
          <w:color w:val="000000"/>
        </w:rPr>
        <w:tab/>
      </w:r>
      <w:r w:rsidR="004F24B4">
        <w:rPr>
          <w:rFonts w:ascii="Times New Roman" w:eastAsia="Times New Roman" w:hAnsi="Times New Roman" w:cs="Times New Roman"/>
          <w:color w:val="000000"/>
        </w:rPr>
        <w:tab/>
        <w:t xml:space="preserve">Odp. osoba: </w:t>
      </w:r>
      <w:proofErr w:type="spellStart"/>
      <w:r w:rsidR="004F24B4">
        <w:rPr>
          <w:rFonts w:ascii="Times New Roman" w:eastAsia="Times New Roman" w:hAnsi="Times New Roman" w:cs="Times New Roman"/>
          <w:color w:val="000000"/>
        </w:rPr>
        <w:t>xxxxx</w:t>
      </w:r>
      <w:proofErr w:type="spellEnd"/>
      <w:r w:rsidR="004F24B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24B4">
        <w:rPr>
          <w:rFonts w:ascii="Times New Roman" w:eastAsia="Times New Roman" w:hAnsi="Times New Roman" w:cs="Times New Roman"/>
          <w:color w:val="00000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- jednatel </w:t>
      </w:r>
      <w:r w:rsidR="004F24B4">
        <w:rPr>
          <w:rFonts w:ascii="Times New Roman" w:eastAsia="Times New Roman" w:hAnsi="Times New Roman" w:cs="Times New Roman"/>
          <w:color w:val="000000"/>
        </w:rPr>
        <w:t xml:space="preserve">Kontaktní osoba: </w:t>
      </w:r>
      <w:proofErr w:type="spellStart"/>
      <w:r w:rsidR="004F24B4">
        <w:rPr>
          <w:rFonts w:ascii="Times New Roman" w:eastAsia="Times New Roman" w:hAnsi="Times New Roman" w:cs="Times New Roman"/>
          <w:color w:val="000000"/>
        </w:rPr>
        <w:t>xx</w:t>
      </w:r>
      <w:proofErr w:type="spellEnd"/>
      <w:r w:rsidR="004F24B4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="004F24B4">
        <w:rPr>
          <w:rFonts w:ascii="Times New Roman" w:eastAsia="Times New Roman" w:hAnsi="Times New Roman" w:cs="Times New Roman"/>
          <w:color w:val="000000"/>
        </w:rPr>
        <w:t>xxx</w:t>
      </w:r>
      <w:proofErr w:type="spellEnd"/>
      <w:r w:rsidR="004F24B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24B4">
        <w:rPr>
          <w:rFonts w:ascii="Times New Roman" w:eastAsia="Times New Roman" w:hAnsi="Times New Roman" w:cs="Times New Roman"/>
          <w:color w:val="00000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4F24B4">
        <w:rPr>
          <w:rFonts w:ascii="Times New Roman" w:eastAsia="Times New Roman" w:hAnsi="Times New Roman" w:cs="Times New Roman"/>
          <w:color w:val="000000"/>
        </w:rPr>
        <w:t xml:space="preserve">   </w:t>
      </w:r>
      <w:r w:rsidR="004F24B4">
        <w:rPr>
          <w:rFonts w:ascii="Times New Roman" w:eastAsia="Times New Roman" w:hAnsi="Times New Roman" w:cs="Times New Roman"/>
          <w:color w:val="000000"/>
        </w:rPr>
        <w:tab/>
        <w:t xml:space="preserve">Kontaktní osoba: </w:t>
      </w:r>
      <w:proofErr w:type="spellStart"/>
      <w:r w:rsidR="004F24B4">
        <w:rPr>
          <w:rFonts w:ascii="Times New Roman" w:eastAsia="Times New Roman" w:hAnsi="Times New Roman" w:cs="Times New Roman"/>
          <w:color w:val="000000"/>
        </w:rPr>
        <w:t>xxxxx</w:t>
      </w:r>
      <w:proofErr w:type="spellEnd"/>
      <w:r w:rsidR="004F24B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24B4">
        <w:rPr>
          <w:rFonts w:ascii="Times New Roman" w:eastAsia="Times New Roman" w:hAnsi="Times New Roman" w:cs="Times New Roman"/>
          <w:color w:val="000000"/>
        </w:rPr>
        <w:t>xxxxxx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</w:r>
    </w:p>
    <w:p w:rsidR="00A80B8A" w:rsidRDefault="00A80B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73" w:right="10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Tel.: 567 333 644 Mobil: 731 664 211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Tel: 567 304 244 Mobil: 725 953 </w:t>
      </w:r>
      <w:r>
        <w:rPr>
          <w:rFonts w:ascii="Times New Roman" w:eastAsia="Times New Roman" w:hAnsi="Times New Roman" w:cs="Times New Roman"/>
          <w:color w:val="000000"/>
        </w:rPr>
        <w:t xml:space="preserve">103 </w:t>
      </w:r>
    </w:p>
    <w:p w:rsidR="00897D08" w:rsidRDefault="00A80B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73" w:right="1064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e-mail: </w:t>
      </w:r>
      <w:hyperlink r:id="rId5" w:history="1">
        <w:r w:rsidR="004F24B4" w:rsidRPr="00B73690">
          <w:rPr>
            <w:rStyle w:val="Hypertextovodkaz"/>
            <w:rFonts w:ascii="Times New Roman" w:eastAsia="Times New Roman" w:hAnsi="Times New Roman" w:cs="Times New Roman"/>
          </w:rPr>
          <w:t>xxx.xxxxxxx@po</w:t>
        </w:r>
      </w:hyperlink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mskola.cz</w:t>
        </w:r>
      </w:hyperlink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e-mail: ekonom@mitech.cz </w:t>
      </w:r>
    </w:p>
    <w:p w:rsidR="00897D08" w:rsidRDefault="004F24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3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3. Předmět dodatku</w:t>
      </w:r>
      <w:r w:rsidR="00A80B8A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 </w:t>
      </w:r>
    </w:p>
    <w:p w:rsidR="004F24B4" w:rsidRDefault="004F24B4" w:rsidP="004F24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" w:right="-3" w:firstLine="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Tímto dodatkem se mění sazby za stranu A4.</w:t>
      </w:r>
    </w:p>
    <w:p w:rsidR="00897D08" w:rsidRDefault="004F24B4" w:rsidP="004F24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" w:right="-3" w:firstLine="1"/>
        <w:rPr>
          <w:color w:val="000000"/>
        </w:rPr>
      </w:pPr>
      <w:r>
        <w:rPr>
          <w:color w:val="000000"/>
        </w:rPr>
        <w:t xml:space="preserve"> </w:t>
      </w:r>
    </w:p>
    <w:p w:rsidR="00897D08" w:rsidRDefault="00A80B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4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odmínky</w:t>
      </w:r>
      <w:r w:rsidR="004F24B4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dodatku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: </w:t>
      </w:r>
    </w:p>
    <w:p w:rsidR="00897D08" w:rsidRDefault="004F24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Počátek smlouvy: 1. 7. 2022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  <w:t>Doba trvání smlouvy: 12</w:t>
      </w:r>
      <w:r w:rsidR="00A80B8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měsíců </w:t>
      </w:r>
      <w:r w:rsidR="00A80B8A"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 w:rsidR="00A80B8A"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 w:rsidR="00A80B8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:rsidR="004F24B4" w:rsidRDefault="004F24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left="83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</w:p>
    <w:p w:rsidR="00897D08" w:rsidRDefault="00A80B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left="83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4. Cena za služby a platební podmínky </w:t>
      </w:r>
    </w:p>
    <w:tbl>
      <w:tblPr>
        <w:tblStyle w:val="a0"/>
        <w:tblW w:w="10710" w:type="dxa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2852"/>
        <w:gridCol w:w="849"/>
        <w:gridCol w:w="3121"/>
        <w:gridCol w:w="1983"/>
      </w:tblGrid>
      <w:tr w:rsidR="00897D08" w:rsidTr="000416B0">
        <w:trPr>
          <w:trHeight w:val="20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D08" w:rsidRPr="000416B0" w:rsidRDefault="00A8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1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Položka </w:t>
            </w:r>
          </w:p>
        </w:tc>
        <w:tc>
          <w:tcPr>
            <w:tcW w:w="37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D08" w:rsidRPr="000416B0" w:rsidRDefault="00A8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1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Měsíční počet stran A4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D08" w:rsidRPr="000416B0" w:rsidRDefault="00A8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1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Sazba za stranu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D08" w:rsidRPr="000416B0" w:rsidRDefault="00A8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1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Částka Kč bez DPH</w:t>
            </w:r>
          </w:p>
        </w:tc>
      </w:tr>
      <w:tr w:rsidR="00897D08" w:rsidTr="000416B0">
        <w:trPr>
          <w:trHeight w:val="20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D08" w:rsidRPr="000416B0" w:rsidRDefault="00A8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1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Černobílá strana A4 </w:t>
            </w:r>
          </w:p>
        </w:tc>
        <w:tc>
          <w:tcPr>
            <w:tcW w:w="37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D08" w:rsidRPr="000416B0" w:rsidRDefault="00A8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1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2 000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D08" w:rsidRPr="000416B0" w:rsidRDefault="004F2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D08" w:rsidRPr="000416B0" w:rsidRDefault="004F2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  <w:r w:rsidR="00A80B8A" w:rsidRPr="00041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97D08" w:rsidTr="000416B0">
        <w:trPr>
          <w:trHeight w:val="20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D08" w:rsidRPr="000416B0" w:rsidRDefault="00A8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1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Barevná strana A4 </w:t>
            </w:r>
          </w:p>
        </w:tc>
        <w:tc>
          <w:tcPr>
            <w:tcW w:w="37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D08" w:rsidRPr="000416B0" w:rsidRDefault="00A8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16B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041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D08" w:rsidRPr="000416B0" w:rsidRDefault="004F2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D08" w:rsidRPr="000416B0" w:rsidRDefault="004F2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357</w:t>
            </w:r>
            <w:r w:rsidR="00A80B8A" w:rsidRPr="00041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897D08" w:rsidTr="000416B0">
        <w:trPr>
          <w:trHeight w:val="20"/>
        </w:trPr>
        <w:tc>
          <w:tcPr>
            <w:tcW w:w="4756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6B0" w:rsidRPr="000416B0" w:rsidRDefault="00A8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4" w:right="648" w:firstLine="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16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Způsob platby: </w:t>
            </w:r>
            <w:r w:rsidRPr="00041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Platba bankovním převodem na   základě vystavené faktury </w:t>
            </w:r>
          </w:p>
          <w:p w:rsidR="00897D08" w:rsidRPr="000416B0" w:rsidRDefault="00A8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4" w:right="648" w:firstLine="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16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Splatnost jednorázových plateb:</w:t>
            </w:r>
            <w:r w:rsidRPr="000416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041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 dnů 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D08" w:rsidRPr="000416B0" w:rsidRDefault="00A8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1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Měsíční poplatek za výše uvedený počet stran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D08" w:rsidRPr="000416B0" w:rsidRDefault="004F2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937</w:t>
            </w:r>
            <w:r w:rsidR="00A80B8A" w:rsidRPr="00041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897D08" w:rsidTr="000416B0">
        <w:trPr>
          <w:trHeight w:val="20"/>
        </w:trPr>
        <w:tc>
          <w:tcPr>
            <w:tcW w:w="4756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D08" w:rsidRPr="000416B0" w:rsidRDefault="008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D08" w:rsidRPr="000416B0" w:rsidRDefault="00A8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1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Úhrada cestovních nákladů technika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D08" w:rsidRPr="000416B0" w:rsidRDefault="00A8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1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97D08" w:rsidTr="000416B0">
        <w:trPr>
          <w:trHeight w:val="20"/>
        </w:trPr>
        <w:tc>
          <w:tcPr>
            <w:tcW w:w="4756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D08" w:rsidRPr="000416B0" w:rsidRDefault="008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D08" w:rsidRPr="000416B0" w:rsidRDefault="00A8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16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0416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Cena bez DPH celkem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D08" w:rsidRPr="000416B0" w:rsidRDefault="004F2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937</w:t>
            </w:r>
            <w:r w:rsidR="00A80B8A" w:rsidRPr="000416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897D08" w:rsidRDefault="000416B0" w:rsidP="000416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6" w:lineRule="auto"/>
        <w:ind w:right="8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color w:val="000000"/>
        </w:rPr>
        <w:t xml:space="preserve">  </w:t>
      </w:r>
      <w:r w:rsidR="00A80B8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Všechny uvedené ceny na smlouvě jsou v Kč bez DPH, není-li uvedeno jinak. Odběratel je povinen zaplatit k cenám rovněž DPH   </w:t>
      </w:r>
    </w:p>
    <w:p w:rsidR="00897D08" w:rsidRDefault="00A80B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v aktuální platné sazbě. </w:t>
      </w:r>
    </w:p>
    <w:p w:rsidR="004F24B4" w:rsidRDefault="004F24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897D08" w:rsidRDefault="00A80B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87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5. Zvláštní ujednání </w:t>
      </w:r>
    </w:p>
    <w:p w:rsidR="000416B0" w:rsidRDefault="00A80B8A" w:rsidP="000416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1/ Cestovné technika bude účtováno</w:t>
      </w:r>
      <w:r w:rsidR="004F24B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dle skutečných cest částkou 200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,- Kč bez DPH při čtvrtletním vyúčtování. </w:t>
      </w:r>
    </w:p>
    <w:p w:rsidR="004F24B4" w:rsidRDefault="004F24B4" w:rsidP="000416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2/ Ostatní ustanovení výše uvedené smlouvy se nemění.</w:t>
      </w:r>
    </w:p>
    <w:p w:rsidR="000416B0" w:rsidRDefault="000416B0" w:rsidP="000416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4F24B4" w:rsidRDefault="004F24B4" w:rsidP="000416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897D08" w:rsidRPr="000416B0" w:rsidRDefault="00A80B8A" w:rsidP="000416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6. Závěrečné prohlášení a podpisy </w:t>
      </w:r>
    </w:p>
    <w:p w:rsidR="004F24B4" w:rsidRDefault="00A80B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" w:right="-6" w:firstLine="2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Práva a povinnosti stran se řídí touto smlouvou, k ní připojenými obchodními podmínkami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 dalšími přílohami, na které se smlouva  nebo obchodní podmínky odvolávají. Strany prohlašují, že se seznámily se smlouvou, obchodními podmínkami a dalšími přílohami, ke  kterým nemají žádné výhrady a na důkaz jejich akceptace připojují osoby oprávněné za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strany jednat své vlastnoruční podpisy.</w:t>
      </w:r>
    </w:p>
    <w:p w:rsidR="004F24B4" w:rsidRDefault="004F24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" w:right="-6" w:firstLine="2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4F24B4" w:rsidRDefault="004F24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" w:right="-6" w:firstLine="2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4F24B4" w:rsidRDefault="004F24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" w:right="-6" w:firstLine="2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897D08" w:rsidRDefault="00A80B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" w:right="-6" w:firstLine="2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897D08">
          <w:pgSz w:w="11900" w:h="16820"/>
          <w:pgMar w:top="591" w:right="523" w:bottom="595" w:left="566" w:header="0" w:footer="720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:rsidR="000416B0" w:rsidRDefault="00A80B8A" w:rsidP="00041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lastRenderedPageBreak/>
        <w:t xml:space="preserve">V Jihlavě dne </w:t>
      </w:r>
      <w:r w:rsidR="004F24B4">
        <w:rPr>
          <w:rFonts w:ascii="Times New Roman" w:eastAsia="Times New Roman" w:hAnsi="Times New Roman" w:cs="Times New Roman"/>
          <w:color w:val="000000"/>
          <w:sz w:val="19"/>
          <w:szCs w:val="19"/>
        </w:rPr>
        <w:t>30. 6. 2022</w:t>
      </w:r>
    </w:p>
    <w:p w:rsidR="000416B0" w:rsidRDefault="000416B0" w:rsidP="00041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xxxxxx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ředitelka školy</w:t>
      </w:r>
    </w:p>
    <w:p w:rsidR="000416B0" w:rsidRDefault="000416B0" w:rsidP="00041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4F24B4" w:rsidRDefault="004F24B4" w:rsidP="00041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44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897D08" w:rsidRDefault="00A80B8A" w:rsidP="00041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44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V Jihlavě dne </w:t>
      </w:r>
      <w:r w:rsidR="000416B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4F24B4">
        <w:rPr>
          <w:rFonts w:ascii="Times New Roman" w:eastAsia="Times New Roman" w:hAnsi="Times New Roman" w:cs="Times New Roman"/>
          <w:color w:val="000000"/>
          <w:sz w:val="19"/>
          <w:szCs w:val="19"/>
        </w:rPr>
        <w:t>27. 6.2022</w:t>
      </w:r>
    </w:p>
    <w:p w:rsidR="004F24B4" w:rsidRDefault="004F24B4" w:rsidP="00041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44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0416B0" w:rsidRDefault="004F24B4" w:rsidP="00041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44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 w:rsidR="000416B0">
        <w:rPr>
          <w:rFonts w:ascii="Times New Roman" w:eastAsia="Times New Roman" w:hAnsi="Times New Roman" w:cs="Times New Roman"/>
          <w:color w:val="000000"/>
          <w:sz w:val="19"/>
          <w:szCs w:val="19"/>
        </w:rPr>
        <w:t>xxxxxxx</w:t>
      </w:r>
      <w:proofErr w:type="spellEnd"/>
      <w:r w:rsidR="000416B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jednatel</w:t>
      </w:r>
    </w:p>
    <w:p w:rsidR="000416B0" w:rsidRDefault="000416B0" w:rsidP="00041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44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0416B0" w:rsidRDefault="000416B0" w:rsidP="000416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0416B0">
          <w:type w:val="continuous"/>
          <w:pgSz w:w="11900" w:h="16820"/>
          <w:pgMar w:top="591" w:right="4560" w:bottom="595" w:left="569" w:header="0" w:footer="720" w:gutter="0"/>
          <w:cols w:num="2" w:space="708" w:equalWidth="0">
            <w:col w:w="3400" w:space="0"/>
            <w:col w:w="3400" w:space="0"/>
          </w:cols>
        </w:sectPr>
      </w:pPr>
    </w:p>
    <w:p w:rsidR="00897D08" w:rsidRDefault="00897D08" w:rsidP="004F24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left="250" w:right="9" w:hanging="1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sectPr w:rsidR="00897D08">
      <w:type w:val="continuous"/>
      <w:pgSz w:w="11900" w:h="16820"/>
      <w:pgMar w:top="591" w:right="599" w:bottom="595" w:left="649" w:header="0" w:footer="720" w:gutter="0"/>
      <w:cols w:num="2" w:space="708" w:equalWidth="0">
        <w:col w:w="5340" w:space="0"/>
        <w:col w:w="53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08"/>
    <w:rsid w:val="000416B0"/>
    <w:rsid w:val="004F24B4"/>
    <w:rsid w:val="00897D08"/>
    <w:rsid w:val="00903210"/>
    <w:rsid w:val="00A8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5588"/>
  <w15:docId w15:val="{B008D1AF-1A73-4AEA-AB49-76EB3A7F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F2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.opatrna@pomskola.cz" TargetMode="External"/><Relationship Id="rId5" Type="http://schemas.openxmlformats.org/officeDocument/2006/relationships/hyperlink" Target="mailto:xxx.xxxxxxx@p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Opatrná</dc:creator>
  <cp:lastModifiedBy>Eva Opatrná</cp:lastModifiedBy>
  <cp:revision>4</cp:revision>
  <dcterms:created xsi:type="dcterms:W3CDTF">2022-07-26T06:05:00Z</dcterms:created>
  <dcterms:modified xsi:type="dcterms:W3CDTF">2022-07-26T06:15:00Z</dcterms:modified>
</cp:coreProperties>
</file>