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E24A" w14:textId="243FB15B" w:rsidR="00970344" w:rsidRDefault="0023042B" w:rsidP="00970344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Veřejnoprávní smlouva č. </w:t>
      </w:r>
      <w:r w:rsidR="00247AAA">
        <w:rPr>
          <w:rFonts w:asciiTheme="majorHAnsi" w:hAnsiTheme="majorHAnsi"/>
          <w:b/>
          <w:spacing w:val="60"/>
          <w:sz w:val="28"/>
          <w:szCs w:val="28"/>
          <w:u w:val="single"/>
        </w:rPr>
        <w:t>36</w:t>
      </w:r>
      <w:r w:rsidR="00A25B18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247AAA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970344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="00970344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793B0B65" w14:textId="77777777" w:rsidR="00970344" w:rsidRDefault="00970344" w:rsidP="00970344">
      <w:pPr>
        <w:spacing w:line="360" w:lineRule="auto"/>
        <w:jc w:val="center"/>
      </w:pPr>
      <w:proofErr w:type="gramStart"/>
      <w:r>
        <w:t>mezi :</w:t>
      </w:r>
      <w:proofErr w:type="gramEnd"/>
    </w:p>
    <w:p w14:paraId="69310BB6" w14:textId="77777777" w:rsidR="00970344" w:rsidRDefault="00970344" w:rsidP="00970344">
      <w:pPr>
        <w:spacing w:line="360" w:lineRule="auto"/>
      </w:pPr>
    </w:p>
    <w:p w14:paraId="199B4639" w14:textId="77777777" w:rsidR="00970344" w:rsidRDefault="00970344" w:rsidP="00970344">
      <w:pPr>
        <w:spacing w:line="360" w:lineRule="auto"/>
      </w:pPr>
    </w:p>
    <w:p w14:paraId="74E1AAE8" w14:textId="77777777" w:rsidR="00970344" w:rsidRDefault="00970344" w:rsidP="00970344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10667AF3" w14:textId="77777777" w:rsidR="00970344" w:rsidRDefault="00970344" w:rsidP="00970344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3C8E">
        <w:rPr>
          <w:b/>
        </w:rPr>
        <w:t>Mgr</w:t>
      </w:r>
      <w:r>
        <w:rPr>
          <w:b/>
        </w:rPr>
        <w:t xml:space="preserve">. </w:t>
      </w:r>
      <w:r w:rsidR="00B33C8E">
        <w:rPr>
          <w:b/>
        </w:rPr>
        <w:t>Gabrielou Hřebačkovou</w:t>
      </w:r>
      <w:r>
        <w:rPr>
          <w:b/>
        </w:rPr>
        <w:t xml:space="preserve">, </w:t>
      </w:r>
      <w:r w:rsidR="00B33C8E">
        <w:t>starostko</w:t>
      </w:r>
      <w:r>
        <w:t>u města</w:t>
      </w:r>
    </w:p>
    <w:p w14:paraId="468768B6" w14:textId="77777777" w:rsidR="00970344" w:rsidRDefault="00970344" w:rsidP="00970344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53C8DCF1" w14:textId="77777777" w:rsidR="00970344" w:rsidRDefault="00970344" w:rsidP="00970344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5BD0E6AF" w14:textId="77777777" w:rsidR="00970344" w:rsidRDefault="00970344" w:rsidP="00970344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782EBF4E" w14:textId="77777777" w:rsidR="00970344" w:rsidRDefault="00970344" w:rsidP="00970344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346E1D94" w14:textId="77777777" w:rsidR="00970344" w:rsidRDefault="00970344" w:rsidP="00970344">
      <w:pPr>
        <w:spacing w:after="0" w:line="240" w:lineRule="auto"/>
      </w:pPr>
    </w:p>
    <w:p w14:paraId="7F71958C" w14:textId="77777777" w:rsidR="00970344" w:rsidRDefault="00970344" w:rsidP="00970344">
      <w:pPr>
        <w:spacing w:after="0" w:line="240" w:lineRule="auto"/>
      </w:pPr>
    </w:p>
    <w:p w14:paraId="43831372" w14:textId="77777777" w:rsidR="00970344" w:rsidRDefault="00970344" w:rsidP="00970344">
      <w:pPr>
        <w:spacing w:after="0" w:line="240" w:lineRule="auto"/>
      </w:pPr>
    </w:p>
    <w:p w14:paraId="168DD25C" w14:textId="77777777" w:rsidR="00970344" w:rsidRDefault="00970344" w:rsidP="00970344">
      <w:pPr>
        <w:spacing w:after="0" w:line="240" w:lineRule="auto"/>
      </w:pPr>
    </w:p>
    <w:p w14:paraId="59CBD402" w14:textId="77777777" w:rsidR="00970344" w:rsidRDefault="00970344" w:rsidP="00970344">
      <w:pPr>
        <w:spacing w:after="0" w:line="240" w:lineRule="auto"/>
      </w:pPr>
    </w:p>
    <w:p w14:paraId="7B914097" w14:textId="77777777" w:rsidR="00970344" w:rsidRDefault="00970344" w:rsidP="00970344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  <w:t xml:space="preserve">TRIANON, </w:t>
      </w:r>
      <w:proofErr w:type="spellStart"/>
      <w:r>
        <w:rPr>
          <w:b/>
        </w:rPr>
        <w:t>z.s</w:t>
      </w:r>
      <w:proofErr w:type="spellEnd"/>
      <w:r>
        <w:rPr>
          <w:b/>
        </w:rPr>
        <w:t xml:space="preserve">. </w:t>
      </w:r>
    </w:p>
    <w:p w14:paraId="0E67E854" w14:textId="77777777" w:rsidR="00970344" w:rsidRPr="00C05869" w:rsidRDefault="00970344" w:rsidP="00970344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Viliamem </w:t>
      </w:r>
      <w:proofErr w:type="spellStart"/>
      <w:r>
        <w:rPr>
          <w:b/>
        </w:rPr>
        <w:t>Šuňalem</w:t>
      </w:r>
      <w:proofErr w:type="spellEnd"/>
      <w:r>
        <w:rPr>
          <w:b/>
        </w:rPr>
        <w:t xml:space="preserve">, </w:t>
      </w:r>
      <w:r>
        <w:t>předsedou</w:t>
      </w:r>
    </w:p>
    <w:p w14:paraId="4348A194" w14:textId="77777777" w:rsidR="00970344" w:rsidRPr="002C1477" w:rsidRDefault="00970344" w:rsidP="00970344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Na Horkách 1701</w:t>
      </w:r>
      <w:r>
        <w:t>, 737 01 Český Těšín</w:t>
      </w:r>
    </w:p>
    <w:p w14:paraId="546B740B" w14:textId="77777777" w:rsidR="00970344" w:rsidRPr="002C1477" w:rsidRDefault="00970344" w:rsidP="00970344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394FBC90" w14:textId="77777777" w:rsidR="00970344" w:rsidRPr="00C05869" w:rsidRDefault="00970344" w:rsidP="00970344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266 219 08</w:t>
      </w:r>
    </w:p>
    <w:p w14:paraId="4301AFBD" w14:textId="77777777" w:rsidR="00970344" w:rsidRDefault="00970344" w:rsidP="00970344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Pr="00C05869">
        <w:t>MONETA Money Bank</w:t>
      </w:r>
      <w:r>
        <w:t>,</w:t>
      </w:r>
      <w:r w:rsidRPr="007D3460">
        <w:t xml:space="preserve"> a.s.</w:t>
      </w:r>
    </w:p>
    <w:p w14:paraId="32BFADD1" w14:textId="77777777" w:rsidR="00970344" w:rsidRDefault="00970344" w:rsidP="00970344">
      <w:pPr>
        <w:spacing w:after="0" w:line="240" w:lineRule="auto"/>
      </w:pPr>
      <w:r>
        <w:tab/>
      </w:r>
      <w:r>
        <w:tab/>
      </w:r>
      <w:r>
        <w:tab/>
      </w:r>
      <w:r>
        <w:tab/>
        <w:t>č. účtu 164586685/0600</w:t>
      </w:r>
    </w:p>
    <w:p w14:paraId="7E7C01B0" w14:textId="77777777" w:rsidR="00970344" w:rsidRDefault="00970344" w:rsidP="00970344">
      <w:pPr>
        <w:spacing w:after="0" w:line="240" w:lineRule="auto"/>
      </w:pPr>
    </w:p>
    <w:p w14:paraId="7659CA2D" w14:textId="77777777" w:rsidR="00970344" w:rsidRDefault="00970344" w:rsidP="00970344">
      <w:pPr>
        <w:spacing w:after="0" w:line="240" w:lineRule="auto"/>
      </w:pPr>
    </w:p>
    <w:p w14:paraId="6DAE0952" w14:textId="77777777" w:rsidR="00970344" w:rsidRDefault="00970344" w:rsidP="00970344">
      <w:pPr>
        <w:spacing w:after="0" w:line="240" w:lineRule="auto"/>
      </w:pPr>
    </w:p>
    <w:p w14:paraId="48A87B0F" w14:textId="77777777" w:rsidR="00970344" w:rsidRDefault="00970344" w:rsidP="00970344">
      <w:pPr>
        <w:spacing w:after="0" w:line="240" w:lineRule="auto"/>
      </w:pPr>
    </w:p>
    <w:p w14:paraId="0285DA6D" w14:textId="77777777" w:rsidR="00970344" w:rsidRDefault="00970344" w:rsidP="00970344">
      <w:pPr>
        <w:spacing w:after="0" w:line="240" w:lineRule="auto"/>
      </w:pPr>
    </w:p>
    <w:p w14:paraId="64193142" w14:textId="77777777" w:rsidR="00970344" w:rsidRDefault="00970344" w:rsidP="00970344">
      <w:pPr>
        <w:spacing w:after="0" w:line="240" w:lineRule="auto"/>
      </w:pPr>
    </w:p>
    <w:p w14:paraId="35838A85" w14:textId="77777777" w:rsidR="0023042B" w:rsidRDefault="0023042B" w:rsidP="0023042B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1265DD1F" w14:textId="77777777" w:rsidR="0023042B" w:rsidRDefault="0023042B" w:rsidP="0023042B">
      <w:pPr>
        <w:spacing w:after="0" w:line="240" w:lineRule="auto"/>
        <w:jc w:val="both"/>
      </w:pPr>
    </w:p>
    <w:p w14:paraId="68E0A8B4" w14:textId="6CE3A202" w:rsidR="0023042B" w:rsidRPr="002C1477" w:rsidRDefault="0023042B" w:rsidP="0023042B">
      <w:pPr>
        <w:spacing w:after="0" w:line="240" w:lineRule="auto"/>
        <w:jc w:val="both"/>
        <w:rPr>
          <w:b/>
        </w:rPr>
      </w:pPr>
      <w:r>
        <w:t>Město Český Těšín dle usnesení Zastupitelstva města Český</w:t>
      </w:r>
      <w:r w:rsidR="00EF41F0">
        <w:t xml:space="preserve"> Těšín ze dne </w:t>
      </w:r>
      <w:r w:rsidR="00247AAA">
        <w:t>20</w:t>
      </w:r>
      <w:r w:rsidR="00EF41F0">
        <w:t>. 06. 202</w:t>
      </w:r>
      <w:r w:rsidR="00247AAA">
        <w:t>2</w:t>
      </w:r>
      <w:r w:rsidR="00EF41F0">
        <w:t>, č</w:t>
      </w:r>
      <w:r w:rsidR="006D085E">
        <w:t>. 705</w:t>
      </w:r>
      <w:r>
        <w:t>/</w:t>
      </w:r>
      <w:r w:rsidR="00247AAA">
        <w:t>23</w:t>
      </w:r>
      <w:r>
        <w:t>.ZM, poskytne dotaci z rozpočtu města na rok 202</w:t>
      </w:r>
      <w:r w:rsidR="00247AAA">
        <w:t>2:</w:t>
      </w:r>
      <w:r>
        <w:t xml:space="preserve"> </w:t>
      </w:r>
      <w:r>
        <w:rPr>
          <w:b/>
        </w:rPr>
        <w:t xml:space="preserve">TRIANON,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0DB4F54F" w14:textId="77777777" w:rsidR="00970344" w:rsidRDefault="00970344" w:rsidP="00970344">
      <w:pPr>
        <w:spacing w:after="0" w:line="240" w:lineRule="auto"/>
        <w:jc w:val="both"/>
      </w:pPr>
    </w:p>
    <w:p w14:paraId="72338B19" w14:textId="77777777" w:rsidR="00970344" w:rsidRDefault="00970344" w:rsidP="00970344">
      <w:pPr>
        <w:spacing w:after="0" w:line="240" w:lineRule="auto"/>
        <w:jc w:val="both"/>
      </w:pPr>
    </w:p>
    <w:p w14:paraId="3E6C2F26" w14:textId="77777777" w:rsidR="00970344" w:rsidRDefault="00970344" w:rsidP="00970344">
      <w:pPr>
        <w:spacing w:after="0" w:line="240" w:lineRule="auto"/>
        <w:jc w:val="both"/>
      </w:pPr>
    </w:p>
    <w:p w14:paraId="5759A264" w14:textId="77777777" w:rsidR="00970344" w:rsidRDefault="00970344" w:rsidP="00970344">
      <w:pPr>
        <w:spacing w:after="0" w:line="240" w:lineRule="auto"/>
        <w:jc w:val="both"/>
      </w:pPr>
    </w:p>
    <w:p w14:paraId="24B7AB26" w14:textId="77777777" w:rsidR="00970344" w:rsidRDefault="00970344" w:rsidP="00970344">
      <w:pPr>
        <w:spacing w:after="0" w:line="240" w:lineRule="auto"/>
        <w:jc w:val="both"/>
      </w:pPr>
    </w:p>
    <w:p w14:paraId="352D9BF5" w14:textId="77777777" w:rsidR="00970344" w:rsidRDefault="00970344" w:rsidP="00970344">
      <w:pPr>
        <w:spacing w:after="0" w:line="240" w:lineRule="auto"/>
        <w:jc w:val="both"/>
      </w:pPr>
    </w:p>
    <w:p w14:paraId="31C4E6F6" w14:textId="77777777" w:rsidR="00970344" w:rsidRDefault="00970344" w:rsidP="00970344">
      <w:pPr>
        <w:spacing w:after="0" w:line="240" w:lineRule="auto"/>
        <w:jc w:val="both"/>
      </w:pPr>
    </w:p>
    <w:p w14:paraId="69DD46DA" w14:textId="77777777" w:rsidR="00970344" w:rsidRDefault="00970344" w:rsidP="00970344">
      <w:pPr>
        <w:spacing w:after="0" w:line="240" w:lineRule="auto"/>
        <w:jc w:val="both"/>
      </w:pPr>
    </w:p>
    <w:p w14:paraId="68F41114" w14:textId="77777777" w:rsidR="00970344" w:rsidRDefault="00970344" w:rsidP="00970344">
      <w:pPr>
        <w:spacing w:after="0" w:line="240" w:lineRule="auto"/>
        <w:jc w:val="both"/>
      </w:pPr>
    </w:p>
    <w:p w14:paraId="76401E14" w14:textId="77777777" w:rsidR="00970344" w:rsidRDefault="00970344" w:rsidP="00970344">
      <w:pPr>
        <w:spacing w:after="0" w:line="240" w:lineRule="auto"/>
        <w:jc w:val="both"/>
      </w:pPr>
    </w:p>
    <w:p w14:paraId="14CEE219" w14:textId="77777777" w:rsidR="00970344" w:rsidRDefault="00970344" w:rsidP="00970344">
      <w:pPr>
        <w:spacing w:after="0" w:line="240" w:lineRule="auto"/>
        <w:jc w:val="both"/>
      </w:pPr>
    </w:p>
    <w:p w14:paraId="5FC4A43C" w14:textId="77777777" w:rsidR="00970344" w:rsidRDefault="00970344" w:rsidP="0097034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15DD72C2" w14:textId="77777777" w:rsidR="00970344" w:rsidRDefault="00970344" w:rsidP="00970344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6B883199" w14:textId="77777777" w:rsidR="00970344" w:rsidRDefault="00970344" w:rsidP="00970344">
      <w:pPr>
        <w:spacing w:after="0" w:line="240" w:lineRule="auto"/>
        <w:jc w:val="center"/>
        <w:rPr>
          <w:b/>
        </w:rPr>
      </w:pPr>
    </w:p>
    <w:p w14:paraId="62E3B277" w14:textId="77777777" w:rsidR="00970344" w:rsidRPr="00515AFE" w:rsidRDefault="00970344" w:rsidP="00970344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5442710C" w14:textId="77777777" w:rsidR="00970344" w:rsidRDefault="00970344" w:rsidP="00970344">
      <w:pPr>
        <w:spacing w:after="0" w:line="240" w:lineRule="auto"/>
        <w:ind w:left="360"/>
        <w:rPr>
          <w:b/>
        </w:rPr>
      </w:pPr>
    </w:p>
    <w:p w14:paraId="13F7AFD4" w14:textId="77777777" w:rsidR="00970344" w:rsidRDefault="00970344" w:rsidP="00970344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ve smyslu zákona č. 320/2001 Sb., o finanční kontrole ve veřejné správě a o změně některých zákonů (zákona o finanční kontrole), ve znění pozdějších předpisů (dále jen „zákon o finanční </w:t>
      </w:r>
      <w:r w:rsidRPr="00265A7E">
        <w:t>kontrole“), se všemi právními důsledky s tím spojenými.</w:t>
      </w:r>
    </w:p>
    <w:p w14:paraId="20212305" w14:textId="77777777" w:rsidR="00970344" w:rsidRDefault="00970344" w:rsidP="00970344">
      <w:pPr>
        <w:spacing w:after="0" w:line="240" w:lineRule="auto"/>
        <w:rPr>
          <w:color w:val="00B050"/>
        </w:rPr>
      </w:pPr>
    </w:p>
    <w:p w14:paraId="324949D7" w14:textId="77777777" w:rsidR="00970344" w:rsidRDefault="00970344" w:rsidP="00970344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>
        <w:br/>
        <w:t>V případě porušení rozpočtové kázně bude postupováno dle zákona</w:t>
      </w:r>
      <w:r w:rsidR="00F83CF2">
        <w:t xml:space="preserve"> </w:t>
      </w:r>
      <w:r>
        <w:t>č. 250/2000 Sb.</w:t>
      </w:r>
    </w:p>
    <w:p w14:paraId="40A27A79" w14:textId="77777777" w:rsidR="00970344" w:rsidRDefault="00970344" w:rsidP="00970344">
      <w:pPr>
        <w:spacing w:after="0" w:line="240" w:lineRule="auto"/>
        <w:ind w:left="720"/>
        <w:jc w:val="both"/>
      </w:pPr>
    </w:p>
    <w:p w14:paraId="344144BB" w14:textId="77777777" w:rsidR="00970344" w:rsidRDefault="00970344" w:rsidP="00970344">
      <w:pPr>
        <w:spacing w:after="0" w:line="240" w:lineRule="auto"/>
        <w:ind w:left="720"/>
        <w:jc w:val="both"/>
      </w:pPr>
    </w:p>
    <w:p w14:paraId="46F68C6E" w14:textId="77777777" w:rsidR="00970344" w:rsidRDefault="00970344" w:rsidP="00970344">
      <w:pPr>
        <w:spacing w:after="0" w:line="240" w:lineRule="auto"/>
        <w:ind w:left="720"/>
        <w:jc w:val="both"/>
      </w:pPr>
    </w:p>
    <w:p w14:paraId="7B763146" w14:textId="77777777" w:rsidR="00970344" w:rsidRDefault="00970344" w:rsidP="00970344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004D380E" w14:textId="77777777" w:rsidR="00970344" w:rsidRDefault="00970344" w:rsidP="00970344">
      <w:pPr>
        <w:spacing w:after="0" w:line="240" w:lineRule="auto"/>
        <w:jc w:val="center"/>
        <w:rPr>
          <w:b/>
        </w:rPr>
      </w:pPr>
      <w:r>
        <w:rPr>
          <w:b/>
        </w:rPr>
        <w:t>PŘEDMĚT SMLOUVY</w:t>
      </w:r>
    </w:p>
    <w:p w14:paraId="2D6C1AAC" w14:textId="77777777" w:rsidR="00970344" w:rsidRDefault="00970344" w:rsidP="00970344">
      <w:pPr>
        <w:spacing w:after="0" w:line="240" w:lineRule="auto"/>
        <w:jc w:val="center"/>
        <w:rPr>
          <w:b/>
        </w:rPr>
      </w:pPr>
    </w:p>
    <w:p w14:paraId="27480B0F" w14:textId="77777777" w:rsidR="00970344" w:rsidRDefault="00970344" w:rsidP="00970344">
      <w:pPr>
        <w:spacing w:after="0" w:line="240" w:lineRule="auto"/>
        <w:jc w:val="center"/>
        <w:rPr>
          <w:b/>
        </w:rPr>
      </w:pPr>
    </w:p>
    <w:p w14:paraId="11DD06C2" w14:textId="77777777" w:rsidR="00970344" w:rsidRDefault="00970344" w:rsidP="00970344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 příjemce se zavazuje tuto dotaci přijmout a užít v souladu</w:t>
      </w:r>
      <w:r>
        <w:br/>
        <w:t>s jejím účelovým určením a za podmínek stanovených touto smlouvou.</w:t>
      </w:r>
    </w:p>
    <w:p w14:paraId="6758FED1" w14:textId="77777777" w:rsidR="00970344" w:rsidRDefault="00970344" w:rsidP="00970344">
      <w:pPr>
        <w:spacing w:after="0" w:line="240" w:lineRule="auto"/>
        <w:ind w:left="426"/>
        <w:jc w:val="both"/>
      </w:pPr>
    </w:p>
    <w:p w14:paraId="5C34768F" w14:textId="77777777" w:rsidR="00970344" w:rsidRDefault="00970344" w:rsidP="00970344">
      <w:pPr>
        <w:spacing w:after="0" w:line="240" w:lineRule="auto"/>
        <w:jc w:val="both"/>
      </w:pPr>
    </w:p>
    <w:p w14:paraId="63B53599" w14:textId="77777777" w:rsidR="00970344" w:rsidRDefault="00970344" w:rsidP="00970344">
      <w:pPr>
        <w:spacing w:after="0" w:line="240" w:lineRule="auto"/>
        <w:jc w:val="both"/>
      </w:pPr>
    </w:p>
    <w:p w14:paraId="39D60CC5" w14:textId="77777777" w:rsidR="00970344" w:rsidRDefault="00970344" w:rsidP="00970344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63B4A167" w14:textId="77777777" w:rsidR="00970344" w:rsidRDefault="00970344" w:rsidP="00970344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23A0E355" w14:textId="77777777" w:rsidR="00970344" w:rsidRDefault="00970344" w:rsidP="00970344">
      <w:pPr>
        <w:spacing w:after="0" w:line="240" w:lineRule="auto"/>
        <w:jc w:val="center"/>
        <w:rPr>
          <w:b/>
        </w:rPr>
      </w:pPr>
    </w:p>
    <w:p w14:paraId="6E3DF178" w14:textId="77777777" w:rsidR="00970344" w:rsidRDefault="00970344" w:rsidP="00970344">
      <w:pPr>
        <w:spacing w:after="0" w:line="240" w:lineRule="auto"/>
        <w:jc w:val="center"/>
        <w:rPr>
          <w:b/>
        </w:rPr>
      </w:pPr>
    </w:p>
    <w:p w14:paraId="59656E45" w14:textId="792382D7" w:rsidR="00970344" w:rsidRDefault="00970344" w:rsidP="00970344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>
        <w:t xml:space="preserve">. této smlouvy z rozpočtu města ve výši </w:t>
      </w:r>
      <w:proofErr w:type="gramStart"/>
      <w:r w:rsidR="00247AAA">
        <w:rPr>
          <w:b/>
        </w:rPr>
        <w:t>5</w:t>
      </w:r>
      <w:r w:rsidR="00F46679">
        <w:rPr>
          <w:b/>
        </w:rPr>
        <w:t>0</w:t>
      </w:r>
      <w:r>
        <w:rPr>
          <w:b/>
        </w:rPr>
        <w:t>.000</w:t>
      </w:r>
      <w:r w:rsidRPr="00C5131D">
        <w:rPr>
          <w:b/>
        </w:rPr>
        <w:t>,--</w:t>
      </w:r>
      <w:proofErr w:type="gramEnd"/>
      <w:r w:rsidRPr="00C5131D">
        <w:rPr>
          <w:b/>
        </w:rPr>
        <w:t xml:space="preserve"> Kč</w:t>
      </w:r>
      <w:r>
        <w:t>,</w:t>
      </w:r>
      <w:r w:rsidR="00CC6B24">
        <w:t xml:space="preserve"> </w:t>
      </w:r>
      <w:r w:rsidR="0023042B">
        <w:t xml:space="preserve">(slovy </w:t>
      </w:r>
      <w:proofErr w:type="spellStart"/>
      <w:r w:rsidR="00247AAA">
        <w:t>padesáttisíckorun</w:t>
      </w:r>
      <w:proofErr w:type="spellEnd"/>
      <w:r>
        <w:t xml:space="preserve"> Kč).</w:t>
      </w:r>
    </w:p>
    <w:p w14:paraId="234439A4" w14:textId="77777777" w:rsidR="00970344" w:rsidRDefault="00970344" w:rsidP="00970344">
      <w:pPr>
        <w:spacing w:after="0" w:line="240" w:lineRule="auto"/>
      </w:pPr>
    </w:p>
    <w:p w14:paraId="0B6403A0" w14:textId="77777777" w:rsidR="00970344" w:rsidRDefault="00970344" w:rsidP="00970344">
      <w:pPr>
        <w:spacing w:after="0" w:line="240" w:lineRule="auto"/>
      </w:pPr>
    </w:p>
    <w:p w14:paraId="16EBC9B3" w14:textId="77777777" w:rsidR="00970344" w:rsidRPr="00F46679" w:rsidRDefault="00970344" w:rsidP="00F46679">
      <w:pPr>
        <w:pStyle w:val="Odstavecseseznamem"/>
        <w:numPr>
          <w:ilvl w:val="0"/>
          <w:numId w:val="11"/>
        </w:numPr>
        <w:tabs>
          <w:tab w:val="left" w:pos="720"/>
          <w:tab w:val="left" w:pos="1134"/>
          <w:tab w:val="left" w:pos="1701"/>
          <w:tab w:val="num" w:pos="3261"/>
        </w:tabs>
        <w:jc w:val="both"/>
      </w:pPr>
      <w:r>
        <w:t>Dotace je poskytována na úhradu skutečně vynaložených uznatelných nákladů,</w:t>
      </w:r>
      <w:r>
        <w:br/>
      </w:r>
      <w:r w:rsidR="00F46679" w:rsidRPr="00F46679">
        <w:rPr>
          <w:b/>
        </w:rPr>
        <w:t>a to na částečné financování nákladů souvisejících s volnočasovými aktivitami a neformálním vzděláváním dětí a mládeže v oblasti přírodních věd a techniky.</w:t>
      </w:r>
    </w:p>
    <w:p w14:paraId="6EA590D2" w14:textId="77777777" w:rsidR="00F46679" w:rsidRPr="005055E7" w:rsidRDefault="00F46679" w:rsidP="00970344">
      <w:pPr>
        <w:spacing w:after="0" w:line="240" w:lineRule="auto"/>
        <w:jc w:val="both"/>
        <w:rPr>
          <w:b/>
        </w:rPr>
      </w:pPr>
    </w:p>
    <w:p w14:paraId="60B1BC5A" w14:textId="77777777" w:rsidR="00970344" w:rsidRDefault="00970344" w:rsidP="00970344">
      <w:pPr>
        <w:spacing w:after="0" w:line="240" w:lineRule="auto"/>
        <w:jc w:val="both"/>
        <w:rPr>
          <w:b/>
        </w:rPr>
      </w:pPr>
    </w:p>
    <w:p w14:paraId="1D93B079" w14:textId="77777777" w:rsidR="00970344" w:rsidRDefault="00970344" w:rsidP="00970344">
      <w:pPr>
        <w:spacing w:after="0" w:line="240" w:lineRule="auto"/>
        <w:jc w:val="both"/>
        <w:rPr>
          <w:b/>
        </w:rPr>
      </w:pPr>
    </w:p>
    <w:p w14:paraId="45E5DB63" w14:textId="77777777" w:rsidR="00970344" w:rsidRDefault="00970344" w:rsidP="00970344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1E1E3F1B" w14:textId="77777777" w:rsidR="00970344" w:rsidRDefault="00970344" w:rsidP="00970344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0967B5FE" w14:textId="77777777" w:rsidR="00970344" w:rsidRDefault="00970344" w:rsidP="00970344">
      <w:pPr>
        <w:spacing w:after="0" w:line="240" w:lineRule="auto"/>
        <w:jc w:val="center"/>
        <w:rPr>
          <w:b/>
        </w:rPr>
      </w:pPr>
    </w:p>
    <w:p w14:paraId="6ABD9A2D" w14:textId="77777777" w:rsidR="00970344" w:rsidRDefault="00970344" w:rsidP="00970344">
      <w:pPr>
        <w:spacing w:after="0" w:line="240" w:lineRule="auto"/>
        <w:jc w:val="center"/>
        <w:rPr>
          <w:b/>
        </w:rPr>
      </w:pPr>
    </w:p>
    <w:p w14:paraId="06D0A670" w14:textId="77777777" w:rsidR="00970344" w:rsidRDefault="00970344" w:rsidP="00970344">
      <w:pPr>
        <w:pStyle w:val="Odstavecseseznamem"/>
        <w:numPr>
          <w:ilvl w:val="0"/>
          <w:numId w:val="2"/>
        </w:numPr>
        <w:spacing w:after="0" w:line="240" w:lineRule="auto"/>
      </w:pPr>
      <w:r>
        <w:t>Poskytovatel poskytne dotaci příjemci jednorázovým převodem ve prospěch účtu příjemce</w:t>
      </w:r>
      <w:r>
        <w:br/>
        <w:t xml:space="preserve">č. </w:t>
      </w:r>
      <w:r>
        <w:rPr>
          <w:b/>
        </w:rPr>
        <w:t>164586685/0600</w:t>
      </w:r>
      <w:r>
        <w:t xml:space="preserve">, </w:t>
      </w:r>
      <w:r w:rsidR="00F46679">
        <w:t xml:space="preserve">bezprostředně po nabytí </w:t>
      </w:r>
      <w:r>
        <w:t xml:space="preserve">účinnosti smlouvy. </w:t>
      </w:r>
    </w:p>
    <w:p w14:paraId="0D8DD45B" w14:textId="77777777" w:rsidR="00970344" w:rsidRDefault="00970344" w:rsidP="00970344">
      <w:pPr>
        <w:spacing w:after="0" w:line="240" w:lineRule="auto"/>
      </w:pPr>
    </w:p>
    <w:p w14:paraId="15186D58" w14:textId="77777777" w:rsidR="00970344" w:rsidRDefault="00970344" w:rsidP="00970344">
      <w:pPr>
        <w:pStyle w:val="Odstavecseseznamem"/>
        <w:numPr>
          <w:ilvl w:val="0"/>
          <w:numId w:val="2"/>
        </w:numPr>
        <w:spacing w:after="0" w:line="240" w:lineRule="auto"/>
      </w:pPr>
      <w:r>
        <w:t>Příjemce se zavazuje při použití peněžních prostředků splnit tyto podmínky:</w:t>
      </w:r>
    </w:p>
    <w:p w14:paraId="65278AFB" w14:textId="77777777" w:rsidR="00970344" w:rsidRDefault="00970344" w:rsidP="00970344">
      <w:pPr>
        <w:pStyle w:val="Odstavecseseznamem"/>
      </w:pPr>
    </w:p>
    <w:p w14:paraId="390B99FF" w14:textId="77777777" w:rsidR="00970344" w:rsidRDefault="00970344" w:rsidP="00970344">
      <w:pPr>
        <w:pStyle w:val="Odstavecseseznamem"/>
        <w:numPr>
          <w:ilvl w:val="0"/>
          <w:numId w:val="3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0D1FAB2C" w14:textId="3B588253" w:rsidR="00970344" w:rsidRDefault="00970344" w:rsidP="00970344">
      <w:pPr>
        <w:pStyle w:val="Odstavecseseznamem"/>
        <w:numPr>
          <w:ilvl w:val="0"/>
          <w:numId w:val="3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použít poskytnutou dotaci pouze v souladu s jejím účelovým určením na úhradu nákladů vzniklých v období </w:t>
      </w:r>
      <w:r w:rsidRPr="00D84CA9">
        <w:t>od</w:t>
      </w:r>
      <w:r w:rsidRPr="00D84CA9">
        <w:rPr>
          <w:b/>
        </w:rPr>
        <w:t xml:space="preserve"> 01. 0</w:t>
      </w:r>
      <w:r>
        <w:rPr>
          <w:b/>
        </w:rPr>
        <w:t>1</w:t>
      </w:r>
      <w:r w:rsidR="0023042B">
        <w:rPr>
          <w:b/>
        </w:rPr>
        <w:t>. 202</w:t>
      </w:r>
      <w:r w:rsidR="00247AAA">
        <w:rPr>
          <w:b/>
        </w:rPr>
        <w:t>2</w:t>
      </w:r>
      <w:r w:rsidRPr="00D84CA9">
        <w:rPr>
          <w:b/>
        </w:rPr>
        <w:t xml:space="preserve"> </w:t>
      </w:r>
      <w:r w:rsidRPr="00D84CA9">
        <w:t>do</w:t>
      </w:r>
      <w:r w:rsidR="0023042B">
        <w:rPr>
          <w:b/>
        </w:rPr>
        <w:t xml:space="preserve"> 31. 12. 202</w:t>
      </w:r>
      <w:r w:rsidR="00247AAA">
        <w:rPr>
          <w:b/>
        </w:rPr>
        <w:t>2</w:t>
      </w:r>
      <w:r>
        <w:t xml:space="preserve"> a </w:t>
      </w:r>
      <w:proofErr w:type="gramStart"/>
      <w:r>
        <w:t>vyhovujících zásadám účelnosti</w:t>
      </w:r>
      <w:proofErr w:type="gramEnd"/>
      <w:r>
        <w:t>, efektivnosti a hospodárnosti dle zákona o finanční kontrole,</w:t>
      </w:r>
    </w:p>
    <w:p w14:paraId="12F6812B" w14:textId="77777777" w:rsidR="00970344" w:rsidRDefault="00970344" w:rsidP="00970344">
      <w:pPr>
        <w:pStyle w:val="Odstavecseseznamem"/>
        <w:numPr>
          <w:ilvl w:val="0"/>
          <w:numId w:val="3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15C5FB5B" w14:textId="77777777" w:rsidR="00970344" w:rsidRDefault="00970344" w:rsidP="00970344">
      <w:pPr>
        <w:pStyle w:val="Odstavecseseznamem"/>
        <w:numPr>
          <w:ilvl w:val="0"/>
          <w:numId w:val="3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poskytnutou dotaci na jiný právní subjekt.</w:t>
      </w:r>
    </w:p>
    <w:p w14:paraId="67489664" w14:textId="77777777" w:rsidR="00970344" w:rsidRDefault="00970344" w:rsidP="0097034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66BE6D57" w14:textId="77777777" w:rsidR="00970344" w:rsidRDefault="00970344" w:rsidP="00970344">
      <w:pPr>
        <w:pStyle w:val="Odstavecseseznamem"/>
        <w:numPr>
          <w:ilvl w:val="0"/>
          <w:numId w:val="2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32759BD7" w14:textId="77777777"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64E85CE5" w14:textId="77777777"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odpovědnost,</w:t>
      </w:r>
      <w:r>
        <w:br/>
        <w:t>a naplnit účelové určení dle čl. III. této smlouvy,</w:t>
      </w:r>
    </w:p>
    <w:p w14:paraId="4140BC92" w14:textId="77777777"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 V</w:t>
      </w:r>
      <w:r>
        <w:t>.</w:t>
      </w:r>
      <w:r>
        <w:br/>
      </w:r>
      <w:r w:rsidRPr="005E46B7">
        <w:t>této smlouvy</w:t>
      </w:r>
      <w:r>
        <w:t>,</w:t>
      </w:r>
    </w:p>
    <w:p w14:paraId="6B8EFEC9" w14:textId="55E2E9D5" w:rsidR="00970344" w:rsidRPr="00C5131D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 w:rsidR="0023042B">
        <w:rPr>
          <w:b/>
        </w:rPr>
        <w:t>01. 01. 202</w:t>
      </w:r>
      <w:r w:rsidR="00247AAA">
        <w:rPr>
          <w:b/>
        </w:rPr>
        <w:t>2</w:t>
      </w:r>
      <w:r>
        <w:rPr>
          <w:b/>
        </w:rPr>
        <w:t xml:space="preserve"> </w:t>
      </w:r>
      <w:r>
        <w:t xml:space="preserve">do </w:t>
      </w:r>
      <w:r w:rsidR="00F46679">
        <w:rPr>
          <w:b/>
        </w:rPr>
        <w:t>31. 12. 20</w:t>
      </w:r>
      <w:r w:rsidR="0023042B">
        <w:rPr>
          <w:b/>
        </w:rPr>
        <w:t>2</w:t>
      </w:r>
      <w:r w:rsidR="00247AAA">
        <w:rPr>
          <w:b/>
        </w:rPr>
        <w:t>2</w:t>
      </w:r>
      <w:r>
        <w:rPr>
          <w:b/>
        </w:rPr>
        <w:t>,</w:t>
      </w:r>
    </w:p>
    <w:p w14:paraId="67D14560" w14:textId="77777777"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625F647E" w14:textId="77777777"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>
        <w:t xml:space="preserve">předložit a </w:t>
      </w:r>
      <w:r w:rsidRPr="00C5131D">
        <w:t>umožnit poskytovateli nahlédnutí do všech účetních dokladů týkajících se dot</w:t>
      </w:r>
      <w:r>
        <w:t>ace,</w:t>
      </w:r>
    </w:p>
    <w:p w14:paraId="009F0FD7" w14:textId="77777777"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součástí. Od tohoto nákladového rozpočtu je možno se odchýlit jen následujícím způsobem:</w:t>
      </w:r>
    </w:p>
    <w:p w14:paraId="712F6B51" w14:textId="77777777" w:rsidR="00970344" w:rsidRDefault="00970344" w:rsidP="00970344">
      <w:pPr>
        <w:pStyle w:val="Odstavecseseznamem"/>
        <w:numPr>
          <w:ilvl w:val="0"/>
          <w:numId w:val="4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 (uvedených v nákladovém rozpočtu) v rámci jednoho druhu uznatelného nákladu za předpokladu, že bude dodržena stanovená výše příslušného druhu uznatelného nákladu a změny nebudou mít vliv</w:t>
      </w:r>
      <w:r>
        <w:br/>
        <w:t>na stanovené účelové určení,</w:t>
      </w:r>
    </w:p>
    <w:p w14:paraId="4334F5D1" w14:textId="77777777"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61C72DD0" w14:textId="77777777" w:rsidR="00970344" w:rsidRDefault="00970344" w:rsidP="00970344">
      <w:pPr>
        <w:pStyle w:val="Odstavecseseznamem"/>
        <w:numPr>
          <w:ilvl w:val="0"/>
          <w:numId w:val="4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„závěrečnou zprávu a vyúčtování dotace poskytnuté z rozpočtu města Český Těšín“</w:t>
      </w:r>
    </w:p>
    <w:p w14:paraId="31356B11" w14:textId="77777777" w:rsidR="00970344" w:rsidRDefault="00970344" w:rsidP="00970344">
      <w:pPr>
        <w:pStyle w:val="Odstavecseseznamem"/>
        <w:numPr>
          <w:ilvl w:val="0"/>
          <w:numId w:val="4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14:paraId="6959313B" w14:textId="77777777" w:rsidR="00970344" w:rsidRDefault="00970344" w:rsidP="00970344">
      <w:pPr>
        <w:pStyle w:val="Odstavecseseznamem"/>
        <w:numPr>
          <w:ilvl w:val="0"/>
          <w:numId w:val="4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kopie účetních dokladů týkajících se dotace dle podmínek stanovených</w:t>
      </w:r>
      <w:r>
        <w:br/>
        <w:t xml:space="preserve">v čl. III. „závěrečné zprávy a vyúčtování dotace poskytnuté z rozpočtu města Český Těšín“,    </w:t>
      </w:r>
    </w:p>
    <w:p w14:paraId="1DC29E45" w14:textId="6C713041" w:rsidR="00970344" w:rsidRDefault="00970344" w:rsidP="00970344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Pr="00DC3558">
        <w:rPr>
          <w:b/>
        </w:rPr>
        <w:t>31</w:t>
      </w:r>
      <w:r w:rsidRPr="00D74F79">
        <w:rPr>
          <w:b/>
        </w:rPr>
        <w:t>.</w:t>
      </w:r>
      <w:r w:rsidR="0023042B">
        <w:rPr>
          <w:b/>
        </w:rPr>
        <w:t xml:space="preserve"> 01. 202</w:t>
      </w:r>
      <w:r w:rsidR="00247AAA">
        <w:rPr>
          <w:b/>
        </w:rPr>
        <w:t>3</w:t>
      </w:r>
      <w:r>
        <w:rPr>
          <w:b/>
        </w:rPr>
        <w:t xml:space="preserve"> včetně </w:t>
      </w:r>
      <w:r>
        <w:t xml:space="preserve">finančnímu odboru </w:t>
      </w:r>
      <w:proofErr w:type="spellStart"/>
      <w:r>
        <w:t>MěÚ</w:t>
      </w:r>
      <w:proofErr w:type="spellEnd"/>
      <w:r>
        <w:rPr>
          <w:b/>
        </w:rPr>
        <w:t xml:space="preserve">. </w:t>
      </w:r>
      <w:r>
        <w:t>Závěrečné vyúčtování</w:t>
      </w:r>
      <w:r>
        <w:br/>
        <w:t>se považuje za předložené poskytovateli dnem jeho předání k přepravě provozovateli poštovních služeb, podáním na podatelně městského úřadu, nebo zasláním do datové schránky poskytovatele,</w:t>
      </w:r>
    </w:p>
    <w:p w14:paraId="4E3E7DE1" w14:textId="55309AAD"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lastRenderedPageBreak/>
        <w:t xml:space="preserve">do </w:t>
      </w:r>
      <w:r w:rsidR="0023042B">
        <w:rPr>
          <w:b/>
        </w:rPr>
        <w:t>29. 03. 202</w:t>
      </w:r>
      <w:r w:rsidR="00247AAA">
        <w:rPr>
          <w:b/>
        </w:rPr>
        <w:t>3</w:t>
      </w:r>
      <w:r>
        <w:rPr>
          <w:b/>
        </w:rPr>
        <w:t xml:space="preserve"> </w:t>
      </w:r>
      <w:r>
        <w:t xml:space="preserve">předložit finančnímu odboru </w:t>
      </w:r>
      <w:proofErr w:type="spellStart"/>
      <w:r>
        <w:t>MěÚ</w:t>
      </w:r>
      <w:proofErr w:type="spellEnd"/>
      <w:r>
        <w:t xml:space="preserve"> účetní závěrku, případně přehled</w:t>
      </w:r>
      <w:r>
        <w:br/>
        <w:t>o příjmech a výdajích za období realizace činnosti,</w:t>
      </w:r>
    </w:p>
    <w:p w14:paraId="4E6FFF26" w14:textId="77777777"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399C298D" w14:textId="77777777"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14:paraId="36F2CA69" w14:textId="77777777"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1B4BDCDD" w14:textId="77777777"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4864BF09" w14:textId="77777777"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smlouvy;</w:t>
      </w:r>
    </w:p>
    <w:p w14:paraId="5C019150" w14:textId="77777777"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podání návrhu na zahájení insolvenčního řízení, v němž bude příjemce označen jako dlužník; bude – </w:t>
      </w:r>
      <w:proofErr w:type="spellStart"/>
      <w:r>
        <w:t>li</w:t>
      </w:r>
      <w:proofErr w:type="spellEnd"/>
      <w:r>
        <w:t xml:space="preserve"> insolvenční řízení zahájeno před vyplacením dotace, je poskytovatel oprávněn od této smlouvy odstoupit, </w:t>
      </w:r>
    </w:p>
    <w:p w14:paraId="43308A1F" w14:textId="77777777"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382F9BDB" w14:textId="77777777" w:rsidR="00970344" w:rsidRDefault="00970344" w:rsidP="00970344">
      <w:pPr>
        <w:pStyle w:val="Odstavecseseznamem"/>
      </w:pPr>
    </w:p>
    <w:p w14:paraId="157AFD2C" w14:textId="77777777" w:rsidR="00970344" w:rsidRPr="002C3216" w:rsidRDefault="00970344" w:rsidP="00970344">
      <w:pPr>
        <w:pStyle w:val="Odstavecseseznamem"/>
      </w:pPr>
    </w:p>
    <w:p w14:paraId="2A4F47F1" w14:textId="77777777" w:rsidR="00970344" w:rsidRPr="002C3216" w:rsidRDefault="00970344" w:rsidP="00970344">
      <w:pPr>
        <w:pStyle w:val="Odstavecseseznamem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>
        <w:t>m</w:t>
      </w:r>
      <w:r w:rsidRPr="002C3216">
        <w:t xml:space="preserve">), </w:t>
      </w:r>
      <w:r>
        <w:t>n</w:t>
      </w:r>
      <w:r w:rsidRPr="002C3216">
        <w:t>),</w:t>
      </w:r>
      <w:r>
        <w:t xml:space="preserve"> o</w:t>
      </w:r>
      <w:r w:rsidRPr="002C3216">
        <w:t xml:space="preserve">) a </w:t>
      </w:r>
      <w:r>
        <w:t>p</w:t>
      </w:r>
      <w:r w:rsidRPr="002C3216">
        <w:t xml:space="preserve">) je považováno za porušení méně závažné povinnosti ve smyslu </w:t>
      </w:r>
      <w:proofErr w:type="spellStart"/>
      <w:r w:rsidRPr="002C3216">
        <w:t>ust</w:t>
      </w:r>
      <w:proofErr w:type="spellEnd"/>
      <w:r w:rsidRPr="002C3216">
        <w:t>. § 10a odst. 6 zákona č. 250/2000 Sb. Odvod za tato porušení rozpočtové kázně se stanoví následujícím procentem:</w:t>
      </w:r>
    </w:p>
    <w:p w14:paraId="3E87C2EA" w14:textId="77777777" w:rsidR="00970344" w:rsidRPr="002C3216" w:rsidRDefault="00970344" w:rsidP="00970344">
      <w:pPr>
        <w:pStyle w:val="Odstavecseseznamem"/>
        <w:numPr>
          <w:ilvl w:val="0"/>
          <w:numId w:val="5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>Předložení vyúčtování podle odst. 3 písm. h) po stanovené lhůtě:</w:t>
      </w:r>
    </w:p>
    <w:p w14:paraId="794D6717" w14:textId="77777777" w:rsidR="00970344" w:rsidRPr="002C3216" w:rsidRDefault="00970344" w:rsidP="00970344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  <w:t xml:space="preserve"> </w:t>
      </w:r>
    </w:p>
    <w:p w14:paraId="2978E6A0" w14:textId="77777777" w:rsidR="00970344" w:rsidRPr="002C3216" w:rsidRDefault="00970344" w:rsidP="00970344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1E3458FA" w14:textId="77777777" w:rsidR="00970344" w:rsidRDefault="00970344" w:rsidP="000F65F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594621EC" w14:textId="77777777" w:rsidR="00970344" w:rsidRPr="002C3216" w:rsidRDefault="00970344" w:rsidP="00970344">
      <w:pPr>
        <w:pStyle w:val="Odstavecseseznamem"/>
        <w:numPr>
          <w:ilvl w:val="0"/>
          <w:numId w:val="5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72902FED" w14:textId="77777777" w:rsidR="00970344" w:rsidRPr="002C3216" w:rsidRDefault="00970344" w:rsidP="00970344">
      <w:pPr>
        <w:pStyle w:val="Odstavecseseznamem"/>
        <w:numPr>
          <w:ilvl w:val="0"/>
          <w:numId w:val="5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n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208B8518" w14:textId="77777777" w:rsidR="00970344" w:rsidRPr="002C3216" w:rsidRDefault="00970344" w:rsidP="00970344">
      <w:pPr>
        <w:pStyle w:val="Odstavecseseznamem"/>
        <w:numPr>
          <w:ilvl w:val="0"/>
          <w:numId w:val="5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237DB613" w14:textId="77777777" w:rsidR="00BB7D03" w:rsidRDefault="00970344" w:rsidP="000F65F0">
      <w:pPr>
        <w:pStyle w:val="Odstavecseseznamem"/>
        <w:numPr>
          <w:ilvl w:val="0"/>
          <w:numId w:val="5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p</w:t>
      </w:r>
      <w:r w:rsidRPr="002C3216">
        <w:t>)</w:t>
      </w:r>
      <w:r w:rsidRPr="002C3216">
        <w:tab/>
      </w:r>
      <w:r>
        <w:tab/>
        <w:t>2 % poskytnuté dotace.</w:t>
      </w:r>
    </w:p>
    <w:p w14:paraId="28BEADE7" w14:textId="77777777" w:rsidR="000F65F0" w:rsidRDefault="000F65F0" w:rsidP="000F65F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362236D5" w14:textId="77777777" w:rsidR="000F65F0" w:rsidRDefault="000F65F0" w:rsidP="000F65F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599E60E5" w14:textId="77777777" w:rsidR="000F65F0" w:rsidRDefault="000F65F0" w:rsidP="000F65F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2BF81107" w14:textId="77777777" w:rsidR="000F65F0" w:rsidRDefault="000F65F0" w:rsidP="000F65F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66B1F93B" w14:textId="77777777" w:rsidR="000F65F0" w:rsidRDefault="000F65F0" w:rsidP="000F65F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54B33568" w14:textId="77777777" w:rsidR="000F65F0" w:rsidRPr="000F65F0" w:rsidRDefault="000F65F0" w:rsidP="000F65F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7A14C2F9" w14:textId="77777777" w:rsidR="00BB7D03" w:rsidRDefault="00BB7D03" w:rsidP="00970344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988D5C1" w14:textId="77777777" w:rsidR="00970344" w:rsidRDefault="00970344" w:rsidP="00970344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617CF400" w14:textId="77777777" w:rsidR="00970344" w:rsidRDefault="00970344" w:rsidP="00970344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14:paraId="11A98842" w14:textId="77777777" w:rsidR="00970344" w:rsidRDefault="00970344" w:rsidP="00970344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2FDD00CD" w14:textId="77777777" w:rsidR="00970344" w:rsidRPr="005E46B7" w:rsidRDefault="00970344" w:rsidP="00970344">
      <w:pPr>
        <w:pStyle w:val="Odstavecseseznamem"/>
        <w:numPr>
          <w:ilvl w:val="0"/>
          <w:numId w:val="6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14:paraId="4C74947C" w14:textId="21DF1092" w:rsidR="00970344" w:rsidRPr="001060E4" w:rsidRDefault="00970344" w:rsidP="00970344">
      <w:pPr>
        <w:pStyle w:val="Odstavecseseznamem"/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v období realizace činnosti, tj. v období </w:t>
      </w:r>
      <w:r w:rsidRPr="00D84CA9">
        <w:t>od</w:t>
      </w:r>
      <w:r w:rsidR="0023042B">
        <w:rPr>
          <w:b/>
        </w:rPr>
        <w:t xml:space="preserve"> 01. 01. 202</w:t>
      </w:r>
      <w:r w:rsidR="00247AAA">
        <w:rPr>
          <w:b/>
        </w:rPr>
        <w:t>2</w:t>
      </w:r>
      <w:r>
        <w:rPr>
          <w:b/>
        </w:rPr>
        <w:t xml:space="preserve"> </w:t>
      </w:r>
      <w:r w:rsidRPr="00D84CA9">
        <w:t>do</w:t>
      </w:r>
      <w:r w:rsidR="0023042B">
        <w:rPr>
          <w:b/>
        </w:rPr>
        <w:t xml:space="preserve"> 31. 12. 202</w:t>
      </w:r>
      <w:r w:rsidR="00247AAA">
        <w:rPr>
          <w:b/>
        </w:rPr>
        <w:t>2</w:t>
      </w:r>
      <w:r>
        <w:rPr>
          <w:b/>
        </w:rPr>
        <w:br/>
      </w:r>
      <w:r w:rsidRPr="001060E4">
        <w:t>a byl příjemcem uhrazen, přičemž rozhodující je datum uskutečnění účetního případu,</w:t>
      </w:r>
      <w:r w:rsidRPr="001060E4">
        <w:rPr>
          <w:color w:val="FF0000"/>
        </w:rPr>
        <w:t xml:space="preserve"> </w:t>
      </w:r>
    </w:p>
    <w:p w14:paraId="2F7134FC" w14:textId="77777777" w:rsidR="00970344" w:rsidRDefault="00970344" w:rsidP="00970344">
      <w:pPr>
        <w:pStyle w:val="Odstavecseseznamem"/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14:paraId="250A7C84" w14:textId="77777777" w:rsidR="00970344" w:rsidRDefault="00970344" w:rsidP="00970344">
      <w:pPr>
        <w:pStyle w:val="Odstavecseseznamem"/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14:paraId="1E57AD0C" w14:textId="77777777" w:rsidR="00970344" w:rsidRDefault="00970344" w:rsidP="00970344">
      <w:pPr>
        <w:pStyle w:val="Odstavecseseznamem"/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„uznatelnými náklady“ pouze do výše skutečných nákladů uvedených ve vyúčtování s dodavatelem,</w:t>
      </w:r>
    </w:p>
    <w:p w14:paraId="249657B7" w14:textId="77777777" w:rsidR="009822BE" w:rsidRDefault="009822BE" w:rsidP="00970344">
      <w:pPr>
        <w:pStyle w:val="Odstavecseseznamem"/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období,</w:t>
      </w:r>
    </w:p>
    <w:p w14:paraId="36AFBD5B" w14:textId="77777777" w:rsidR="00970344" w:rsidRDefault="00970344" w:rsidP="00970344">
      <w:pPr>
        <w:pStyle w:val="Odstavecseseznamem"/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14:paraId="0F00168A" w14:textId="77777777" w:rsidR="00970344" w:rsidRDefault="00970344" w:rsidP="00970344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116D74BE" w14:textId="77777777" w:rsidR="00970344" w:rsidRDefault="00970344" w:rsidP="00970344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VI.</w:t>
      </w:r>
    </w:p>
    <w:p w14:paraId="2F2450E0" w14:textId="77777777" w:rsidR="00970344" w:rsidRDefault="00970344" w:rsidP="00970344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F3F6F87" w14:textId="77777777" w:rsidR="00970344" w:rsidRDefault="00970344" w:rsidP="00970344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FA652D3" w14:textId="77777777" w:rsidR="00970344" w:rsidRDefault="00970344" w:rsidP="00970344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 Zajistí zveřejnění informace o tom,</w:t>
      </w:r>
      <w:r>
        <w:br/>
        <w:t>že uvedená činnost byla finančně podpořena z rozpočtu města Český Těšín.</w:t>
      </w:r>
      <w:r>
        <w:br/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0AC45F1E" w14:textId="77777777" w:rsidR="00970344" w:rsidRDefault="00970344" w:rsidP="00970344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>
        <w:rPr>
          <w:rFonts w:asciiTheme="minorHAnsi" w:hAnsiTheme="minorHAnsi"/>
          <w:b/>
          <w:sz w:val="22"/>
          <w:szCs w:val="22"/>
        </w:rPr>
        <w:t>II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2A81BC0B" w14:textId="77777777" w:rsidR="00970344" w:rsidRDefault="00970344" w:rsidP="00970344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4E17CA09" w14:textId="77777777" w:rsidR="00970344" w:rsidRDefault="00970344" w:rsidP="00970344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1AEA586" w14:textId="77777777" w:rsidR="00970344" w:rsidRPr="00841865" w:rsidRDefault="00970344" w:rsidP="00970344">
      <w:pPr>
        <w:pStyle w:val="Zkladntextodsazen"/>
        <w:numPr>
          <w:ilvl w:val="0"/>
          <w:numId w:val="8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2410A886" w14:textId="77777777" w:rsidR="00970344" w:rsidRPr="00841865" w:rsidRDefault="00970344" w:rsidP="00970344">
      <w:pPr>
        <w:pStyle w:val="Zkladntextodsazen"/>
        <w:numPr>
          <w:ilvl w:val="0"/>
          <w:numId w:val="8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E1DE1EB" w14:textId="77777777" w:rsidR="00970344" w:rsidRPr="00841865" w:rsidRDefault="00970344" w:rsidP="00970344">
      <w:pPr>
        <w:pStyle w:val="Zkladntextodsazen"/>
        <w:numPr>
          <w:ilvl w:val="0"/>
          <w:numId w:val="8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4B70B88E" w14:textId="77777777" w:rsidR="00970344" w:rsidRPr="00841865" w:rsidRDefault="00970344" w:rsidP="00970344">
      <w:pPr>
        <w:pStyle w:val="Zkladntextodsazen"/>
        <w:numPr>
          <w:ilvl w:val="0"/>
          <w:numId w:val="8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3E6504AA" w14:textId="77777777" w:rsidR="0023042B" w:rsidRPr="00B724AA" w:rsidRDefault="0023042B" w:rsidP="0023042B">
      <w:pPr>
        <w:pStyle w:val="Zkladntextodsazen"/>
        <w:numPr>
          <w:ilvl w:val="0"/>
          <w:numId w:val="8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</w:t>
      </w:r>
      <w:r>
        <w:rPr>
          <w:rFonts w:asciiTheme="minorHAnsi" w:hAnsiTheme="minorHAnsi"/>
          <w:sz w:val="22"/>
          <w:szCs w:val="22"/>
        </w:rPr>
        <w:lastRenderedPageBreak/>
        <w:t xml:space="preserve">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4470C8DF" w14:textId="77777777" w:rsidR="002C687E" w:rsidRPr="002C687E" w:rsidRDefault="002C687E" w:rsidP="0023042B">
      <w:pPr>
        <w:pStyle w:val="Zkladntextodsazen"/>
        <w:numPr>
          <w:ilvl w:val="0"/>
          <w:numId w:val="8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zpracovány pouze za účelem plnění této smlouvy.</w:t>
      </w:r>
    </w:p>
    <w:p w14:paraId="11C672B0" w14:textId="77777777" w:rsidR="00247AAA" w:rsidRPr="001E66E6" w:rsidRDefault="00247AAA" w:rsidP="00247AAA">
      <w:pPr>
        <w:pStyle w:val="Zkladntextodsazen"/>
        <w:numPr>
          <w:ilvl w:val="0"/>
          <w:numId w:val="8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10914126" w14:textId="77777777" w:rsidR="00970344" w:rsidRPr="00452524" w:rsidRDefault="00970344" w:rsidP="0023042B">
      <w:pPr>
        <w:pStyle w:val="Zkladntextodsazen"/>
        <w:numPr>
          <w:ilvl w:val="0"/>
          <w:numId w:val="8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2F7CFD09" w14:textId="77777777" w:rsidR="0023042B" w:rsidRDefault="0023042B" w:rsidP="00970344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14:paraId="69041EE1" w14:textId="44B34B70" w:rsidR="00970344" w:rsidRDefault="0023042B" w:rsidP="00970344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>
        <w:rPr>
          <w:rFonts w:ascii="Calibri" w:hAnsi="Calibri"/>
          <w:sz w:val="22"/>
          <w:szCs w:val="22"/>
        </w:rPr>
        <w:t>o</w:t>
      </w:r>
      <w:r w:rsidRPr="004525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Zastupitelstvo</w:t>
      </w:r>
      <w:r>
        <w:rPr>
          <w:rFonts w:ascii="Calibri" w:hAnsi="Calibri"/>
          <w:sz w:val="22"/>
          <w:szCs w:val="22"/>
        </w:rPr>
        <w:br/>
      </w:r>
      <w:r w:rsidRPr="00452524">
        <w:rPr>
          <w:rFonts w:ascii="Calibri" w:hAnsi="Calibri"/>
          <w:sz w:val="22"/>
          <w:szCs w:val="22"/>
        </w:rPr>
        <w:t>města svým usnesením č</w:t>
      </w:r>
      <w:r w:rsidR="006D085E">
        <w:rPr>
          <w:rFonts w:ascii="Calibri" w:hAnsi="Calibri"/>
          <w:sz w:val="22"/>
          <w:szCs w:val="22"/>
        </w:rPr>
        <w:t>. 705</w:t>
      </w:r>
      <w:r>
        <w:rPr>
          <w:rFonts w:ascii="Calibri" w:hAnsi="Calibri"/>
          <w:sz w:val="22"/>
          <w:szCs w:val="22"/>
        </w:rPr>
        <w:t>/</w:t>
      </w:r>
      <w:r w:rsidR="00247AAA">
        <w:rPr>
          <w:rFonts w:ascii="Calibri" w:hAnsi="Calibri"/>
          <w:sz w:val="22"/>
          <w:szCs w:val="22"/>
        </w:rPr>
        <w:t>23</w:t>
      </w:r>
      <w:r>
        <w:rPr>
          <w:rFonts w:ascii="Calibri" w:hAnsi="Calibri"/>
          <w:sz w:val="22"/>
          <w:szCs w:val="22"/>
        </w:rPr>
        <w:t xml:space="preserve">.ZM </w:t>
      </w:r>
      <w:r w:rsidRPr="00452524">
        <w:rPr>
          <w:rFonts w:ascii="Calibri" w:hAnsi="Calibri"/>
          <w:sz w:val="22"/>
          <w:szCs w:val="22"/>
        </w:rPr>
        <w:t xml:space="preserve">ze dne </w:t>
      </w:r>
      <w:r w:rsidR="00247AAA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>. 06. 202</w:t>
      </w:r>
      <w:r w:rsidR="00247AAA">
        <w:rPr>
          <w:rFonts w:ascii="Calibri" w:hAnsi="Calibr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 xml:space="preserve">  </w:t>
      </w:r>
      <w:r w:rsidR="00970344">
        <w:rPr>
          <w:rFonts w:asciiTheme="minorHAnsi" w:hAnsiTheme="minorHAnsi"/>
          <w:sz w:val="22"/>
          <w:szCs w:val="22"/>
        </w:rPr>
        <w:t xml:space="preserve">  </w:t>
      </w:r>
    </w:p>
    <w:p w14:paraId="5E218B0F" w14:textId="77777777" w:rsidR="00970344" w:rsidRDefault="00970344" w:rsidP="00970344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7E098D0" w14:textId="77777777" w:rsidR="0023042B" w:rsidRDefault="0023042B" w:rsidP="00970344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E533FA7" w14:textId="77777777" w:rsidR="00970344" w:rsidRDefault="00970344" w:rsidP="00970344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2ABDA636" w14:textId="77777777" w:rsidR="00970344" w:rsidRDefault="00970344" w:rsidP="00970344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14:paraId="489E3677" w14:textId="77777777" w:rsidR="00970344" w:rsidRDefault="00970344" w:rsidP="00970344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89C4CB1" w14:textId="77777777" w:rsidR="00970344" w:rsidRDefault="00970344" w:rsidP="00970344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F371DDC" w14:textId="77777777" w:rsidR="00970344" w:rsidRDefault="00970344" w:rsidP="00970344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08148A1" w14:textId="77777777" w:rsidR="00970344" w:rsidRDefault="00970344" w:rsidP="00970344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ACC1BD0" w14:textId="77777777" w:rsidR="00970344" w:rsidRDefault="00970344" w:rsidP="00970344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----------------------------------------</w:t>
      </w:r>
    </w:p>
    <w:p w14:paraId="2353AD71" w14:textId="77777777" w:rsidR="00970344" w:rsidRDefault="002C687E" w:rsidP="00970344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</w:t>
      </w:r>
      <w:r w:rsidR="00970344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>Gabriela Hřebačková</w:t>
      </w:r>
      <w:r w:rsidR="00970344">
        <w:rPr>
          <w:rFonts w:asciiTheme="minorHAnsi" w:hAnsiTheme="minorHAnsi"/>
          <w:b/>
          <w:sz w:val="22"/>
          <w:szCs w:val="22"/>
        </w:rPr>
        <w:tab/>
      </w:r>
      <w:r w:rsidR="00970344">
        <w:rPr>
          <w:rFonts w:asciiTheme="minorHAnsi" w:hAnsiTheme="minorHAnsi"/>
          <w:b/>
          <w:sz w:val="22"/>
          <w:szCs w:val="22"/>
        </w:rPr>
        <w:tab/>
        <w:t>Viliam Šuňal</w:t>
      </w:r>
    </w:p>
    <w:p w14:paraId="5C318856" w14:textId="77777777" w:rsidR="00970344" w:rsidRPr="004B05B6" w:rsidRDefault="002C687E" w:rsidP="00970344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starostka města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70344">
        <w:rPr>
          <w:rFonts w:asciiTheme="minorHAnsi" w:hAnsiTheme="minorHAnsi"/>
          <w:sz w:val="22"/>
          <w:szCs w:val="22"/>
        </w:rPr>
        <w:t xml:space="preserve">předseda </w:t>
      </w:r>
    </w:p>
    <w:p w14:paraId="73484599" w14:textId="77777777" w:rsidR="00970344" w:rsidRDefault="00970344" w:rsidP="00970344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</w:pPr>
    </w:p>
    <w:p w14:paraId="36A2F02D" w14:textId="77777777" w:rsidR="00970344" w:rsidRDefault="00970344" w:rsidP="00970344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23E4AFE9" w14:textId="77777777" w:rsidR="00970344" w:rsidRDefault="00970344" w:rsidP="00970344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73D5504" w14:textId="77777777" w:rsidR="00970344" w:rsidRDefault="00970344" w:rsidP="00970344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26F325FD" w14:textId="77777777" w:rsidR="00970344" w:rsidRDefault="00970344" w:rsidP="00970344">
      <w:pPr>
        <w:spacing w:after="0" w:line="240" w:lineRule="auto"/>
        <w:ind w:left="4956" w:firstLine="708"/>
        <w:jc w:val="center"/>
      </w:pPr>
    </w:p>
    <w:p w14:paraId="590522D7" w14:textId="77777777" w:rsidR="00970344" w:rsidRDefault="00970344" w:rsidP="00970344">
      <w:pPr>
        <w:spacing w:after="0" w:line="240" w:lineRule="auto"/>
        <w:ind w:left="4956" w:firstLine="708"/>
        <w:jc w:val="right"/>
        <w:sectPr w:rsidR="00970344" w:rsidSect="00A46475">
          <w:footerReference w:type="default" r:id="rId7"/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14:paraId="35167A55" w14:textId="77777777" w:rsidR="00970344" w:rsidRDefault="00970344" w:rsidP="00970344">
      <w:pPr>
        <w:spacing w:after="0" w:line="240" w:lineRule="auto"/>
        <w:ind w:left="4956" w:firstLine="708"/>
        <w:jc w:val="right"/>
      </w:pPr>
    </w:p>
    <w:tbl>
      <w:tblPr>
        <w:tblW w:w="98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279"/>
        <w:gridCol w:w="3220"/>
        <w:gridCol w:w="1541"/>
        <w:gridCol w:w="284"/>
        <w:gridCol w:w="1852"/>
        <w:gridCol w:w="1473"/>
        <w:gridCol w:w="230"/>
      </w:tblGrid>
      <w:tr w:rsidR="00FC7956" w:rsidRPr="00FD0C18" w14:paraId="4F025089" w14:textId="77777777" w:rsidTr="00FC7956">
        <w:trPr>
          <w:trHeight w:val="417"/>
        </w:trPr>
        <w:tc>
          <w:tcPr>
            <w:tcW w:w="8172" w:type="dxa"/>
            <w:gridSpan w:val="6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CF2541E" w14:textId="17FA2625" w:rsidR="00FC7956" w:rsidRPr="00FD0C18" w:rsidRDefault="00FC7956" w:rsidP="00FC7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91CA15" w14:textId="72961934" w:rsidR="00FC7956" w:rsidRPr="00FD0C18" w:rsidRDefault="00FC7956" w:rsidP="00FC7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23042B" w:rsidRPr="00FD0C18" w14:paraId="6D466A0E" w14:textId="77777777" w:rsidTr="00FC7956">
        <w:trPr>
          <w:trHeight w:val="283"/>
        </w:trPr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D8677F" w14:textId="77777777" w:rsidR="0023042B" w:rsidRPr="00FD0C18" w:rsidRDefault="0023042B" w:rsidP="00660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0730CD" w14:textId="77777777" w:rsidR="0023042B" w:rsidRPr="00FD0C18" w:rsidRDefault="0023042B" w:rsidP="00660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E8151E" w14:textId="77777777" w:rsidR="0023042B" w:rsidRPr="00FD0C18" w:rsidRDefault="0023042B" w:rsidP="00660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7F0845" w14:textId="77777777" w:rsidR="0023042B" w:rsidRPr="00FD0C18" w:rsidRDefault="0023042B" w:rsidP="00660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D403F" w14:textId="77777777" w:rsidR="0023042B" w:rsidRPr="00FD0C18" w:rsidRDefault="0023042B" w:rsidP="00660DC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23042B" w:rsidRPr="00FD0C18" w14:paraId="60FA1FCD" w14:textId="77777777" w:rsidTr="00FC7956">
        <w:trPr>
          <w:trHeight w:val="71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15F8BA1" w14:textId="77777777" w:rsidR="0023042B" w:rsidRPr="00FD0C18" w:rsidRDefault="0023042B" w:rsidP="00660DC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097C72BD" w14:textId="77777777" w:rsidR="0023042B" w:rsidRPr="00FD0C18" w:rsidRDefault="0023042B" w:rsidP="00660DC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64A6892" w14:textId="77777777" w:rsidR="0023042B" w:rsidRPr="00FD0C18" w:rsidRDefault="0023042B" w:rsidP="0023042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F9A6D72" w14:textId="77777777" w:rsidR="0023042B" w:rsidRPr="00FD0C18" w:rsidRDefault="0023042B" w:rsidP="00660DC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265A867" w14:textId="77777777" w:rsidR="0023042B" w:rsidRPr="00FD0C18" w:rsidRDefault="0023042B" w:rsidP="00660DC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23042B" w:rsidRPr="00FD0C18" w14:paraId="076181F5" w14:textId="77777777" w:rsidTr="00FC7956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A2F800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1113DB" w14:textId="77777777" w:rsidR="0023042B" w:rsidRPr="00FD0C18" w:rsidRDefault="0023042B" w:rsidP="002304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B339C23" w14:textId="71D31496" w:rsidR="0023042B" w:rsidRPr="00FD0C18" w:rsidRDefault="00247AAA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48 000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F9D3EA" w14:textId="4E3DB54B" w:rsidR="0023042B" w:rsidRPr="00FD0C18" w:rsidRDefault="00247AAA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38 000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4392BF" w14:textId="507C7CE6" w:rsidR="0023042B" w:rsidRPr="00FD0C18" w:rsidRDefault="00247AAA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38 000</w:t>
            </w:r>
          </w:p>
        </w:tc>
      </w:tr>
      <w:tr w:rsidR="0023042B" w:rsidRPr="00FD0C18" w14:paraId="57B93648" w14:textId="77777777" w:rsidTr="00FC7956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3BF1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5F45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C849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79C6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2984A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4E5FCEAC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5B78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F956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4410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0243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6A61F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0908F308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8D67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77FE" w14:textId="0F56CE3B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="00247AA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(odměny lektorům, studentům na praxi, </w:t>
            </w:r>
            <w:proofErr w:type="spellStart"/>
            <w:r w:rsidR="00247AA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org</w:t>
            </w:r>
            <w:proofErr w:type="spellEnd"/>
            <w:r w:rsidR="00247AA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-technickým pracovníkům)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215E" w14:textId="5951F33C" w:rsidR="0023042B" w:rsidRPr="00FD0C18" w:rsidRDefault="00247AAA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48 000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E1AC" w14:textId="2B7C8B13" w:rsidR="0023042B" w:rsidRPr="00FD0C18" w:rsidRDefault="00247AAA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38 000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B6B1C" w14:textId="67F01F78" w:rsidR="0023042B" w:rsidRPr="00FD0C18" w:rsidRDefault="00247AAA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38 000</w:t>
            </w:r>
          </w:p>
        </w:tc>
      </w:tr>
      <w:tr w:rsidR="0023042B" w:rsidRPr="00FD0C18" w14:paraId="3C98F837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5ED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B89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B05B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5A2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BBD47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5AEEDA10" w14:textId="77777777" w:rsidTr="00FC7956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7726A4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123CD8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B4E716" w14:textId="26B97152" w:rsidR="0023042B" w:rsidRPr="00FD0C18" w:rsidRDefault="00247AAA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A120ECF" w14:textId="3A4ED958" w:rsidR="0023042B" w:rsidRPr="00FD0C18" w:rsidRDefault="00247AAA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1CEF08A" w14:textId="1E60491C" w:rsidR="0023042B" w:rsidRPr="00FD0C18" w:rsidRDefault="00247AAA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2 000</w:t>
            </w:r>
          </w:p>
        </w:tc>
      </w:tr>
      <w:tr w:rsidR="0023042B" w:rsidRPr="00FD0C18" w14:paraId="44DBD5D7" w14:textId="77777777" w:rsidTr="00FC7956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24A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08A2" w14:textId="23C34EF4" w:rsidR="0023042B" w:rsidRPr="00FD0C18" w:rsidRDefault="00247AAA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Spotřební materiál pro vzdělávací aktivity (ochranné pracovní pomůcky, nářadí, elektrotechnický materiál apod.)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E7B9" w14:textId="302E573C" w:rsidR="0023042B" w:rsidRPr="00FD0C18" w:rsidRDefault="00247AAA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78E1" w14:textId="6C556C3B" w:rsidR="0023042B" w:rsidRPr="00FD0C18" w:rsidRDefault="00247AAA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60CF4" w14:textId="322EEAE4" w:rsidR="0023042B" w:rsidRPr="00FD0C18" w:rsidRDefault="00247AAA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</w:tr>
      <w:tr w:rsidR="0023042B" w:rsidRPr="00FD0C18" w14:paraId="1658A3D1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3D8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FE08" w14:textId="21C15E3A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6D91" w14:textId="5FA3E8A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4CD6" w14:textId="2284E723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57C92" w14:textId="46360C5B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190AFBEF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33EF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3BB5" w14:textId="7CD56645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471A" w14:textId="4D2DC494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7AB3" w14:textId="4C6EAE9E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4FF18" w14:textId="2E213EB0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7CCC7892" w14:textId="77777777" w:rsidTr="00FC7956">
        <w:trPr>
          <w:trHeight w:val="103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0F0F83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D2DC5F" w14:textId="77777777" w:rsidR="0023042B" w:rsidRPr="00FD0C18" w:rsidRDefault="0023042B" w:rsidP="00660DCA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5D02CC" w14:textId="43AF7A8D" w:rsidR="0023042B" w:rsidRPr="00FD0C18" w:rsidRDefault="00247AAA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2414797" w14:textId="3DFD59A6" w:rsidR="0023042B" w:rsidRPr="00FD0C18" w:rsidRDefault="00247AAA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D6452E2" w14:textId="3B651AC2" w:rsidR="0023042B" w:rsidRPr="00FD0C18" w:rsidRDefault="00247AAA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3042B" w:rsidRPr="00FD0C18" w14:paraId="01138CD9" w14:textId="77777777" w:rsidTr="00FC7956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7C63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CBD7" w14:textId="16B89EC4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C3D5" w14:textId="6CFAF28A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9C38" w14:textId="298EF933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8E204" w14:textId="1184AA89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6B9F32AA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08B1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606A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C051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95EE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28F46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2EA3FAD3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937A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997F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5F60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AF3C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44911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23FC5BF8" w14:textId="77777777" w:rsidTr="00FC7956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DA4ED6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0F4DF2" w14:textId="77777777" w:rsidR="0023042B" w:rsidRPr="00FD0C18" w:rsidRDefault="0023042B" w:rsidP="00660DCA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B2E0D76" w14:textId="57D12DDC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0C74BD2" w14:textId="1CED3F6B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8B49D1E" w14:textId="1409447F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23042B" w:rsidRPr="00FD0C18" w14:paraId="1CD557D0" w14:textId="77777777" w:rsidTr="00FC7956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0B4B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9B0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ACAE" w14:textId="4DF0124C" w:rsidR="0023042B" w:rsidRPr="00DF331D" w:rsidRDefault="0023042B" w:rsidP="00660DCA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5D96" w14:textId="297A2527" w:rsidR="0023042B" w:rsidRPr="00DF331D" w:rsidRDefault="0023042B" w:rsidP="00660DCA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D1D2F" w14:textId="213FD925" w:rsidR="0023042B" w:rsidRPr="00DF331D" w:rsidRDefault="0023042B" w:rsidP="00660DCA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23042B" w:rsidRPr="00FD0C18" w14:paraId="23A17689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81D5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5DC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C55A" w14:textId="0AB8D00B" w:rsidR="0023042B" w:rsidRPr="00DF331D" w:rsidRDefault="00FC7956" w:rsidP="00660DCA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40 000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02E3" w14:textId="1A3D5E1B" w:rsidR="0023042B" w:rsidRPr="00DF331D" w:rsidRDefault="00FC7956" w:rsidP="00660DCA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8 000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F753C" w14:textId="75700DE6" w:rsidR="0023042B" w:rsidRPr="00DF331D" w:rsidRDefault="00FC7956" w:rsidP="00660DCA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8 000</w:t>
            </w:r>
          </w:p>
        </w:tc>
      </w:tr>
      <w:tr w:rsidR="0023042B" w:rsidRPr="00FD0C18" w14:paraId="156C239C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2371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45F9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2378" w14:textId="3EF8A637" w:rsidR="0023042B" w:rsidRPr="00DF331D" w:rsidRDefault="00FC7956" w:rsidP="00660DCA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10 000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8D69" w14:textId="1B00F2C4" w:rsidR="0023042B" w:rsidRPr="00DF331D" w:rsidRDefault="00FC7956" w:rsidP="00660DCA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2 000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0AE50" w14:textId="3442BB9A" w:rsidR="0023042B" w:rsidRPr="00DF331D" w:rsidRDefault="00FC7956" w:rsidP="00660DCA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2 000</w:t>
            </w:r>
          </w:p>
        </w:tc>
      </w:tr>
      <w:tr w:rsidR="0023042B" w:rsidRPr="00FD0C18" w14:paraId="036E699C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C467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E1E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E18E" w14:textId="75AEB0FE" w:rsidR="0023042B" w:rsidRPr="00DF331D" w:rsidRDefault="0023042B" w:rsidP="00660DCA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B118" w14:textId="1AA98DB9" w:rsidR="0023042B" w:rsidRPr="00DF331D" w:rsidRDefault="0023042B" w:rsidP="00660DCA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8BB83" w14:textId="2A9B160C" w:rsidR="0023042B" w:rsidRPr="00DF331D" w:rsidRDefault="0023042B" w:rsidP="00660DCA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23042B" w:rsidRPr="00FD0C18" w14:paraId="61568B49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310E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C671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CD84" w14:textId="77777777" w:rsidR="0023042B" w:rsidRPr="00DF331D" w:rsidRDefault="0023042B" w:rsidP="00660DCA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3371" w14:textId="77777777" w:rsidR="0023042B" w:rsidRPr="00DF331D" w:rsidRDefault="0023042B" w:rsidP="00660DCA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C64DF" w14:textId="77777777" w:rsidR="0023042B" w:rsidRPr="00DF331D" w:rsidRDefault="0023042B" w:rsidP="00660DCA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23042B" w:rsidRPr="00FD0C18" w14:paraId="250F3994" w14:textId="77777777" w:rsidTr="00FC7956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2A6C46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88A3D5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301D328" w14:textId="7F23E2C6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0E88E3" w14:textId="1EBFD259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A640C3" w14:textId="3FF56318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3042B" w:rsidRPr="00FD0C18" w14:paraId="49BE077F" w14:textId="77777777" w:rsidTr="00FC7956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A35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5C1F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D513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FC23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5BA70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547FBC99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E71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DD96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7060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E525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4A737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61F761EF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2EB2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38D5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18E0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0684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9D82F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2C798573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E603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F947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D9C1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AD75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8545F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1640CFF2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4473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C80B" w14:textId="27DE8002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Propagace 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26CA" w14:textId="3848950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D03A" w14:textId="5547A31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3076E" w14:textId="45186E2E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01E03D8D" w14:textId="77777777" w:rsidTr="00FC7956">
        <w:trPr>
          <w:trHeight w:val="48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79D75F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48395E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CDAD88" w14:textId="203D83A0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D8700EA" w14:textId="3EFB9014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3AE7ED" w14:textId="53D335D7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3042B" w:rsidRPr="00FD0C18" w14:paraId="1ADF49F5" w14:textId="77777777" w:rsidTr="00FC7956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0485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21F0" w14:textId="4ADD7D38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 w:rsidR="00FC795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Oprava fotovoltaického systému (úprava rozvaděče, výměna baterií a s tím související úpravy)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079" w14:textId="78DFA0E7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02D9" w14:textId="237356F5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8FDDA" w14:textId="68C56C7E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3042B" w:rsidRPr="00FD0C18" w14:paraId="337F743E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0F37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C96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39026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DC5D8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3BA03F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73E8E806" w14:textId="77777777" w:rsidTr="00FC7956">
        <w:trPr>
          <w:trHeight w:val="48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9B42D2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5F3307" w14:textId="77777777" w:rsidR="0023042B" w:rsidRPr="00FD0C18" w:rsidRDefault="0023042B" w:rsidP="002304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356AFC" w14:textId="2E19BD4A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D561E69" w14:textId="2C7F8199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BD98C51" w14:textId="329B8986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3042B" w:rsidRPr="00FD0C18" w14:paraId="7C0435AE" w14:textId="77777777" w:rsidTr="00FC7956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1DE6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D3CE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31BE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430CC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B0D5BA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10FED377" w14:textId="77777777" w:rsidTr="00FC7956">
        <w:trPr>
          <w:trHeight w:val="5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0BE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5EAB" w14:textId="77777777" w:rsidR="0023042B" w:rsidRPr="00FD0C18" w:rsidRDefault="0023042B" w:rsidP="00660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69133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D2B85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EB4690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16722624" w14:textId="77777777" w:rsidTr="00FC7956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0324D8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A9372D" w14:textId="77777777" w:rsidR="0023042B" w:rsidRPr="00FD0C18" w:rsidRDefault="0023042B" w:rsidP="002304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B6A8D8" w14:textId="13F7A356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A7824BC" w14:textId="1E41E2ED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E2617F6" w14:textId="60AB58EA" w:rsidR="0023042B" w:rsidRPr="00FD0C18" w:rsidRDefault="00FC7956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3042B" w:rsidRPr="00FD0C18" w14:paraId="6940CB69" w14:textId="77777777" w:rsidTr="00FC7956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EA9A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E046" w14:textId="77777777" w:rsidR="0023042B" w:rsidRPr="00FD0C18" w:rsidRDefault="0023042B" w:rsidP="00660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BE76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9753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E188F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042B" w:rsidRPr="00FD0C18" w14:paraId="563D6646" w14:textId="77777777" w:rsidTr="00FC7956">
        <w:trPr>
          <w:trHeight w:val="48"/>
        </w:trPr>
        <w:tc>
          <w:tcPr>
            <w:tcW w:w="4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C87474" w14:textId="77777777" w:rsidR="0023042B" w:rsidRPr="00FD0C18" w:rsidRDefault="0023042B" w:rsidP="002304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628714A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788EF421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1F38846F" w14:textId="77777777" w:rsidR="0023042B" w:rsidRPr="00FD0C18" w:rsidRDefault="0023042B" w:rsidP="00660DC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C7956" w:rsidRPr="00FD0C18" w14:paraId="75C7251F" w14:textId="77777777" w:rsidTr="00FC7956">
        <w:trPr>
          <w:trHeight w:val="417"/>
        </w:trPr>
        <w:tc>
          <w:tcPr>
            <w:tcW w:w="4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A1407F5" w14:textId="7BEB3154" w:rsidR="00FC7956" w:rsidRPr="00FD0C18" w:rsidRDefault="00FC7956" w:rsidP="00FC795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D822D00" w14:textId="08D04F7E" w:rsidR="00FC7956" w:rsidRPr="00FD0C18" w:rsidRDefault="00FC7956" w:rsidP="00FC795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184 000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6054187" w14:textId="3A863E82" w:rsidR="00FC7956" w:rsidRPr="00FD0C18" w:rsidRDefault="00FC7956" w:rsidP="00FC795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90 000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2AF9A82" w14:textId="4B18E1BC" w:rsidR="00FC7956" w:rsidRPr="00FD0C18" w:rsidRDefault="00FC7956" w:rsidP="00FC795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FC7956" w:rsidRPr="006B69E1" w14:paraId="0F562EC3" w14:textId="77777777" w:rsidTr="00FC7956">
        <w:trPr>
          <w:gridAfter w:val="1"/>
          <w:wAfter w:w="231" w:type="dxa"/>
          <w:trHeight w:val="246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036E" w14:textId="77777777" w:rsidR="00FC7956" w:rsidRPr="006B69E1" w:rsidRDefault="00FC7956" w:rsidP="00FC7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85D4" w14:textId="77777777" w:rsidR="00FC7956" w:rsidRPr="006B69E1" w:rsidRDefault="00FC7956" w:rsidP="00FC7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DB06" w14:textId="77777777" w:rsidR="00FC7956" w:rsidRPr="006B69E1" w:rsidRDefault="00FC7956" w:rsidP="00FC7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5A2F" w14:textId="77777777" w:rsidR="00FC7956" w:rsidRDefault="00FC7956" w:rsidP="00FC7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C10EA82" w14:textId="2F4B6E5C" w:rsidR="00FC7956" w:rsidRDefault="00FC7956" w:rsidP="00FC7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BD57C1C" w14:textId="77777777" w:rsidR="00FC7956" w:rsidRDefault="00FC7956" w:rsidP="00FC7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0015CE9" w14:textId="77777777" w:rsidR="00FC7956" w:rsidRPr="006B69E1" w:rsidRDefault="00FC7956" w:rsidP="00FC7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9E1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…………………………………………………………..</w:t>
            </w:r>
          </w:p>
        </w:tc>
      </w:tr>
      <w:tr w:rsidR="00FC7956" w:rsidRPr="006B69E1" w14:paraId="2766B8E3" w14:textId="77777777" w:rsidTr="00FC7956">
        <w:trPr>
          <w:gridAfter w:val="1"/>
          <w:wAfter w:w="231" w:type="dxa"/>
          <w:trHeight w:val="246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B9B1" w14:textId="77777777" w:rsidR="00FC7956" w:rsidRPr="006B69E1" w:rsidRDefault="00FC7956" w:rsidP="00FC7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A6C0" w14:textId="77777777" w:rsidR="00FC7956" w:rsidRPr="006B69E1" w:rsidRDefault="00FC7956" w:rsidP="00FC7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D981" w14:textId="77777777" w:rsidR="00FC7956" w:rsidRPr="006B69E1" w:rsidRDefault="00FC7956" w:rsidP="00FC7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2E30" w14:textId="77777777" w:rsidR="00FC7956" w:rsidRPr="006B69E1" w:rsidRDefault="00FC7956" w:rsidP="00FC7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9E1">
              <w:rPr>
                <w:rFonts w:ascii="Calibri" w:eastAsia="Times New Roman" w:hAnsi="Calibri" w:cs="Calibri"/>
                <w:color w:val="000000"/>
                <w:lang w:eastAsia="cs-CZ"/>
              </w:rPr>
              <w:t>Podpis statutárního zástupce</w:t>
            </w:r>
          </w:p>
        </w:tc>
      </w:tr>
    </w:tbl>
    <w:p w14:paraId="2ACFA0F3" w14:textId="77777777" w:rsidR="00A82B72" w:rsidRPr="006B69E1" w:rsidRDefault="00A82B72" w:rsidP="006B69E1">
      <w:pPr>
        <w:tabs>
          <w:tab w:val="left" w:pos="2429"/>
        </w:tabs>
      </w:pPr>
    </w:p>
    <w:sectPr w:rsidR="00A82B72" w:rsidRPr="006B69E1" w:rsidSect="00A46475">
      <w:headerReference w:type="default" r:id="rId8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61B3" w14:textId="77777777" w:rsidR="00BD6FF7" w:rsidRDefault="00BD6FF7">
      <w:pPr>
        <w:spacing w:after="0" w:line="240" w:lineRule="auto"/>
      </w:pPr>
      <w:r>
        <w:separator/>
      </w:r>
    </w:p>
  </w:endnote>
  <w:endnote w:type="continuationSeparator" w:id="0">
    <w:p w14:paraId="788BFDB4" w14:textId="77777777" w:rsidR="00BD6FF7" w:rsidRDefault="00BD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EndPr/>
    <w:sdtContent>
      <w:p w14:paraId="6BF2E523" w14:textId="77777777" w:rsidR="00A46475" w:rsidRDefault="009204F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1F0">
          <w:rPr>
            <w:noProof/>
          </w:rPr>
          <w:t>6</w:t>
        </w:r>
        <w:r>
          <w:fldChar w:fldCharType="end"/>
        </w:r>
      </w:p>
    </w:sdtContent>
  </w:sdt>
  <w:p w14:paraId="604D6DF8" w14:textId="77777777" w:rsidR="00A46475" w:rsidRDefault="00A464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E226" w14:textId="77777777" w:rsidR="00BD6FF7" w:rsidRDefault="00BD6FF7">
      <w:pPr>
        <w:spacing w:after="0" w:line="240" w:lineRule="auto"/>
      </w:pPr>
      <w:r>
        <w:separator/>
      </w:r>
    </w:p>
  </w:footnote>
  <w:footnote w:type="continuationSeparator" w:id="0">
    <w:p w14:paraId="24815E80" w14:textId="77777777" w:rsidR="00BD6FF7" w:rsidRDefault="00BD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0A1A" w14:textId="77777777" w:rsidR="00A46475" w:rsidRDefault="009204F0">
    <w:pPr>
      <w:pStyle w:val="Zhlav"/>
    </w:pPr>
    <w:r>
      <w:t>Příloha č. 1: - Nákladový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21E56EC"/>
    <w:multiLevelType w:val="hybridMultilevel"/>
    <w:tmpl w:val="60BA1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440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193630">
    <w:abstractNumId w:val="11"/>
  </w:num>
  <w:num w:numId="2" w16cid:durableId="156192728">
    <w:abstractNumId w:val="1"/>
  </w:num>
  <w:num w:numId="3" w16cid:durableId="1449085966">
    <w:abstractNumId w:val="0"/>
  </w:num>
  <w:num w:numId="4" w16cid:durableId="937910691">
    <w:abstractNumId w:val="8"/>
  </w:num>
  <w:num w:numId="5" w16cid:durableId="1577981666">
    <w:abstractNumId w:val="9"/>
  </w:num>
  <w:num w:numId="6" w16cid:durableId="1832258066">
    <w:abstractNumId w:val="2"/>
  </w:num>
  <w:num w:numId="7" w16cid:durableId="771974343">
    <w:abstractNumId w:val="5"/>
  </w:num>
  <w:num w:numId="8" w16cid:durableId="953560393">
    <w:abstractNumId w:val="4"/>
  </w:num>
  <w:num w:numId="9" w16cid:durableId="1230652961">
    <w:abstractNumId w:val="3"/>
  </w:num>
  <w:num w:numId="10" w16cid:durableId="1516730242">
    <w:abstractNumId w:val="7"/>
  </w:num>
  <w:num w:numId="11" w16cid:durableId="1601794538">
    <w:abstractNumId w:val="10"/>
  </w:num>
  <w:num w:numId="12" w16cid:durableId="1980573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344"/>
    <w:rsid w:val="000A17ED"/>
    <w:rsid w:val="000F65F0"/>
    <w:rsid w:val="00187346"/>
    <w:rsid w:val="001A7AD7"/>
    <w:rsid w:val="001B2C28"/>
    <w:rsid w:val="0023042B"/>
    <w:rsid w:val="00247AAA"/>
    <w:rsid w:val="002A1371"/>
    <w:rsid w:val="002C687E"/>
    <w:rsid w:val="004D5FF3"/>
    <w:rsid w:val="004E4717"/>
    <w:rsid w:val="00511F05"/>
    <w:rsid w:val="00653DAB"/>
    <w:rsid w:val="006B69E1"/>
    <w:rsid w:val="006D085E"/>
    <w:rsid w:val="00727BDF"/>
    <w:rsid w:val="00814DCD"/>
    <w:rsid w:val="0084489F"/>
    <w:rsid w:val="009204F0"/>
    <w:rsid w:val="00925798"/>
    <w:rsid w:val="00946F95"/>
    <w:rsid w:val="00970344"/>
    <w:rsid w:val="009822BE"/>
    <w:rsid w:val="009D421B"/>
    <w:rsid w:val="009E05C1"/>
    <w:rsid w:val="00A25B18"/>
    <w:rsid w:val="00A46475"/>
    <w:rsid w:val="00A52A66"/>
    <w:rsid w:val="00A82B72"/>
    <w:rsid w:val="00B2775D"/>
    <w:rsid w:val="00B33C8E"/>
    <w:rsid w:val="00BB7D03"/>
    <w:rsid w:val="00BD6FF7"/>
    <w:rsid w:val="00C014C5"/>
    <w:rsid w:val="00C04742"/>
    <w:rsid w:val="00CC6B24"/>
    <w:rsid w:val="00D330AA"/>
    <w:rsid w:val="00D50492"/>
    <w:rsid w:val="00ED3E94"/>
    <w:rsid w:val="00EF41F0"/>
    <w:rsid w:val="00F46679"/>
    <w:rsid w:val="00F83CF2"/>
    <w:rsid w:val="00F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1D62"/>
  <w15:docId w15:val="{0496CA73-5B37-43A7-8E05-B62DD71F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3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34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9703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703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344"/>
  </w:style>
  <w:style w:type="paragraph" w:styleId="Zpat">
    <w:name w:val="footer"/>
    <w:basedOn w:val="Normln"/>
    <w:link w:val="ZpatChar"/>
    <w:uiPriority w:val="99"/>
    <w:unhideWhenUsed/>
    <w:rsid w:val="0097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344"/>
  </w:style>
  <w:style w:type="paragraph" w:styleId="Textbubliny">
    <w:name w:val="Balloon Text"/>
    <w:basedOn w:val="Normln"/>
    <w:link w:val="TextbublinyChar"/>
    <w:uiPriority w:val="99"/>
    <w:semiHidden/>
    <w:unhideWhenUsed/>
    <w:rsid w:val="0097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1864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Košnarová Barbora</dc:creator>
  <cp:lastModifiedBy>Košnarová Barbora</cp:lastModifiedBy>
  <cp:revision>8</cp:revision>
  <cp:lastPrinted>2022-06-28T08:27:00Z</cp:lastPrinted>
  <dcterms:created xsi:type="dcterms:W3CDTF">2020-05-26T08:37:00Z</dcterms:created>
  <dcterms:modified xsi:type="dcterms:W3CDTF">2022-06-28T08:27:00Z</dcterms:modified>
</cp:coreProperties>
</file>