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B40E" w14:textId="77777777" w:rsidR="00015C2F" w:rsidRPr="00015C2F" w:rsidRDefault="00015C2F" w:rsidP="00015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C2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67ABF57" wp14:editId="6E0B44CB">
            <wp:extent cx="381000" cy="381000"/>
            <wp:effectExtent l="0" t="0" r="0" b="0"/>
            <wp:docPr id="4" name=":11w_13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w_1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461"/>
        <w:gridCol w:w="45"/>
      </w:tblGrid>
      <w:tr w:rsidR="00BA6AC5" w:rsidRPr="00015C2F" w14:paraId="07145F64" w14:textId="77777777" w:rsidTr="00015C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2"/>
            </w:tblGrid>
            <w:tr w:rsidR="00BA6AC5" w:rsidRPr="00015C2F" w14:paraId="2D3CADA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8847F0" w14:textId="20509D87" w:rsidR="00BA6AC5" w:rsidRPr="00015C2F" w:rsidRDefault="00BA6AC5" w:rsidP="00015C2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015C2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xxxxxx</w:t>
                  </w:r>
                  <w:r w:rsidRPr="00015C2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@pentagen.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CZ</w:t>
                  </w:r>
                  <w:r w:rsidRPr="00015C2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&gt; </w:t>
                  </w:r>
                </w:p>
              </w:tc>
            </w:tr>
          </w:tbl>
          <w:p w14:paraId="0BDE0BD4" w14:textId="77777777" w:rsidR="00BA6AC5" w:rsidRPr="00015C2F" w:rsidRDefault="00BA6AC5" w:rsidP="0001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A6AC5" w:rsidRPr="00015C2F" w14:paraId="75335939" w14:textId="77777777" w:rsidTr="00015C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39C3521" w14:textId="77777777" w:rsidR="00015C2F" w:rsidRPr="00015C2F" w:rsidRDefault="00015C2F" w:rsidP="0001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AAEF681" w14:textId="77777777" w:rsidR="00015C2F" w:rsidRPr="00015C2F" w:rsidRDefault="00015C2F" w:rsidP="0001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6AC5" w:rsidRPr="00015C2F" w14:paraId="74AF3FAF" w14:textId="77777777" w:rsidTr="00015C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DF2DFE9" w14:textId="77777777" w:rsidR="00015C2F" w:rsidRPr="00015C2F" w:rsidRDefault="00015C2F" w:rsidP="0001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84BF63" w14:textId="77777777" w:rsidR="00015C2F" w:rsidRPr="00015C2F" w:rsidRDefault="00015C2F" w:rsidP="0001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22B0D32" w14:textId="77777777" w:rsidR="00015C2F" w:rsidRPr="00015C2F" w:rsidRDefault="00015C2F" w:rsidP="00015C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15C2F" w:rsidRPr="00015C2F" w14:paraId="74E313C7" w14:textId="77777777" w:rsidTr="00015C2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015C2F" w:rsidRPr="00015C2F" w14:paraId="10A53480" w14:textId="77777777" w:rsidTr="00015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015C2F" w:rsidRPr="00015C2F" w14:paraId="5BCA9A3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A5EAF0" w14:textId="17F92486" w:rsidR="00015C2F" w:rsidRPr="00015C2F" w:rsidRDefault="00015C2F" w:rsidP="00015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15C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komu: mtz@endo.cz, </w:t>
                        </w:r>
                        <w:r w:rsidR="00BA6A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  <w:r w:rsidRPr="00015C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@endo.cz, </w:t>
                        </w:r>
                      </w:p>
                      <w:p w14:paraId="2032E6BD" w14:textId="77777777" w:rsidR="00015C2F" w:rsidRPr="00015C2F" w:rsidRDefault="00015C2F" w:rsidP="00015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15C2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6AD5C75D" wp14:editId="264E2DA7">
                              <wp:extent cx="9525" cy="9525"/>
                              <wp:effectExtent l="0" t="0" r="0" b="0"/>
                              <wp:docPr id="3" name="obráze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68AA9EA" w14:textId="77777777" w:rsidR="00015C2F" w:rsidRPr="00015C2F" w:rsidRDefault="00015C2F" w:rsidP="00015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CDBD8B6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Calibri" w:eastAsia="Times New Roman" w:hAnsi="Calibri" w:cs="Calibri"/>
                <w:color w:val="548235"/>
                <w:lang w:eastAsia="cs-CZ"/>
              </w:rPr>
              <w:t>Vážená paní Hlavatá, vážený pane doktore,</w:t>
            </w:r>
          </w:p>
          <w:p w14:paraId="0915792A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Calibri" w:eastAsia="Times New Roman" w:hAnsi="Calibri" w:cs="Calibri"/>
                <w:color w:val="548235"/>
                <w:lang w:eastAsia="cs-CZ"/>
              </w:rPr>
              <w:t> </w:t>
            </w:r>
          </w:p>
          <w:p w14:paraId="17D5F8D5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Calibri" w:eastAsia="Times New Roman" w:hAnsi="Calibri" w:cs="Calibri"/>
                <w:color w:val="548235"/>
                <w:lang w:eastAsia="cs-CZ"/>
              </w:rPr>
              <w:t xml:space="preserve">děkujeme Vám za Vaši objednávku produktů </w:t>
            </w:r>
            <w:r w:rsidRPr="00015C2F">
              <w:rPr>
                <w:rFonts w:ascii="Calibri" w:eastAsia="Times New Roman" w:hAnsi="Calibri" w:cs="Calibri"/>
                <w:b/>
                <w:bCs/>
                <w:color w:val="548235"/>
                <w:lang w:eastAsia="cs-CZ"/>
              </w:rPr>
              <w:t xml:space="preserve">MRC </w:t>
            </w:r>
            <w:proofErr w:type="spellStart"/>
            <w:r w:rsidRPr="00015C2F">
              <w:rPr>
                <w:rFonts w:ascii="Calibri" w:eastAsia="Times New Roman" w:hAnsi="Calibri" w:cs="Calibri"/>
                <w:b/>
                <w:bCs/>
                <w:color w:val="548235"/>
                <w:lang w:eastAsia="cs-CZ"/>
              </w:rPr>
              <w:t>Holland</w:t>
            </w:r>
            <w:proofErr w:type="spellEnd"/>
            <w:r w:rsidRPr="00015C2F">
              <w:rPr>
                <w:rFonts w:ascii="Calibri" w:eastAsia="Times New Roman" w:hAnsi="Calibri" w:cs="Calibri"/>
                <w:color w:val="548235"/>
                <w:lang w:eastAsia="cs-CZ"/>
              </w:rPr>
              <w:t xml:space="preserve"> a </w:t>
            </w:r>
            <w:r w:rsidRPr="00015C2F">
              <w:rPr>
                <w:rFonts w:ascii="Calibri" w:eastAsia="Times New Roman" w:hAnsi="Calibri" w:cs="Calibri"/>
                <w:b/>
                <w:bCs/>
                <w:color w:val="548235"/>
                <w:u w:val="single"/>
                <w:lang w:eastAsia="cs-CZ"/>
              </w:rPr>
              <w:t>potvrzujeme tímto její přijetí</w:t>
            </w:r>
            <w:r w:rsidRPr="00015C2F">
              <w:rPr>
                <w:rFonts w:ascii="Calibri" w:eastAsia="Times New Roman" w:hAnsi="Calibri" w:cs="Calibri"/>
                <w:color w:val="548235"/>
                <w:lang w:eastAsia="cs-CZ"/>
              </w:rPr>
              <w:t>.</w:t>
            </w:r>
          </w:p>
          <w:p w14:paraId="06B7BC2E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Calibri" w:eastAsia="Times New Roman" w:hAnsi="Calibri" w:cs="Calibri"/>
                <w:color w:val="7030A0"/>
                <w:lang w:eastAsia="cs-CZ"/>
              </w:rPr>
              <w:t xml:space="preserve">V příloze naleznete potvrzení objednávky </w:t>
            </w:r>
            <w:r w:rsidRPr="00015C2F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včetně aktuálně platných cen.</w:t>
            </w:r>
          </w:p>
          <w:p w14:paraId="51BAD80C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Calibri" w:eastAsia="Times New Roman" w:hAnsi="Calibri" w:cs="Calibri"/>
                <w:b/>
                <w:bCs/>
                <w:color w:val="548235"/>
                <w:lang w:eastAsia="cs-CZ"/>
              </w:rPr>
              <w:t> </w:t>
            </w:r>
          </w:p>
          <w:p w14:paraId="07FF2C10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Calibri" w:eastAsia="Times New Roman" w:hAnsi="Calibri" w:cs="Calibri"/>
                <w:color w:val="548235"/>
                <w:lang w:eastAsia="cs-CZ"/>
              </w:rPr>
              <w:t>Vaše objednávka bude zařazena do objednávkového termínu úterý 26.7. 2022.</w:t>
            </w:r>
          </w:p>
          <w:p w14:paraId="634A2446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Calibri" w:eastAsia="Times New Roman" w:hAnsi="Calibri" w:cs="Calibri"/>
                <w:color w:val="548235"/>
                <w:lang w:eastAsia="cs-CZ"/>
              </w:rPr>
              <w:t xml:space="preserve">Předpokládané doručení na Vaše pracoviště bude nejpozději </w:t>
            </w:r>
            <w:r w:rsidRPr="00015C2F">
              <w:rPr>
                <w:rFonts w:ascii="Calibri" w:eastAsia="Times New Roman" w:hAnsi="Calibri" w:cs="Calibri"/>
                <w:b/>
                <w:bCs/>
                <w:color w:val="548235"/>
                <w:u w:val="single"/>
                <w:lang w:eastAsia="cs-CZ"/>
              </w:rPr>
              <w:t>ve čtvrtek 11.8. 2022</w:t>
            </w:r>
            <w:r w:rsidRPr="00015C2F">
              <w:rPr>
                <w:rFonts w:ascii="Calibri" w:eastAsia="Times New Roman" w:hAnsi="Calibri" w:cs="Calibri"/>
                <w:color w:val="548235"/>
                <w:lang w:eastAsia="cs-CZ"/>
              </w:rPr>
              <w:t>.</w:t>
            </w:r>
          </w:p>
          <w:p w14:paraId="2E5E6FB1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Calibri" w:eastAsia="Times New Roman" w:hAnsi="Calibri" w:cs="Calibri"/>
                <w:color w:val="548235"/>
                <w:lang w:eastAsia="cs-CZ"/>
              </w:rPr>
              <w:t>O přesném termínu expedice Vás budeme informovat touto cestou.</w:t>
            </w:r>
          </w:p>
          <w:p w14:paraId="77EFA01B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Calibri" w:eastAsia="Times New Roman" w:hAnsi="Calibri" w:cs="Calibri"/>
                <w:color w:val="548235"/>
                <w:lang w:eastAsia="cs-CZ"/>
              </w:rPr>
              <w:t> </w:t>
            </w:r>
          </w:p>
          <w:p w14:paraId="3EDE1E99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cs-CZ"/>
              </w:rPr>
              <w:t> </w:t>
            </w:r>
          </w:p>
          <w:p w14:paraId="6A48B7E9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 xml:space="preserve">Ráda bych Vás ještě požádala o laskavost. Zasílejte, prosím, objednávky na náš objednávkový e-mail </w:t>
            </w:r>
            <w:hyperlink r:id="rId6" w:tgtFrame="_blank" w:history="1">
              <w:r w:rsidRPr="00015C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objednavky@pentagen.cz</w:t>
              </w:r>
            </w:hyperlink>
            <w:r w:rsidRPr="00015C2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 xml:space="preserve">. </w:t>
            </w:r>
          </w:p>
          <w:p w14:paraId="02C447CE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cs-CZ"/>
              </w:rPr>
              <w:t>Předejdeme tím možnému zpoždění při vyřizování Vaší objednávky např. v případě dovolené, nemoci apod.</w:t>
            </w:r>
            <w:r w:rsidRPr="00015C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3F035B5D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Calibri" w:eastAsia="Times New Roman" w:hAnsi="Calibri" w:cs="Calibri"/>
                <w:color w:val="7030A0"/>
                <w:lang w:eastAsia="cs-CZ"/>
              </w:rPr>
              <w:t>Děkuji za pochopení.</w:t>
            </w:r>
          </w:p>
          <w:p w14:paraId="7ED4DB18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46E63688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Calibri" w:eastAsia="Times New Roman" w:hAnsi="Calibri" w:cs="Calibri"/>
                <w:color w:val="548235"/>
                <w:lang w:eastAsia="cs-CZ"/>
              </w:rPr>
              <w:t>S pozdravem a přáním příjemného dne</w:t>
            </w:r>
          </w:p>
          <w:p w14:paraId="08C6E157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cs-CZ"/>
              </w:rPr>
              <w:t> </w:t>
            </w:r>
          </w:p>
          <w:p w14:paraId="42E787BB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15C2F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cs-CZ"/>
              </w:rPr>
              <w:t>Logistics</w:t>
            </w:r>
            <w:proofErr w:type="spellEnd"/>
            <w:r w:rsidRPr="00015C2F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15C2F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cs-CZ"/>
              </w:rPr>
              <w:t>specialist</w:t>
            </w:r>
            <w:proofErr w:type="spellEnd"/>
          </w:p>
          <w:p w14:paraId="474EDFFC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cs-CZ"/>
              </w:rPr>
              <w:br/>
            </w:r>
            <w:r w:rsidRPr="00015C2F">
              <w:rPr>
                <w:rFonts w:ascii="Times New Roman" w:eastAsia="Times New Roman" w:hAnsi="Times New Roman" w:cs="Times New Roman"/>
                <w:noProof/>
                <w:color w:val="1F497D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203A24AE" wp14:editId="719DE5D9">
                      <wp:extent cx="1400175" cy="390525"/>
                      <wp:effectExtent l="0" t="0" r="0" b="0"/>
                      <wp:docPr id="1" name="m_3760160704223195778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01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F2E38" id="m_3760160704223195778obrázek 1" o:spid="_x0000_s1026" style="width:110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97E7F36" w14:textId="77777777" w:rsidR="00015C2F" w:rsidRPr="00015C2F" w:rsidRDefault="00015C2F" w:rsidP="0001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5C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63A5889B" w14:textId="77777777" w:rsidR="00D779C0" w:rsidRDefault="00D779C0"/>
    <w:sectPr w:rsidR="00D7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2F"/>
    <w:rsid w:val="00015C2F"/>
    <w:rsid w:val="00BA6AC5"/>
    <w:rsid w:val="00D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D929"/>
  <w15:chartTrackingRefBased/>
  <w15:docId w15:val="{7D349992-BEA1-4046-B803-3482FF5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pentagen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František</dc:creator>
  <cp:keywords/>
  <dc:description/>
  <cp:lastModifiedBy>Šulc František</cp:lastModifiedBy>
  <cp:revision>1</cp:revision>
  <dcterms:created xsi:type="dcterms:W3CDTF">2022-07-26T06:35:00Z</dcterms:created>
  <dcterms:modified xsi:type="dcterms:W3CDTF">2022-07-26T06:42:00Z</dcterms:modified>
</cp:coreProperties>
</file>