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5D" w:rsidRPr="00866F15" w:rsidRDefault="00433DC4" w:rsidP="001A435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35D" w:rsidRPr="00866F15" w:rsidRDefault="001A435D" w:rsidP="001A435D">
      <w:pPr>
        <w:ind w:left="2832" w:firstLine="708"/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sz w:val="18"/>
          <w:szCs w:val="18"/>
        </w:rPr>
        <w:t xml:space="preserve">  </w:t>
      </w:r>
    </w:p>
    <w:p w:rsidR="00247A31" w:rsidRPr="00026F9F" w:rsidRDefault="00247A31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7A36DA">
        <w:rPr>
          <w:rFonts w:ascii="Arial" w:hAnsi="Arial" w:cs="Arial"/>
          <w:sz w:val="32"/>
          <w:szCs w:val="32"/>
        </w:rPr>
        <w:t>5</w:t>
      </w:r>
    </w:p>
    <w:p w:rsidR="00607B23" w:rsidRDefault="00607B23" w:rsidP="001A435D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Č.</w:t>
      </w:r>
      <w:r w:rsidR="00026F9F">
        <w:rPr>
          <w:rFonts w:ascii="Arial" w:hAnsi="Arial" w:cs="Arial"/>
          <w:sz w:val="24"/>
          <w:szCs w:val="32"/>
        </w:rPr>
        <w:t xml:space="preserve"> </w:t>
      </w:r>
      <w:r w:rsidR="007A36DA">
        <w:rPr>
          <w:rFonts w:ascii="Arial" w:hAnsi="Arial" w:cs="Arial"/>
          <w:sz w:val="24"/>
          <w:szCs w:val="32"/>
        </w:rPr>
        <w:t>18</w:t>
      </w:r>
      <w:r w:rsidR="00CD4B14">
        <w:rPr>
          <w:rFonts w:ascii="Arial" w:hAnsi="Arial" w:cs="Arial"/>
          <w:sz w:val="24"/>
          <w:szCs w:val="32"/>
        </w:rPr>
        <w:t>/</w:t>
      </w:r>
      <w:r w:rsidR="00026F9F">
        <w:rPr>
          <w:rFonts w:ascii="Arial" w:hAnsi="Arial" w:cs="Arial"/>
          <w:sz w:val="24"/>
          <w:szCs w:val="32"/>
        </w:rPr>
        <w:t>0</w:t>
      </w:r>
      <w:r w:rsidR="007A36DA">
        <w:rPr>
          <w:rFonts w:ascii="Arial" w:hAnsi="Arial" w:cs="Arial"/>
          <w:sz w:val="24"/>
          <w:szCs w:val="32"/>
        </w:rPr>
        <w:t>7</w:t>
      </w:r>
      <w:r>
        <w:rPr>
          <w:rFonts w:ascii="Arial" w:hAnsi="Arial" w:cs="Arial"/>
          <w:sz w:val="24"/>
          <w:szCs w:val="32"/>
        </w:rPr>
        <w:t>/202</w:t>
      </w:r>
      <w:r w:rsidR="00112A62">
        <w:rPr>
          <w:rFonts w:ascii="Arial" w:hAnsi="Arial" w:cs="Arial"/>
          <w:sz w:val="24"/>
          <w:szCs w:val="32"/>
        </w:rPr>
        <w:t>2</w:t>
      </w:r>
      <w:r>
        <w:rPr>
          <w:rFonts w:ascii="Arial" w:hAnsi="Arial" w:cs="Arial"/>
          <w:sz w:val="24"/>
          <w:szCs w:val="32"/>
        </w:rPr>
        <w:t xml:space="preserve"> </w:t>
      </w:r>
    </w:p>
    <w:p w:rsidR="008A2684" w:rsidRDefault="008A2684" w:rsidP="001A435D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Zábavné atrakce – pronájem, montáž, doprava, obsluha</w:t>
      </w:r>
    </w:p>
    <w:p w:rsidR="00247A31" w:rsidRPr="00866F15" w:rsidRDefault="00247A31">
      <w:pPr>
        <w:pStyle w:val="Nadpis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47A31" w:rsidRPr="00C71C30" w:rsidTr="0076044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95653F" w:rsidRPr="0095653F" w:rsidRDefault="00247A31" w:rsidP="0095653F">
            <w:pPr>
              <w:pStyle w:val="Nadpis2"/>
              <w:shd w:val="clear" w:color="auto" w:fill="FFFFFF"/>
              <w:spacing w:before="360" w:beforeAutospacing="0" w:after="180" w:afterAutospacing="0"/>
              <w:rPr>
                <w:rFonts w:ascii="Arial" w:hAnsi="Arial" w:cs="Arial"/>
                <w:b w:val="0"/>
                <w:bCs w:val="0"/>
                <w:color w:val="283647"/>
                <w:sz w:val="24"/>
                <w:szCs w:val="24"/>
              </w:rPr>
            </w:pPr>
            <w:r w:rsidRPr="00C71C30">
              <w:rPr>
                <w:rFonts w:ascii="Arial" w:hAnsi="Arial" w:cs="Arial"/>
                <w:sz w:val="24"/>
                <w:szCs w:val="24"/>
              </w:rPr>
              <w:t>Název:</w:t>
            </w:r>
            <w:r w:rsidR="00684DD3" w:rsidRPr="00C71C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53F" w:rsidRPr="0095653F">
              <w:rPr>
                <w:rFonts w:ascii="Arial" w:hAnsi="Arial" w:cs="Arial"/>
                <w:b w:val="0"/>
                <w:bCs w:val="0"/>
                <w:color w:val="283647"/>
                <w:sz w:val="24"/>
                <w:szCs w:val="24"/>
              </w:rPr>
              <w:t xml:space="preserve">Agentura - Svět atrakcí – </w:t>
            </w:r>
            <w:r w:rsidR="0095653F">
              <w:rPr>
                <w:rFonts w:ascii="Arial" w:hAnsi="Arial" w:cs="Arial"/>
                <w:b w:val="0"/>
                <w:bCs w:val="0"/>
                <w:color w:val="283647"/>
                <w:sz w:val="24"/>
                <w:szCs w:val="24"/>
              </w:rPr>
              <w:t xml:space="preserve">          </w:t>
            </w:r>
            <w:r w:rsidR="0095653F" w:rsidRPr="0095653F">
              <w:rPr>
                <w:rFonts w:ascii="Arial" w:hAnsi="Arial" w:cs="Arial"/>
                <w:b w:val="0"/>
                <w:bCs w:val="0"/>
                <w:color w:val="283647"/>
                <w:sz w:val="24"/>
                <w:szCs w:val="24"/>
              </w:rPr>
              <w:t>objednám si na akci!</w:t>
            </w:r>
          </w:p>
          <w:p w:rsidR="00247A31" w:rsidRPr="00C71C30" w:rsidRDefault="002E5E0A" w:rsidP="0076044A">
            <w:pPr>
              <w:pStyle w:val="Nadpis1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71C30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  <w:t>Josef Rybár</w:t>
            </w:r>
            <w:r w:rsidRPr="00C71C30">
              <w:rPr>
                <w:rFonts w:ascii="Arial" w:hAnsi="Arial" w:cs="Arial"/>
                <w:color w:val="333333"/>
              </w:rPr>
              <w:br/>
            </w:r>
          </w:p>
          <w:p w:rsidR="00C71C30" w:rsidRPr="00C71C30" w:rsidRDefault="00C71C30" w:rsidP="00C71C30"/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Název: Sportovní zařízení města Příbram p. o.</w:t>
            </w: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247A31" w:rsidRPr="00C71C30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Sídlo:</w:t>
            </w:r>
            <w:r w:rsidR="00026F9F" w:rsidRPr="00C71C30">
              <w:rPr>
                <w:rFonts w:ascii="Arial" w:hAnsi="Arial" w:cs="Arial"/>
                <w:b/>
                <w:bCs/>
              </w:rPr>
              <w:t xml:space="preserve"> </w:t>
            </w:r>
            <w:r w:rsidR="00C71C30" w:rsidRPr="00C71C30">
              <w:rPr>
                <w:rFonts w:ascii="Arial" w:hAnsi="Arial" w:cs="Arial"/>
                <w:color w:val="333333"/>
                <w:shd w:val="clear" w:color="auto" w:fill="FFFFFF"/>
              </w:rPr>
              <w:t>Syrovátka 11</w:t>
            </w:r>
            <w:r w:rsidR="00C71C30" w:rsidRPr="00C71C30">
              <w:rPr>
                <w:rFonts w:ascii="Arial" w:hAnsi="Arial" w:cs="Arial"/>
                <w:color w:val="333333"/>
              </w:rPr>
              <w:br/>
            </w:r>
            <w:r w:rsidR="00C71C30" w:rsidRPr="00C71C30">
              <w:rPr>
                <w:rFonts w:ascii="Arial" w:hAnsi="Arial" w:cs="Arial"/>
                <w:color w:val="333333"/>
                <w:shd w:val="clear" w:color="auto" w:fill="FFFFFF"/>
              </w:rPr>
              <w:t>503 27  Lhota pod Libčany - Hradec Králové</w:t>
            </w:r>
            <w:r w:rsidR="00C71C30" w:rsidRPr="00C71C30">
              <w:rPr>
                <w:rFonts w:ascii="Arial" w:hAnsi="Arial" w:cs="Arial"/>
                <w:color w:val="333333"/>
              </w:rPr>
              <w:br/>
            </w:r>
            <w:r w:rsidR="00C71C30" w:rsidRPr="00C71C30">
              <w:rPr>
                <w:rFonts w:ascii="Arial" w:hAnsi="Arial" w:cs="Arial"/>
                <w:color w:val="333333"/>
                <w:shd w:val="clear" w:color="auto" w:fill="FFFFFF"/>
              </w:rPr>
              <w:t>Czech republic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Sídlo: Legionářů 378, 261 01 Příbram VII</w:t>
            </w: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247A31" w:rsidRPr="00C71C30" w:rsidRDefault="00C7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  <w:t xml:space="preserve"> IČ </w:t>
            </w:r>
            <w:r w:rsidRPr="00C71C30">
              <w:rPr>
                <w:rFonts w:ascii="Arial" w:hAnsi="Arial" w:cs="Arial"/>
                <w:color w:val="333333"/>
                <w:shd w:val="clear" w:color="auto" w:fill="FFFFFF"/>
              </w:rPr>
              <w:t>: 627 23 499</w:t>
            </w:r>
            <w:r w:rsidRPr="00C71C30">
              <w:rPr>
                <w:rFonts w:ascii="Arial" w:hAnsi="Arial" w:cs="Arial"/>
                <w:color w:val="333333"/>
              </w:rPr>
              <w:br/>
            </w:r>
            <w:r w:rsidRPr="00C71C30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  <w:t>D</w:t>
            </w:r>
            <w:r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  <w:t>IČ</w:t>
            </w:r>
            <w:r w:rsidRPr="00C71C30">
              <w:rPr>
                <w:rFonts w:ascii="Arial" w:hAnsi="Arial" w:cs="Arial"/>
                <w:color w:val="333333"/>
                <w:shd w:val="clear" w:color="auto" w:fill="FFFFFF"/>
              </w:rPr>
              <w:t> : CZ7605093111</w:t>
            </w:r>
          </w:p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IČ: 71217975, DIČ: CZ71217975</w:t>
            </w:r>
          </w:p>
          <w:p w:rsidR="0076044A" w:rsidRPr="00C71C30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za SZM objednává:</w:t>
            </w:r>
            <w:r w:rsidR="00827618" w:rsidRPr="00C71C30">
              <w:rPr>
                <w:rFonts w:ascii="Arial" w:hAnsi="Arial" w:cs="Arial"/>
                <w:b/>
                <w:bCs/>
              </w:rPr>
              <w:t xml:space="preserve"> </w:t>
            </w:r>
            <w:r w:rsidR="00026F9F" w:rsidRPr="00C71C30">
              <w:rPr>
                <w:rFonts w:ascii="Arial" w:hAnsi="Arial" w:cs="Arial"/>
                <w:b/>
                <w:bCs/>
              </w:rPr>
              <w:t>Martina Par</w:t>
            </w:r>
            <w:r w:rsidR="004B7A3C" w:rsidRPr="00C71C30">
              <w:rPr>
                <w:rFonts w:ascii="Arial" w:hAnsi="Arial" w:cs="Arial"/>
                <w:b/>
                <w:bCs/>
              </w:rPr>
              <w:t>e</w:t>
            </w:r>
            <w:r w:rsidR="00026F9F" w:rsidRPr="00C71C30">
              <w:rPr>
                <w:rFonts w:ascii="Arial" w:hAnsi="Arial" w:cs="Arial"/>
                <w:b/>
                <w:bCs/>
              </w:rPr>
              <w:t>zová</w:t>
            </w:r>
          </w:p>
          <w:p w:rsidR="00101DE1" w:rsidRPr="00C71C30" w:rsidRDefault="00101DE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1A435D" w:rsidRPr="00C71C30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pro</w:t>
            </w:r>
            <w:r w:rsidR="001A435D" w:rsidRPr="00C71C30">
              <w:rPr>
                <w:rFonts w:ascii="Arial" w:hAnsi="Arial" w:cs="Arial"/>
                <w:b/>
                <w:bCs/>
              </w:rPr>
              <w:t xml:space="preserve"> středisko: </w:t>
            </w:r>
            <w:r w:rsidR="00026F9F" w:rsidRPr="00C71C30">
              <w:rPr>
                <w:rFonts w:ascii="Arial" w:hAnsi="Arial" w:cs="Arial"/>
                <w:b/>
                <w:bCs/>
              </w:rPr>
              <w:t>Nový Rybník</w:t>
            </w:r>
          </w:p>
          <w:p w:rsidR="001A435D" w:rsidRPr="00C71C30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1A435D" w:rsidRPr="00C71C30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za SZM schvaluje:</w:t>
            </w:r>
            <w:r w:rsidR="00607B23" w:rsidRPr="00C71C30">
              <w:rPr>
                <w:rFonts w:ascii="Arial" w:hAnsi="Arial" w:cs="Arial"/>
                <w:b/>
                <w:bCs/>
              </w:rPr>
              <w:t xml:space="preserve"> </w:t>
            </w:r>
            <w:r w:rsidR="004B7A3C" w:rsidRPr="00C71C30">
              <w:rPr>
                <w:rFonts w:ascii="Arial" w:hAnsi="Arial" w:cs="Arial"/>
                <w:b/>
                <w:bCs/>
              </w:rPr>
              <w:t>Mgr. Jan Slaba</w:t>
            </w:r>
          </w:p>
          <w:p w:rsidR="001A435D" w:rsidRPr="00C71C30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 xml:space="preserve">1) Specifikace zboží/služby: </w:t>
            </w:r>
          </w:p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4E71A0" w:rsidRDefault="00026F9F" w:rsidP="0077204B">
            <w:pPr>
              <w:pStyle w:val="Normlnweb"/>
              <w:spacing w:before="0" w:beforeAutospacing="0" w:after="0" w:afterAutospacing="0"/>
            </w:pPr>
            <w:r w:rsidRPr="00C71C30">
              <w:rPr>
                <w:rFonts w:ascii="Arial" w:hAnsi="Arial" w:cs="Arial"/>
              </w:rPr>
              <w:t xml:space="preserve">Objednáváme u Vás </w:t>
            </w:r>
            <w:r w:rsidR="00C71C30">
              <w:rPr>
                <w:rFonts w:ascii="Arial" w:hAnsi="Arial" w:cs="Arial"/>
              </w:rPr>
              <w:t>z</w:t>
            </w:r>
            <w:r w:rsidR="00C71C30">
              <w:t>ábavné atrakce na Superhrdinské hry na Novém Rybníku dne 29.7.2022: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Shoď ho                 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 7.500,- Kč + 21% DPH 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Nafukovací stěna Moucha     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  6.000,- Kč + 21% DPH 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Bungee trampolína 4v1           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18.000,- Kč + 21% DPH 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Lovec světla                          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 7.500,- Kč + 21% DPH 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Siloměr kladivo                           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9.000,- Kč + 21% DPH 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Aplikace rychlostní test     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4.600,- Kč + 21% DPH            </w:t>
            </w:r>
          </w:p>
          <w:p w:rsidR="006B39F1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Zametač </w:t>
            </w:r>
            <w:r w:rsidR="006B39F1">
              <w:rPr>
                <w:rFonts w:ascii="Calibri" w:hAnsi="Calibri" w:cs="Calibri"/>
              </w:rPr>
              <w:t>Wipeaut</w:t>
            </w:r>
          </w:p>
          <w:p w:rsidR="00C71C30" w:rsidRDefault="006B39F1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C71C30">
              <w:rPr>
                <w:rFonts w:ascii="Calibri" w:hAnsi="Calibri" w:cs="Calibri"/>
              </w:rPr>
              <w:t>.000,- Kč + 21% DPH 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Nafukovací bungee running        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7.500,- Kč + 21% DPH        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Lidský stolní fotbal nafukovací    </w:t>
            </w:r>
          </w:p>
          <w:p w:rsidR="00C71C30" w:rsidRDefault="00C71C30" w:rsidP="00C71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 9.000,- Kč + 21% DPH            </w:t>
            </w:r>
          </w:p>
          <w:p w:rsidR="00C71C30" w:rsidRPr="00C71C30" w:rsidRDefault="00C71C30" w:rsidP="0077204B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47A31" w:rsidRPr="00C71C30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lastRenderedPageBreak/>
              <w:t xml:space="preserve">2) Termín a místo dodání: </w:t>
            </w:r>
          </w:p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:rsidR="00247A31" w:rsidRPr="00C71C30" w:rsidRDefault="00185B56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7A3C" w:rsidRPr="00C71C30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7</w:t>
            </w:r>
            <w:r w:rsidR="00026F9F" w:rsidRPr="00C71C30">
              <w:rPr>
                <w:rFonts w:ascii="Arial" w:hAnsi="Arial" w:cs="Arial"/>
              </w:rPr>
              <w:t>.202</w:t>
            </w:r>
            <w:r w:rsidR="004B7A3C" w:rsidRPr="00C71C3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Nový Rybník</w:t>
            </w: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606" w:type="dxa"/>
          </w:tcPr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>3) Cena</w:t>
            </w:r>
            <w:r w:rsidR="00185B56">
              <w:rPr>
                <w:rFonts w:ascii="Arial" w:hAnsi="Arial" w:cs="Arial"/>
                <w:b/>
                <w:bCs/>
              </w:rPr>
              <w:t xml:space="preserve"> včetně DPH</w:t>
            </w:r>
            <w:r w:rsidR="004B7A3C" w:rsidRPr="00C71C30">
              <w:rPr>
                <w:rFonts w:ascii="Arial" w:hAnsi="Arial" w:cs="Arial"/>
                <w:b/>
                <w:bCs/>
              </w:rPr>
              <w:t>:</w:t>
            </w:r>
          </w:p>
          <w:p w:rsidR="00247A31" w:rsidRPr="00C71C30" w:rsidRDefault="00185B5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Sleva 7%</w:t>
            </w:r>
          </w:p>
        </w:tc>
        <w:tc>
          <w:tcPr>
            <w:tcW w:w="4606" w:type="dxa"/>
          </w:tcPr>
          <w:p w:rsidR="0077204B" w:rsidRPr="00185B56" w:rsidRDefault="0077204B" w:rsidP="008673A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</w:rPr>
              <w:t>Cena</w:t>
            </w:r>
            <w:r w:rsidR="0095653F">
              <w:rPr>
                <w:rFonts w:ascii="Arial" w:hAnsi="Arial" w:cs="Arial"/>
              </w:rPr>
              <w:t xml:space="preserve"> před slevou</w:t>
            </w:r>
            <w:r w:rsidR="00185B56">
              <w:rPr>
                <w:rFonts w:ascii="Arial" w:hAnsi="Arial" w:cs="Arial"/>
              </w:rPr>
              <w:t xml:space="preserve"> </w:t>
            </w:r>
            <w:r w:rsidR="00185B56" w:rsidRPr="00185B56">
              <w:rPr>
                <w:rFonts w:ascii="Arial" w:hAnsi="Arial" w:cs="Arial"/>
                <w:b/>
                <w:bCs/>
              </w:rPr>
              <w:t>96.921</w:t>
            </w:r>
            <w:r w:rsidR="008A0AD7" w:rsidRPr="00185B56">
              <w:rPr>
                <w:rFonts w:ascii="Arial" w:hAnsi="Arial" w:cs="Arial"/>
                <w:b/>
                <w:bCs/>
              </w:rPr>
              <w:t>,-Kč</w:t>
            </w:r>
          </w:p>
          <w:p w:rsidR="00607B23" w:rsidRPr="00185B56" w:rsidRDefault="00185B56" w:rsidP="00185B56">
            <w:pPr>
              <w:pStyle w:val="Normlnweb"/>
              <w:spacing w:before="0" w:beforeAutospacing="0" w:after="0" w:afterAutospacing="0"/>
              <w:ind w:left="420"/>
              <w:rPr>
                <w:rFonts w:ascii="Arial" w:hAnsi="Arial" w:cs="Arial"/>
                <w:b/>
                <w:bCs/>
                <w:u w:val="single"/>
              </w:rPr>
            </w:pPr>
            <w:r w:rsidRPr="00185B56">
              <w:rPr>
                <w:rFonts w:ascii="Arial" w:hAnsi="Arial" w:cs="Arial"/>
                <w:u w:val="single"/>
              </w:rPr>
              <w:t xml:space="preserve">Sleva  </w:t>
            </w:r>
            <w:r w:rsidR="0095653F">
              <w:rPr>
                <w:rFonts w:ascii="Arial" w:hAnsi="Arial" w:cs="Arial"/>
                <w:u w:val="single"/>
              </w:rPr>
              <w:t xml:space="preserve">                   </w:t>
            </w:r>
            <w:r w:rsidRPr="00185B56">
              <w:rPr>
                <w:rFonts w:ascii="Arial" w:hAnsi="Arial" w:cs="Arial"/>
                <w:u w:val="single"/>
              </w:rPr>
              <w:t xml:space="preserve"> </w:t>
            </w:r>
            <w:r w:rsidRPr="00185B56">
              <w:rPr>
                <w:rFonts w:ascii="Arial" w:hAnsi="Arial" w:cs="Arial"/>
                <w:b/>
                <w:bCs/>
                <w:u w:val="single"/>
              </w:rPr>
              <w:t>6.78</w:t>
            </w:r>
            <w:r w:rsidR="008A2684"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185B56">
              <w:rPr>
                <w:rFonts w:ascii="Arial" w:hAnsi="Arial" w:cs="Arial"/>
                <w:b/>
                <w:bCs/>
                <w:u w:val="single"/>
              </w:rPr>
              <w:t>,-Kč</w:t>
            </w:r>
          </w:p>
          <w:p w:rsidR="00185B56" w:rsidRDefault="0095653F" w:rsidP="00185B56">
            <w:pPr>
              <w:pStyle w:val="Normlnweb"/>
              <w:spacing w:before="0" w:beforeAutospacing="0" w:after="0" w:afterAutospacing="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po slevě      </w:t>
            </w:r>
            <w:r w:rsidRPr="0095653F">
              <w:rPr>
                <w:rFonts w:ascii="Arial" w:hAnsi="Arial" w:cs="Arial"/>
                <w:b/>
                <w:bCs/>
              </w:rPr>
              <w:t>90.137,-Kč</w:t>
            </w:r>
          </w:p>
          <w:p w:rsidR="00185B56" w:rsidRPr="00C71C30" w:rsidRDefault="00185B56" w:rsidP="00185B56">
            <w:pPr>
              <w:pStyle w:val="Normlnweb"/>
              <w:spacing w:before="0" w:beforeAutospacing="0" w:after="0" w:afterAutospacing="0"/>
              <w:ind w:left="420"/>
              <w:rPr>
                <w:rFonts w:ascii="Arial" w:hAnsi="Arial" w:cs="Arial"/>
              </w:rPr>
            </w:pP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606" w:type="dxa"/>
          </w:tcPr>
          <w:p w:rsidR="00247A31" w:rsidRPr="00C71C30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1C30">
              <w:rPr>
                <w:rFonts w:ascii="Arial" w:hAnsi="Arial" w:cs="Arial"/>
                <w:b/>
                <w:bCs/>
              </w:rPr>
              <w:t xml:space="preserve">4) Místo a </w:t>
            </w:r>
            <w:r w:rsidR="00866F15" w:rsidRPr="00C71C30">
              <w:rPr>
                <w:rFonts w:ascii="Arial" w:hAnsi="Arial" w:cs="Arial"/>
                <w:b/>
                <w:bCs/>
              </w:rPr>
              <w:t>termín</w:t>
            </w:r>
            <w:r w:rsidRPr="00C71C30">
              <w:rPr>
                <w:rFonts w:ascii="Arial" w:hAnsi="Arial" w:cs="Arial"/>
                <w:b/>
                <w:bCs/>
              </w:rPr>
              <w:t xml:space="preserve"> splatnosti ceny, způsob fakturace</w:t>
            </w:r>
          </w:p>
          <w:p w:rsidR="00247A31" w:rsidRPr="00C71C30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:rsidR="00247A31" w:rsidRPr="00C71C30" w:rsidRDefault="00607B23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C71C30">
              <w:rPr>
                <w:rFonts w:ascii="Arial" w:hAnsi="Arial" w:cs="Arial"/>
              </w:rPr>
              <w:t>FAKTURACE</w:t>
            </w:r>
            <w:r w:rsidR="0095653F">
              <w:rPr>
                <w:rFonts w:ascii="Arial" w:hAnsi="Arial" w:cs="Arial"/>
              </w:rPr>
              <w:t xml:space="preserve"> po akci</w:t>
            </w:r>
          </w:p>
        </w:tc>
      </w:tr>
      <w:tr w:rsidR="00247A31" w:rsidRPr="00C71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247A31" w:rsidRPr="00C71C30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</w:p>
          <w:p w:rsidR="00247A31" w:rsidRPr="00C71C30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1C30">
              <w:rPr>
                <w:rFonts w:ascii="Arial" w:hAnsi="Arial" w:cs="Arial"/>
              </w:rPr>
              <w:t>Za dodavatele objednávku převzal:</w:t>
            </w:r>
            <w:r w:rsidR="00F8062D" w:rsidRPr="00C71C30">
              <w:rPr>
                <w:rFonts w:ascii="Arial" w:hAnsi="Arial" w:cs="Arial"/>
              </w:rPr>
              <w:t xml:space="preserve">                      Za odběrat</w:t>
            </w:r>
            <w:r w:rsidR="0095653F">
              <w:rPr>
                <w:rFonts w:ascii="Arial" w:hAnsi="Arial" w:cs="Arial"/>
              </w:rPr>
              <w:t>ele ob</w:t>
            </w:r>
            <w:r w:rsidR="00F8062D" w:rsidRPr="00C71C30">
              <w:rPr>
                <w:rFonts w:ascii="Arial" w:hAnsi="Arial" w:cs="Arial"/>
              </w:rPr>
              <w:t>jednávku schválil</w:t>
            </w:r>
            <w:r w:rsidR="003D7AD6" w:rsidRPr="00C71C30">
              <w:rPr>
                <w:rFonts w:ascii="Arial" w:hAnsi="Arial" w:cs="Arial"/>
              </w:rPr>
              <w:t>:</w:t>
            </w:r>
          </w:p>
          <w:p w:rsidR="00D75A6C" w:rsidRPr="00C71C30" w:rsidRDefault="00D75A6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95653F" w:rsidRDefault="00247A3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1C30">
              <w:rPr>
                <w:rFonts w:ascii="Arial" w:hAnsi="Arial" w:cs="Arial"/>
              </w:rPr>
              <w:br/>
            </w:r>
            <w:r w:rsidR="0095653F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247A31" w:rsidRPr="00C71C30" w:rsidRDefault="009565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47A31" w:rsidRPr="00C71C30">
              <w:rPr>
                <w:rFonts w:ascii="Arial" w:hAnsi="Arial" w:cs="Arial"/>
              </w:rPr>
              <w:t xml:space="preserve">…………………………….. </w:t>
            </w:r>
            <w:r w:rsidR="00F8062D" w:rsidRPr="00C71C30"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</w:rPr>
              <w:t>…………</w:t>
            </w:r>
            <w:r w:rsidR="00F8062D" w:rsidRPr="00C71C30">
              <w:rPr>
                <w:rFonts w:ascii="Arial" w:hAnsi="Arial" w:cs="Arial"/>
              </w:rPr>
              <w:t>…………………</w:t>
            </w:r>
          </w:p>
          <w:p w:rsidR="00247A31" w:rsidRPr="00C71C30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71C30">
              <w:rPr>
                <w:rFonts w:ascii="Arial" w:hAnsi="Arial" w:cs="Arial"/>
              </w:rPr>
              <w:t xml:space="preserve">        </w:t>
            </w:r>
          </w:p>
        </w:tc>
      </w:tr>
    </w:tbl>
    <w:p w:rsidR="00247A31" w:rsidRPr="00C71C30" w:rsidRDefault="00247A31">
      <w:pPr>
        <w:rPr>
          <w:rFonts w:ascii="Arial" w:hAnsi="Arial" w:cs="Arial"/>
        </w:rPr>
      </w:pPr>
    </w:p>
    <w:sectPr w:rsidR="00247A31" w:rsidRPr="00C71C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5" w:rsidRDefault="00E87535" w:rsidP="001A435D">
      <w:r>
        <w:separator/>
      </w:r>
    </w:p>
  </w:endnote>
  <w:endnote w:type="continuationSeparator" w:id="0">
    <w:p w:rsidR="00E87535" w:rsidRDefault="00E87535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5" w:rsidRDefault="00E87535" w:rsidP="001A435D">
      <w:r>
        <w:separator/>
      </w:r>
    </w:p>
  </w:footnote>
  <w:footnote w:type="continuationSeparator" w:id="0">
    <w:p w:rsidR="00E87535" w:rsidRDefault="00E87535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C"/>
    <w:rsid w:val="00026F9F"/>
    <w:rsid w:val="00101DE1"/>
    <w:rsid w:val="00112A62"/>
    <w:rsid w:val="00120BF8"/>
    <w:rsid w:val="00126656"/>
    <w:rsid w:val="00185B56"/>
    <w:rsid w:val="001A435D"/>
    <w:rsid w:val="00247A31"/>
    <w:rsid w:val="002E5E0A"/>
    <w:rsid w:val="003D7AD6"/>
    <w:rsid w:val="00433DC4"/>
    <w:rsid w:val="004B7A3C"/>
    <w:rsid w:val="004E71A0"/>
    <w:rsid w:val="005D0DE7"/>
    <w:rsid w:val="00600EAE"/>
    <w:rsid w:val="00607B23"/>
    <w:rsid w:val="00684DD3"/>
    <w:rsid w:val="006B39F1"/>
    <w:rsid w:val="0076044A"/>
    <w:rsid w:val="0077204B"/>
    <w:rsid w:val="007A36DA"/>
    <w:rsid w:val="0081185D"/>
    <w:rsid w:val="00827618"/>
    <w:rsid w:val="0085036E"/>
    <w:rsid w:val="00866F15"/>
    <w:rsid w:val="008673AD"/>
    <w:rsid w:val="008A0AD7"/>
    <w:rsid w:val="008A2684"/>
    <w:rsid w:val="008E2A8C"/>
    <w:rsid w:val="008E686C"/>
    <w:rsid w:val="00930411"/>
    <w:rsid w:val="0095653F"/>
    <w:rsid w:val="0099203B"/>
    <w:rsid w:val="009E5650"/>
    <w:rsid w:val="00A06206"/>
    <w:rsid w:val="00A3487F"/>
    <w:rsid w:val="00A62343"/>
    <w:rsid w:val="00B67369"/>
    <w:rsid w:val="00C2021D"/>
    <w:rsid w:val="00C71C30"/>
    <w:rsid w:val="00C81364"/>
    <w:rsid w:val="00CD4B14"/>
    <w:rsid w:val="00D75A6C"/>
    <w:rsid w:val="00DA3A45"/>
    <w:rsid w:val="00DB5457"/>
    <w:rsid w:val="00E87535"/>
    <w:rsid w:val="00EE3FB4"/>
    <w:rsid w:val="00F6051E"/>
    <w:rsid w:val="00F8062D"/>
    <w:rsid w:val="00F962FF"/>
    <w:rsid w:val="00FD6B3E"/>
    <w:rsid w:val="00FF13C9"/>
    <w:rsid w:val="00FF559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A94B-7B9E-4003-8E77-902ED0AC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  <w:style w:type="character" w:styleId="Siln">
    <w:name w:val="Strong"/>
    <w:uiPriority w:val="22"/>
    <w:qFormat/>
    <w:rsid w:val="002E5E0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D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Pelclová</cp:lastModifiedBy>
  <cp:revision>2</cp:revision>
  <cp:lastPrinted>2022-07-26T05:28:00Z</cp:lastPrinted>
  <dcterms:created xsi:type="dcterms:W3CDTF">2022-07-26T05:28:00Z</dcterms:created>
  <dcterms:modified xsi:type="dcterms:W3CDTF">2022-07-26T05:28:00Z</dcterms:modified>
</cp:coreProperties>
</file>