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5B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A65357" w:rsidRPr="00544176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3385B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ke smlouvě o poskytování služeb týkajících se bodu č. </w:t>
      </w:r>
      <w:proofErr w:type="gramStart"/>
      <w:r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IV,, cena</w:t>
      </w:r>
      <w:proofErr w:type="gramEnd"/>
      <w:r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dodávaných obědů“</w:t>
      </w:r>
    </w:p>
    <w:p w:rsidR="00A65357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3385B" w:rsidRDefault="001A4905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Mzdová režie se navyšuje od října 2016</w:t>
      </w:r>
    </w:p>
    <w:p w:rsidR="000C2955" w:rsidRDefault="000C2955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3385B" w:rsidRDefault="001A4905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října</w:t>
      </w:r>
      <w:r w:rsidR="0083385B"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83385B"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A65357" w:rsidRPr="00544176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0C2955" w:rsidRPr="000C2955" w:rsidRDefault="000C2955" w:rsidP="000C295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 pro zaměstnance</w:t>
      </w:r>
      <w:r w:rsidR="00B229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C29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objednatele</w:t>
      </w:r>
      <w:r w:rsidR="001A49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(závodní stravování)</w:t>
      </w:r>
    </w:p>
    <w:p w:rsidR="000C2955" w:rsidRDefault="000C2955" w:rsidP="000C295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5357" w:rsidRDefault="00A65357" w:rsidP="000C295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5357" w:rsidRPr="00544176" w:rsidRDefault="00A65357" w:rsidP="000C295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701"/>
        <w:gridCol w:w="1560"/>
        <w:gridCol w:w="1559"/>
        <w:gridCol w:w="1559"/>
      </w:tblGrid>
      <w:tr w:rsidR="003746C0" w:rsidRPr="00544176" w:rsidTr="003746C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1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</w:tc>
      </w:tr>
      <w:tr w:rsidR="003746C0" w:rsidRPr="00544176" w:rsidTr="003746C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24,35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1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46,55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37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3746C0" w:rsidRPr="00544176" w:rsidTr="003746C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1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3746C0" w:rsidRPr="00544176" w:rsidTr="003746C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 DPH     28</w:t>
            </w:r>
            <w:r w:rsidR="00C010D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</w:t>
            </w:r>
            <w:r w:rsidRPr="0054417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64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37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  8,50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Default="003746C0" w:rsidP="001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  <w:p w:rsidR="003746C0" w:rsidRPr="00544176" w:rsidRDefault="003746C0" w:rsidP="001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6</w:t>
            </w:r>
            <w:r w:rsidR="003209B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0" w:rsidRPr="00544176" w:rsidRDefault="003746C0" w:rsidP="00374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 54,00</w:t>
            </w:r>
            <w:proofErr w:type="gramEnd"/>
          </w:p>
        </w:tc>
      </w:tr>
    </w:tbl>
    <w:p w:rsidR="000C2955" w:rsidRPr="00544176" w:rsidRDefault="000C2955" w:rsidP="000C2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</w:t>
      </w:r>
    </w:p>
    <w:p w:rsidR="003746C0" w:rsidRDefault="003746C0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3746C0" w:rsidRDefault="003746C0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</w:t>
      </w:r>
    </w:p>
    <w:p w:rsidR="00A65357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 obědů se rozumí v souladu s vyhláškou o školním stravování</w:t>
      </w:r>
      <w:r w:rsidRPr="005441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3385B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V – zaměstnanci škol</w:t>
      </w:r>
    </w:p>
    <w:p w:rsidR="00A65357" w:rsidRPr="00544176" w:rsidRDefault="00A65357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357" w:rsidRPr="00544176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32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5441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Aši</w:t>
      </w:r>
      <w:r w:rsidR="0032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="0032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</w:t>
      </w:r>
      <w:r w:rsidR="009C25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20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2016</w:t>
      </w:r>
      <w:proofErr w:type="gramEnd"/>
    </w:p>
    <w:p w:rsidR="00A65357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5357" w:rsidRPr="00544176" w:rsidRDefault="00A65357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</w:t>
      </w:r>
      <w:r w:rsidR="003209BC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</w:t>
      </w:r>
      <w:r w:rsidR="009C25A7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Mgr. Jiřina Červenková</w:t>
      </w:r>
      <w:bookmarkStart w:id="0" w:name="_GoBack"/>
      <w:bookmarkEnd w:id="0"/>
    </w:p>
    <w:p w:rsidR="0083385B" w:rsidRPr="00544176" w:rsidRDefault="00135FD8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</w:t>
      </w:r>
      <w:r w:rsidR="0083385B"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ředitelka ZŠS                                                                                        </w:t>
      </w:r>
      <w:r w:rsidR="0083385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</w:t>
      </w:r>
      <w:r w:rsidR="003209BC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ředitel</w:t>
      </w:r>
      <w:r w:rsidR="009C25A7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 w:rsidR="003209BC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:rsidR="0083385B" w:rsidRPr="00544176" w:rsidRDefault="0083385B" w:rsidP="00833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(</w:t>
      </w:r>
      <w:proofErr w:type="gramStart"/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poskytovatel)                                                                                 </w:t>
      </w:r>
      <w:r w:rsidR="003209BC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(</w:t>
      </w:r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objednatel</w:t>
      </w:r>
      <w:proofErr w:type="gramEnd"/>
      <w:r w:rsidRPr="00544176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)</w:t>
      </w:r>
    </w:p>
    <w:p w:rsidR="0083385B" w:rsidRDefault="0083385B" w:rsidP="0083385B"/>
    <w:p w:rsidR="00F752AD" w:rsidRDefault="00F752AD"/>
    <w:sectPr w:rsidR="00F7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EF7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C357970"/>
    <w:multiLevelType w:val="hybridMultilevel"/>
    <w:tmpl w:val="C066A5F6"/>
    <w:lvl w:ilvl="0" w:tplc="04050017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5B"/>
    <w:rsid w:val="00052B42"/>
    <w:rsid w:val="000C2955"/>
    <w:rsid w:val="00112EBF"/>
    <w:rsid w:val="00135FD8"/>
    <w:rsid w:val="00185A14"/>
    <w:rsid w:val="001A4905"/>
    <w:rsid w:val="00207F83"/>
    <w:rsid w:val="003209BC"/>
    <w:rsid w:val="003746C0"/>
    <w:rsid w:val="0083385B"/>
    <w:rsid w:val="008F0F93"/>
    <w:rsid w:val="009A33AA"/>
    <w:rsid w:val="009C25A7"/>
    <w:rsid w:val="00A65357"/>
    <w:rsid w:val="00AE6150"/>
    <w:rsid w:val="00B22975"/>
    <w:rsid w:val="00C010DF"/>
    <w:rsid w:val="00DF5697"/>
    <w:rsid w:val="00F752AD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Kommová</dc:creator>
  <cp:lastModifiedBy>Iveta Bastlová</cp:lastModifiedBy>
  <cp:revision>17</cp:revision>
  <cp:lastPrinted>2016-09-29T10:47:00Z</cp:lastPrinted>
  <dcterms:created xsi:type="dcterms:W3CDTF">2013-01-10T09:27:00Z</dcterms:created>
  <dcterms:modified xsi:type="dcterms:W3CDTF">2016-09-29T10:48:00Z</dcterms:modified>
</cp:coreProperties>
</file>