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D3" w:rsidRDefault="00B50674">
      <w:pPr>
        <w:spacing w:after="30" w:line="259" w:lineRule="auto"/>
        <w:ind w:left="0" w:right="0" w:firstLine="0"/>
        <w:jc w:val="left"/>
      </w:pPr>
      <w:r>
        <w:rPr>
          <w:b/>
          <w:sz w:val="28"/>
        </w:rPr>
        <w:t>Příloha č. 1 Rozpočet a specifikace díla</w:t>
      </w:r>
    </w:p>
    <w:p w:rsidR="00017ED3" w:rsidRDefault="00B50674">
      <w:pPr>
        <w:spacing w:line="259" w:lineRule="auto"/>
        <w:jc w:val="right"/>
      </w:pPr>
      <w:r>
        <w:t>Číslo: PPK-33a/53/22</w:t>
      </w:r>
    </w:p>
    <w:p w:rsidR="00017ED3" w:rsidRDefault="00B50674">
      <w:pPr>
        <w:spacing w:line="259" w:lineRule="auto"/>
        <w:jc w:val="right"/>
      </w:pPr>
      <w:r>
        <w:t>Číslo jednací: 04558/UL/22</w:t>
      </w:r>
    </w:p>
    <w:p w:rsidR="00017ED3" w:rsidRDefault="00B50674">
      <w:pPr>
        <w:spacing w:after="43" w:line="259" w:lineRule="auto"/>
        <w:ind w:left="2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15000" cy="3175"/>
                <wp:effectExtent l="0" t="0" r="0" b="0"/>
                <wp:docPr id="11201" name="Group 11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3175"/>
                          <a:chOff x="0" y="0"/>
                          <a:chExt cx="5715000" cy="3175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5715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E32087" id="Group 11201" o:spid="_x0000_s1026" style="width:450pt;height:.25pt;mso-position-horizontal-relative:char;mso-position-vertical-relative:line" coordsize="571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">
                <v:shape id="Shape 18" o:spid="_x0000_s1027" style="position:absolute;width:57150;height:0;visibility:visible;mso-wrap-style:square;v-text-anchor:top" coordsize="5715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49j8UA&#10;AADbAAAADwAAAGRycy9kb3ducmV2LnhtbESPT2vCQBDF70K/wzKFXqRuWiWU6EZKaUFED7UiHofs&#10;mD/NzobsqvHbdw4FbzO8N+/9ZrEcXKsu1Ifas4GXSQKKuPC25tLA/ufr+Q1UiMgWW89k4EYBlvnD&#10;aIGZ9Vf+pssulkpCOGRooIqxy7QORUUOw8R3xKKdfO8wytqX2vZ4lXDX6tckSbXDmqWhwo4+Kip+&#10;d2dnALefLp11+7Rpxpt10Ec3nW4Oxjw9Du9zUJGGeDf/X6+s4Aus/CID6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zj2PxQAAANsAAAAPAAAAAAAAAAAAAAAAAJgCAABkcnMv&#10;ZG93bnJldi54bWxQSwUGAAAAAAQABAD1AAAAigMAAAAA&#10;" path="m5715000,l,e" filled="f" strokeweight=".25pt">
                  <v:stroke miterlimit="83231f" joinstyle="miter"/>
                  <v:path arrowok="t" textboxrect="0,0,5715000,0"/>
                </v:shape>
                <w10:anchorlock/>
              </v:group>
            </w:pict>
          </mc:Fallback>
        </mc:AlternateContent>
      </w:r>
    </w:p>
    <w:p w:rsidR="00017ED3" w:rsidRDefault="00B50674">
      <w:pPr>
        <w:spacing w:after="240"/>
        <w:ind w:left="-5" w:right="0"/>
      </w:pPr>
      <w:r>
        <w:t>Rok: 2022</w:t>
      </w:r>
    </w:p>
    <w:p w:rsidR="00017ED3" w:rsidRDefault="00B50674">
      <w:pPr>
        <w:tabs>
          <w:tab w:val="right" w:pos="9071"/>
        </w:tabs>
        <w:spacing w:after="0" w:line="259" w:lineRule="auto"/>
        <w:ind w:left="-15" w:right="0" w:firstLine="0"/>
        <w:jc w:val="left"/>
      </w:pPr>
      <w:r>
        <w:rPr>
          <w:b/>
        </w:rPr>
        <w:t>Rozpočet:</w:t>
      </w:r>
      <w:r>
        <w:rPr>
          <w:b/>
        </w:rPr>
        <w:tab/>
        <w:t>Všechny ceny jsou uvedeny v Kč</w:t>
      </w:r>
    </w:p>
    <w:tbl>
      <w:tblPr>
        <w:tblStyle w:val="TableGrid"/>
        <w:tblW w:w="8999" w:type="dxa"/>
        <w:tblInd w:w="23" w:type="dxa"/>
        <w:tblCellMar>
          <w:top w:w="42" w:type="dxa"/>
          <w:left w:w="46" w:type="dxa"/>
          <w:right w:w="22" w:type="dxa"/>
        </w:tblCellMar>
        <w:tblLook w:val="04A0" w:firstRow="1" w:lastRow="0" w:firstColumn="1" w:lastColumn="0" w:noHBand="0" w:noVBand="1"/>
      </w:tblPr>
      <w:tblGrid>
        <w:gridCol w:w="599"/>
        <w:gridCol w:w="602"/>
        <w:gridCol w:w="3539"/>
        <w:gridCol w:w="900"/>
        <w:gridCol w:w="500"/>
        <w:gridCol w:w="1600"/>
        <w:gridCol w:w="1259"/>
      </w:tblGrid>
      <w:tr w:rsidR="00017ED3">
        <w:trPr>
          <w:trHeight w:val="251"/>
        </w:trPr>
        <w:tc>
          <w:tcPr>
            <w:tcW w:w="4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E2EFD9"/>
          </w:tcPr>
          <w:p w:rsidR="00017ED3" w:rsidRDefault="00B50674">
            <w:pPr>
              <w:spacing w:after="0" w:line="259" w:lineRule="auto"/>
              <w:ind w:left="0" w:right="16" w:firstLine="0"/>
              <w:jc w:val="right"/>
            </w:pPr>
            <w:r>
              <w:rPr>
                <w:b/>
              </w:rPr>
              <w:t>2022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E2EFD9"/>
            <w:vAlign w:val="center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E2EFD9"/>
            <w:vAlign w:val="center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ED3">
        <w:trPr>
          <w:trHeight w:val="252"/>
        </w:trPr>
        <w:tc>
          <w:tcPr>
            <w:tcW w:w="5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017ED3" w:rsidRDefault="00B50674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</w:rPr>
              <w:t>ID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Kód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Opatření a činnost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017ED3" w:rsidRDefault="00B50674">
            <w:pPr>
              <w:spacing w:after="0" w:line="259" w:lineRule="auto"/>
              <w:ind w:left="25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017ED3" w:rsidRDefault="00B50674">
            <w:pPr>
              <w:spacing w:after="0" w:line="259" w:lineRule="auto"/>
              <w:ind w:left="25" w:right="0" w:firstLine="0"/>
            </w:pPr>
            <w:proofErr w:type="gramStart"/>
            <w:r>
              <w:rPr>
                <w:b/>
              </w:rPr>
              <w:t>M.J.</w:t>
            </w:r>
            <w:proofErr w:type="gramEnd"/>
          </w:p>
        </w:tc>
        <w:tc>
          <w:tcPr>
            <w:tcW w:w="16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Jednotková cena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Celková cena</w:t>
            </w:r>
          </w:p>
        </w:tc>
      </w:tr>
      <w:tr w:rsidR="00017ED3">
        <w:trPr>
          <w:trHeight w:val="249"/>
        </w:trPr>
        <w:tc>
          <w:tcPr>
            <w:tcW w:w="4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EEAF6"/>
          </w:tcPr>
          <w:p w:rsidR="00017ED3" w:rsidRDefault="00B50674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</w:rPr>
              <w:t>BS u Litoměřic, část Satan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EEAF6"/>
            <w:vAlign w:val="center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EEAF6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ED3">
        <w:trPr>
          <w:trHeight w:val="249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12750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ZC04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DEDED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DEDED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ED3">
        <w:trPr>
          <w:trHeight w:val="250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</w:pPr>
            <w:r>
              <w:t>ZC04b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Seč křovinořezem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0,5943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ha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50" w:firstLine="0"/>
              <w:jc w:val="right"/>
            </w:pPr>
            <w:r>
              <w:t>30 000,00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49" w:firstLine="0"/>
              <w:jc w:val="right"/>
            </w:pPr>
            <w:r>
              <w:t>17 829,00</w:t>
            </w:r>
          </w:p>
        </w:tc>
      </w:tr>
      <w:tr w:rsidR="00017ED3">
        <w:trPr>
          <w:trHeight w:val="493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Přístupnost pozemku: omezeně přístupný pozemek, zarostlé cesty: navýšení o 10%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%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49" w:firstLine="0"/>
              <w:jc w:val="right"/>
            </w:pPr>
            <w:r>
              <w:t>1 782,90</w:t>
            </w:r>
          </w:p>
        </w:tc>
      </w:tr>
      <w:tr w:rsidR="00017ED3">
        <w:trPr>
          <w:trHeight w:val="493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Kamenité pozemky: častý výskyt kamenů do 50 % plochy: navýšení o 10%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%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49" w:firstLine="0"/>
              <w:jc w:val="right"/>
            </w:pPr>
            <w:r>
              <w:t>1 782,90</w:t>
            </w:r>
          </w:p>
        </w:tc>
      </w:tr>
      <w:tr w:rsidR="00017ED3">
        <w:trPr>
          <w:trHeight w:val="493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Vysoká svažitost pozemku: sklon svahu 15-30 %: navýšení o 10%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%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49" w:firstLine="0"/>
              <w:jc w:val="right"/>
            </w:pPr>
            <w:r>
              <w:t>1 782,90</w:t>
            </w:r>
          </w:p>
        </w:tc>
      </w:tr>
      <w:tr w:rsidR="00017ED3">
        <w:trPr>
          <w:trHeight w:val="250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Cena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49" w:firstLine="0"/>
              <w:jc w:val="right"/>
            </w:pPr>
            <w:r>
              <w:rPr>
                <w:b/>
              </w:rPr>
              <w:t>23 177,70</w:t>
            </w:r>
          </w:p>
        </w:tc>
      </w:tr>
      <w:tr w:rsidR="00017ED3">
        <w:trPr>
          <w:trHeight w:val="249"/>
        </w:trPr>
        <w:tc>
          <w:tcPr>
            <w:tcW w:w="4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EEAF6"/>
          </w:tcPr>
          <w:p w:rsidR="00017ED3" w:rsidRDefault="00B50674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</w:rPr>
              <w:t>BS u Litoměřic, část Kamýk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EEAF6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EEAF6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ED3">
        <w:trPr>
          <w:trHeight w:val="249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12751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ZC04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DEDED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DEDED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ED3">
        <w:trPr>
          <w:trHeight w:val="250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</w:pPr>
            <w:r>
              <w:t>ZC04b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Seč křovinořezem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1,1222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ha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50" w:firstLine="0"/>
              <w:jc w:val="right"/>
            </w:pPr>
            <w:r>
              <w:t>30 000,00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49" w:firstLine="0"/>
              <w:jc w:val="right"/>
            </w:pPr>
            <w:r>
              <w:t>33 666,00</w:t>
            </w:r>
          </w:p>
        </w:tc>
      </w:tr>
      <w:tr w:rsidR="00017ED3">
        <w:trPr>
          <w:trHeight w:val="493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Vysoká svažitost pozemku: sklon svahu 30-45 %: navýšení o 20%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20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%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49" w:firstLine="0"/>
              <w:jc w:val="right"/>
            </w:pPr>
            <w:r>
              <w:t>6 733,20</w:t>
            </w:r>
          </w:p>
        </w:tc>
      </w:tr>
      <w:tr w:rsidR="00017ED3">
        <w:trPr>
          <w:trHeight w:val="493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Přístupnost pozemku: omezeně přístupný pozemek, zarostlé cesty: navýšení o 10%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%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49" w:firstLine="0"/>
              <w:jc w:val="right"/>
            </w:pPr>
            <w:r>
              <w:t>3 366,60</w:t>
            </w:r>
          </w:p>
        </w:tc>
      </w:tr>
      <w:tr w:rsidR="00017ED3">
        <w:trPr>
          <w:trHeight w:val="493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Kamenité pozemky: častý výskyt kamenů do 50 % plochy: navýšení o 10%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%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49" w:firstLine="0"/>
              <w:jc w:val="right"/>
            </w:pPr>
            <w:r>
              <w:t>3 366,60</w:t>
            </w:r>
          </w:p>
        </w:tc>
      </w:tr>
      <w:tr w:rsidR="00017ED3">
        <w:trPr>
          <w:trHeight w:val="250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Cena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49" w:firstLine="0"/>
              <w:jc w:val="right"/>
            </w:pPr>
            <w:r>
              <w:rPr>
                <w:b/>
              </w:rPr>
              <w:t>47 132,40</w:t>
            </w:r>
          </w:p>
        </w:tc>
      </w:tr>
      <w:tr w:rsidR="00017ED3">
        <w:trPr>
          <w:trHeight w:val="249"/>
        </w:trPr>
        <w:tc>
          <w:tcPr>
            <w:tcW w:w="4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EEAF6"/>
          </w:tcPr>
          <w:p w:rsidR="00017ED3" w:rsidRDefault="00B50674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</w:rPr>
              <w:t>BS u Litoměřic, část Pokratice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EEAF6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EEAF6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ED3">
        <w:trPr>
          <w:trHeight w:val="249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12752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ZC04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DEDED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DEDED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ED3">
        <w:trPr>
          <w:trHeight w:val="250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</w:pPr>
            <w:r>
              <w:t>ZC04b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Seč křovinořezem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0,8137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ha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50" w:firstLine="0"/>
              <w:jc w:val="right"/>
            </w:pPr>
            <w:r>
              <w:t>30 000,00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49" w:firstLine="0"/>
              <w:jc w:val="right"/>
            </w:pPr>
            <w:r>
              <w:t>24 411,00</w:t>
            </w:r>
          </w:p>
        </w:tc>
      </w:tr>
      <w:tr w:rsidR="00017ED3">
        <w:trPr>
          <w:trHeight w:val="737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3" w:lineRule="auto"/>
              <w:ind w:left="25" w:right="0" w:firstLine="0"/>
              <w:jc w:val="left"/>
            </w:pPr>
            <w:r>
              <w:t>Kamenité pozemky: občasný výskyt jednotlivých kamenů nebo agrární val:</w:t>
            </w:r>
          </w:p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navýšení o 5%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%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49" w:firstLine="0"/>
              <w:jc w:val="right"/>
            </w:pPr>
            <w:r>
              <w:t>1 220,55</w:t>
            </w:r>
          </w:p>
        </w:tc>
      </w:tr>
      <w:tr w:rsidR="00017ED3">
        <w:trPr>
          <w:trHeight w:val="250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Cena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49" w:firstLine="0"/>
              <w:jc w:val="right"/>
            </w:pPr>
            <w:r>
              <w:rPr>
                <w:b/>
              </w:rPr>
              <w:t>25 631,55</w:t>
            </w:r>
          </w:p>
        </w:tc>
      </w:tr>
      <w:tr w:rsidR="00017ED3">
        <w:trPr>
          <w:trHeight w:val="249"/>
        </w:trPr>
        <w:tc>
          <w:tcPr>
            <w:tcW w:w="4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EEAF6"/>
          </w:tcPr>
          <w:p w:rsidR="00017ED3" w:rsidRDefault="00B50674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</w:rPr>
              <w:t>Kostelní vrch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EEAF6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EEAF6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ED3">
        <w:trPr>
          <w:trHeight w:val="249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12753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ZC04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DEDED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DEDED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ED3">
        <w:trPr>
          <w:trHeight w:val="250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</w:pPr>
            <w:r>
              <w:t>ZC04b</w:t>
            </w: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Seč křovinořezem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0,2207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ha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50" w:firstLine="0"/>
              <w:jc w:val="right"/>
            </w:pPr>
            <w:r>
              <w:t>30 000,00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49" w:firstLine="0"/>
              <w:jc w:val="right"/>
            </w:pPr>
            <w:r>
              <w:t>6 621,00</w:t>
            </w:r>
          </w:p>
        </w:tc>
      </w:tr>
      <w:tr w:rsidR="00017ED3">
        <w:trPr>
          <w:trHeight w:val="493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Vysoká svažitost pozemku: sklon svahu 15-30 %: navýšení o 10%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%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49" w:firstLine="0"/>
              <w:jc w:val="right"/>
            </w:pPr>
            <w:r>
              <w:t>662,10</w:t>
            </w:r>
          </w:p>
        </w:tc>
      </w:tr>
      <w:tr w:rsidR="00017ED3">
        <w:trPr>
          <w:trHeight w:val="737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Přístupnost pozemku: téměř nepřístupný pozemek, chybí cesty nebo jsou již zcela neprostupné: navýšení o 20%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20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%</w:t>
            </w: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49" w:firstLine="0"/>
              <w:jc w:val="right"/>
            </w:pPr>
            <w:r>
              <w:t>1 324,20</w:t>
            </w:r>
          </w:p>
        </w:tc>
      </w:tr>
      <w:tr w:rsidR="00017ED3">
        <w:trPr>
          <w:trHeight w:val="249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Cena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49" w:firstLine="0"/>
              <w:jc w:val="right"/>
            </w:pPr>
            <w:r>
              <w:rPr>
                <w:b/>
              </w:rPr>
              <w:t>8 607,30</w:t>
            </w:r>
          </w:p>
        </w:tc>
      </w:tr>
    </w:tbl>
    <w:p w:rsidR="00017ED3" w:rsidRDefault="00B50674">
      <w:pPr>
        <w:tabs>
          <w:tab w:val="right" w:pos="9071"/>
        </w:tabs>
        <w:spacing w:after="0" w:line="259" w:lineRule="auto"/>
        <w:ind w:left="0" w:right="0" w:firstLine="0"/>
        <w:jc w:val="left"/>
      </w:pPr>
      <w:r>
        <w:rPr>
          <w:b/>
        </w:rPr>
        <w:t>Specifikace díla:</w:t>
      </w:r>
      <w:r>
        <w:rPr>
          <w:b/>
        </w:rPr>
        <w:tab/>
      </w:r>
      <w:hyperlink r:id="rId4">
        <w:r>
          <w:rPr>
            <w:b/>
            <w:color w:val="0000FF"/>
          </w:rPr>
          <w:t>Odkaz</w:t>
        </w:r>
      </w:hyperlink>
      <w:r>
        <w:rPr>
          <w:b/>
          <w:color w:val="0000FF"/>
        </w:rPr>
        <w:t xml:space="preserve"> </w:t>
      </w:r>
      <w:hyperlink r:id="rId5">
        <w:r>
          <w:rPr>
            <w:b/>
            <w:color w:val="0000FF"/>
          </w:rPr>
          <w:t>na</w:t>
        </w:r>
      </w:hyperlink>
      <w:r>
        <w:rPr>
          <w:b/>
          <w:color w:val="0000FF"/>
        </w:rPr>
        <w:t xml:space="preserve"> </w:t>
      </w:r>
      <w:hyperlink r:id="rId6">
        <w:r>
          <w:rPr>
            <w:b/>
            <w:color w:val="0000FF"/>
          </w:rPr>
          <w:t>mapové</w:t>
        </w:r>
      </w:hyperlink>
      <w:r>
        <w:rPr>
          <w:b/>
          <w:color w:val="0000FF"/>
        </w:rPr>
        <w:t xml:space="preserve"> </w:t>
      </w:r>
      <w:hyperlink r:id="rId7">
        <w:r>
          <w:rPr>
            <w:b/>
            <w:color w:val="0000FF"/>
          </w:rPr>
          <w:t>dílo</w:t>
        </w:r>
      </w:hyperlink>
    </w:p>
    <w:p w:rsidR="00455E9F" w:rsidRDefault="00B50674" w:rsidP="00455E9F">
      <w:pPr>
        <w:ind w:left="-5" w:right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18175" cy="640754"/>
                <wp:effectExtent l="0" t="0" r="0" b="0"/>
                <wp:docPr id="11202" name="Group 11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175" cy="640754"/>
                          <a:chOff x="0" y="0"/>
                          <a:chExt cx="5718175" cy="640754"/>
                        </a:xfrm>
                      </wpg:grpSpPr>
                      <wps:wsp>
                        <wps:cNvPr id="11855" name="Shape 11855"/>
                        <wps:cNvSpPr/>
                        <wps:spPr>
                          <a:xfrm>
                            <a:off x="3174" y="1590"/>
                            <a:ext cx="5711825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825" h="155029">
                                <a:moveTo>
                                  <a:pt x="0" y="0"/>
                                </a:moveTo>
                                <a:lnTo>
                                  <a:pt x="5711825" y="0"/>
                                </a:lnTo>
                                <a:lnTo>
                                  <a:pt x="5711825" y="155029"/>
                                </a:lnTo>
                                <a:lnTo>
                                  <a:pt x="0" y="155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2730352" y="27259"/>
                            <a:ext cx="3418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B506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" name="Shape 971"/>
                        <wps:cNvSpPr/>
                        <wps:spPr>
                          <a:xfrm>
                            <a:off x="5716588" y="1588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" name="Shape 972"/>
                        <wps:cNvSpPr/>
                        <wps:spPr>
                          <a:xfrm>
                            <a:off x="1588" y="1588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" name="Shape 973"/>
                        <wps:cNvSpPr/>
                        <wps:spPr>
                          <a:xfrm>
                            <a:off x="0" y="158204"/>
                            <a:ext cx="5718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175">
                                <a:moveTo>
                                  <a:pt x="5718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4" name="Shape 974"/>
                        <wps:cNvSpPr/>
                        <wps:spPr>
                          <a:xfrm>
                            <a:off x="0" y="0"/>
                            <a:ext cx="5718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175">
                                <a:moveTo>
                                  <a:pt x="5718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56" name="Shape 11856"/>
                        <wps:cNvSpPr/>
                        <wps:spPr>
                          <a:xfrm>
                            <a:off x="3174" y="162969"/>
                            <a:ext cx="5711825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825" h="155029">
                                <a:moveTo>
                                  <a:pt x="0" y="0"/>
                                </a:moveTo>
                                <a:lnTo>
                                  <a:pt x="5711825" y="0"/>
                                </a:lnTo>
                                <a:lnTo>
                                  <a:pt x="5711825" y="155029"/>
                                </a:lnTo>
                                <a:lnTo>
                                  <a:pt x="0" y="155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" name="Rectangle 976"/>
                        <wps:cNvSpPr/>
                        <wps:spPr>
                          <a:xfrm>
                            <a:off x="46375" y="188639"/>
                            <a:ext cx="17431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B506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BS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" name="Rectangle 977"/>
                        <wps:cNvSpPr/>
                        <wps:spPr>
                          <a:xfrm>
                            <a:off x="206304" y="188639"/>
                            <a:ext cx="90536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B506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" name="Rectangle 978"/>
                        <wps:cNvSpPr/>
                        <wps:spPr>
                          <a:xfrm>
                            <a:off x="303167" y="188639"/>
                            <a:ext cx="699456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B506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Litoměřic,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" name="Rectangle 979"/>
                        <wps:cNvSpPr/>
                        <wps:spPr>
                          <a:xfrm>
                            <a:off x="858544" y="188639"/>
                            <a:ext cx="279546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B506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část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0" name="Rectangle 980"/>
                        <wps:cNvSpPr/>
                        <wps:spPr>
                          <a:xfrm>
                            <a:off x="1097786" y="188639"/>
                            <a:ext cx="39524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B506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Satan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1" name="Shape 981"/>
                        <wps:cNvSpPr/>
                        <wps:spPr>
                          <a:xfrm>
                            <a:off x="5716588" y="162966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Shape 982"/>
                        <wps:cNvSpPr/>
                        <wps:spPr>
                          <a:xfrm>
                            <a:off x="1588" y="162966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" name="Shape 983"/>
                        <wps:cNvSpPr/>
                        <wps:spPr>
                          <a:xfrm>
                            <a:off x="0" y="319583"/>
                            <a:ext cx="5718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175">
                                <a:moveTo>
                                  <a:pt x="5718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Shape 984"/>
                        <wps:cNvSpPr/>
                        <wps:spPr>
                          <a:xfrm>
                            <a:off x="0" y="161379"/>
                            <a:ext cx="5718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175">
                                <a:moveTo>
                                  <a:pt x="5718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57" name="Shape 11857"/>
                        <wps:cNvSpPr/>
                        <wps:spPr>
                          <a:xfrm>
                            <a:off x="3174" y="324348"/>
                            <a:ext cx="377825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825" h="155029">
                                <a:moveTo>
                                  <a:pt x="0" y="0"/>
                                </a:moveTo>
                                <a:lnTo>
                                  <a:pt x="377825" y="0"/>
                                </a:lnTo>
                                <a:lnTo>
                                  <a:pt x="377825" y="155029"/>
                                </a:lnTo>
                                <a:lnTo>
                                  <a:pt x="0" y="155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Rectangle 1041"/>
                        <wps:cNvSpPr/>
                        <wps:spPr>
                          <a:xfrm>
                            <a:off x="288215" y="350018"/>
                            <a:ext cx="8546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2C04D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8">
                                <w:r w:rsidR="00B50674">
                                  <w:rPr>
                                    <w:color w:val="0000FF"/>
                                  </w:rPr>
                                  <w:t>0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31167" y="350018"/>
                            <a:ext cx="34187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2C04D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9">
                                <w:r w:rsidR="00B50674">
                                  <w:rPr>
                                    <w:color w:val="0000FF"/>
                                  </w:rPr>
                                  <w:t>1275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" name="Shape 987"/>
                        <wps:cNvSpPr/>
                        <wps:spPr>
                          <a:xfrm>
                            <a:off x="382588" y="324345"/>
                            <a:ext cx="0" cy="15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5">
                                <a:moveTo>
                                  <a:pt x="0" y="158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8" name="Shape 988"/>
                        <wps:cNvSpPr/>
                        <wps:spPr>
                          <a:xfrm>
                            <a:off x="1588" y="324345"/>
                            <a:ext cx="0" cy="15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5">
                                <a:moveTo>
                                  <a:pt x="0" y="158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" name="Shape 989"/>
                        <wps:cNvSpPr/>
                        <wps:spPr>
                          <a:xfrm>
                            <a:off x="0" y="480963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" name="Shape 990"/>
                        <wps:cNvSpPr/>
                        <wps:spPr>
                          <a:xfrm>
                            <a:off x="0" y="322758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58" name="Shape 11858"/>
                        <wps:cNvSpPr/>
                        <wps:spPr>
                          <a:xfrm>
                            <a:off x="384174" y="324348"/>
                            <a:ext cx="377825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825" h="155029">
                                <a:moveTo>
                                  <a:pt x="0" y="0"/>
                                </a:moveTo>
                                <a:lnTo>
                                  <a:pt x="377825" y="0"/>
                                </a:lnTo>
                                <a:lnTo>
                                  <a:pt x="377825" y="155029"/>
                                </a:lnTo>
                                <a:lnTo>
                                  <a:pt x="0" y="155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" name="Rectangle 992"/>
                        <wps:cNvSpPr/>
                        <wps:spPr>
                          <a:xfrm>
                            <a:off x="444755" y="350018"/>
                            <a:ext cx="34102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B506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ZC04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" name="Shape 993"/>
                        <wps:cNvSpPr/>
                        <wps:spPr>
                          <a:xfrm>
                            <a:off x="763588" y="324345"/>
                            <a:ext cx="0" cy="15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5">
                                <a:moveTo>
                                  <a:pt x="0" y="158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Shape 994"/>
                        <wps:cNvSpPr/>
                        <wps:spPr>
                          <a:xfrm>
                            <a:off x="382588" y="324345"/>
                            <a:ext cx="0" cy="15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5">
                                <a:moveTo>
                                  <a:pt x="0" y="158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5" name="Shape 995"/>
                        <wps:cNvSpPr/>
                        <wps:spPr>
                          <a:xfrm>
                            <a:off x="381000" y="480963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Shape 996"/>
                        <wps:cNvSpPr/>
                        <wps:spPr>
                          <a:xfrm>
                            <a:off x="381000" y="322758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59" name="Shape 11859"/>
                        <wps:cNvSpPr/>
                        <wps:spPr>
                          <a:xfrm>
                            <a:off x="765174" y="324348"/>
                            <a:ext cx="3679825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9825" h="155029">
                                <a:moveTo>
                                  <a:pt x="0" y="0"/>
                                </a:moveTo>
                                <a:lnTo>
                                  <a:pt x="3679825" y="0"/>
                                </a:lnTo>
                                <a:lnTo>
                                  <a:pt x="3679825" y="155029"/>
                                </a:lnTo>
                                <a:lnTo>
                                  <a:pt x="0" y="155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Rectangle 998"/>
                        <wps:cNvSpPr/>
                        <wps:spPr>
                          <a:xfrm>
                            <a:off x="808375" y="350018"/>
                            <a:ext cx="45217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B506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Sečení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Rectangle 999"/>
                        <wps:cNvSpPr/>
                        <wps:spPr>
                          <a:xfrm>
                            <a:off x="1177469" y="350018"/>
                            <a:ext cx="59473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B506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travního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0" name="Rectangle 1000"/>
                        <wps:cNvSpPr/>
                        <wps:spPr>
                          <a:xfrm>
                            <a:off x="1653905" y="350018"/>
                            <a:ext cx="54811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B506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porostu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" name="Rectangle 1001"/>
                        <wps:cNvSpPr/>
                        <wps:spPr>
                          <a:xfrm>
                            <a:off x="2095305" y="350018"/>
                            <a:ext cx="8327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B506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2186710" y="350018"/>
                            <a:ext cx="51399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B506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rákosin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Shape 1003"/>
                        <wps:cNvSpPr/>
                        <wps:spPr>
                          <a:xfrm>
                            <a:off x="4446588" y="324345"/>
                            <a:ext cx="0" cy="15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5">
                                <a:moveTo>
                                  <a:pt x="0" y="158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763588" y="324345"/>
                            <a:ext cx="0" cy="15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5">
                                <a:moveTo>
                                  <a:pt x="0" y="158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762000" y="480963"/>
                            <a:ext cx="3686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175">
                                <a:moveTo>
                                  <a:pt x="3686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762000" y="322758"/>
                            <a:ext cx="3686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175">
                                <a:moveTo>
                                  <a:pt x="3686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60" name="Shape 11860"/>
                        <wps:cNvSpPr/>
                        <wps:spPr>
                          <a:xfrm>
                            <a:off x="4448174" y="324348"/>
                            <a:ext cx="1266825" cy="155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825" h="155029">
                                <a:moveTo>
                                  <a:pt x="0" y="0"/>
                                </a:moveTo>
                                <a:lnTo>
                                  <a:pt x="1266825" y="0"/>
                                </a:lnTo>
                                <a:lnTo>
                                  <a:pt x="1266825" y="155029"/>
                                </a:lnTo>
                                <a:lnTo>
                                  <a:pt x="0" y="155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Rectangle 1008"/>
                        <wps:cNvSpPr/>
                        <wps:spPr>
                          <a:xfrm>
                            <a:off x="5008461" y="350018"/>
                            <a:ext cx="17093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B506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" name="Rectangle 1009"/>
                        <wps:cNvSpPr/>
                        <wps:spPr>
                          <a:xfrm>
                            <a:off x="5165909" y="350018"/>
                            <a:ext cx="47075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B506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177,70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" name="Rectangle 1010"/>
                        <wps:cNvSpPr/>
                        <wps:spPr>
                          <a:xfrm>
                            <a:off x="5549204" y="350018"/>
                            <a:ext cx="16282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B506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" name="Shape 1011"/>
                        <wps:cNvSpPr/>
                        <wps:spPr>
                          <a:xfrm>
                            <a:off x="5716588" y="324345"/>
                            <a:ext cx="0" cy="15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5">
                                <a:moveTo>
                                  <a:pt x="0" y="158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4446588" y="324345"/>
                            <a:ext cx="0" cy="15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5">
                                <a:moveTo>
                                  <a:pt x="0" y="1582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4445000" y="480963"/>
                            <a:ext cx="1273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175">
                                <a:moveTo>
                                  <a:pt x="1273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4445000" y="322758"/>
                            <a:ext cx="1273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175">
                                <a:moveTo>
                                  <a:pt x="1273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382588" y="482550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1588" y="482550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0" y="639166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0" y="480963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Rectangle 1019"/>
                        <wps:cNvSpPr/>
                        <wps:spPr>
                          <a:xfrm>
                            <a:off x="411765" y="508222"/>
                            <a:ext cx="428694" cy="168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B506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ZC04b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" name="Shape 1020"/>
                        <wps:cNvSpPr/>
                        <wps:spPr>
                          <a:xfrm>
                            <a:off x="763588" y="482550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382588" y="482550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381000" y="639166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381000" y="480963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384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" name="Rectangle 1024"/>
                        <wps:cNvSpPr/>
                        <wps:spPr>
                          <a:xfrm>
                            <a:off x="808375" y="508222"/>
                            <a:ext cx="232758" cy="168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B506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Seč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5" name="Rectangle 1025"/>
                        <wps:cNvSpPr/>
                        <wps:spPr>
                          <a:xfrm>
                            <a:off x="1012332" y="508222"/>
                            <a:ext cx="945221" cy="168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7ED3" w:rsidRDefault="00B5067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křovinořezem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6" name="Shape 1026"/>
                        <wps:cNvSpPr/>
                        <wps:spPr>
                          <a:xfrm>
                            <a:off x="5716588" y="482550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763588" y="482550"/>
                            <a:ext cx="0" cy="15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204">
                                <a:moveTo>
                                  <a:pt x="0" y="1582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762000" y="639166"/>
                            <a:ext cx="4956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6175">
                                <a:moveTo>
                                  <a:pt x="4956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762000" y="480963"/>
                            <a:ext cx="4956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6175">
                                <a:moveTo>
                                  <a:pt x="49561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202" o:spid="_x0000_s1026" style="width:450.25pt;height:50.45pt;mso-position-horizontal-relative:char;mso-position-vertical-relative:line" coordsize="57181,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">
                <v:shape id="Shape 11855" o:spid="_x0000_s1027" style="position:absolute;left:31;top:15;width:57118;height:1551;visibility:visible;mso-wrap-style:square;v-text-anchor:top" coordsize="5711825,155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TpsMA&#10;AADeAAAADwAAAGRycy9kb3ducmV2LnhtbERPTWvCQBC9F/wPyxS8lDqxokjqKlJa0aNRSnsbstMk&#10;NDu7ZFeN/94tFLzN433OYtXbVp25C40TDeNRBoqldKaRSsPx8PE8BxUiiaHWCWu4coDVcvCwoNy4&#10;i+z5XMRKpRAJOWmoY/Q5YihrthRGzrMk7sd1lmKCXYWmo0sKty2+ZNkMLTWSGmry/FZz+VucrIZd&#10;f8KsQNlM+OkLffv5vd++e62Hj/36FVTkPt7F/+6tSfPH8+kU/t5JN+D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bTpsMAAADeAAAADwAAAAAAAAAAAAAAAACYAgAAZHJzL2Rv&#10;d25yZXYueG1sUEsFBgAAAAAEAAQA9QAAAIgDAAAAAA==&#10;" path="m,l5711825,r,155029l,155029,,e" fillcolor="#e2efd9" stroked="f" strokeweight="0">
                  <v:stroke miterlimit="83231f" joinstyle="miter"/>
                  <v:path arrowok="t" textboxrect="0,0,5711825,155029"/>
                </v:shape>
                <v:rect id="Rectangle 970" o:spid="_x0000_s1028" style="position:absolute;left:27303;top:272;width:3419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GBM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IJ6G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jxgTBAAAA3AAAAA8AAAAAAAAAAAAAAAAAmAIAAGRycy9kb3du&#10;cmV2LnhtbFBLBQYAAAAABAAEAPUAAACGAwAAAAA=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2022</w:t>
                        </w:r>
                      </w:p>
                    </w:txbxContent>
                  </v:textbox>
                </v:rect>
                <v:shape id="Shape 971" o:spid="_x0000_s1029" style="position:absolute;left:57165;top:1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0KXcUA&#10;AADcAAAADwAAAGRycy9kb3ducmV2LnhtbESPQWvCQBSE74X+h+UVeqsbLbQasxEpCO0lokbQ2yP7&#10;TGKzb0N2q9t/3xUKHoeZ+YbJFsF04kKDay0rGI8SEMSV1S3XCsrd6mUKwnlkjZ1lUvBLDhb540OG&#10;qbZX3tBl62sRIexSVNB436dSuqohg25ke+Lonexg0Ec51FIPeI1w08lJkrxJgy3HhQZ7+mio+t7+&#10;GAX2SMX61X4div2y3xRhFs5JGZR6fgrLOQhPwd/D/+1PrWD2Pob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DQpd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972" o:spid="_x0000_s1030" style="position:absolute;left:15;top:1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+UKsUA&#10;AADcAAAADwAAAGRycy9kb3ducmV2LnhtbESPQWvCQBSE74L/YXlCb7rRgq0xGxFBqJeI1kK9PbKv&#10;SWr2bchudfvvu0LB4zAz3zDZKphWXKl3jWUF00kCgri0uuFKwel9O34F4TyyxtYyKfglB6t8OMgw&#10;1fbGB7oefSUihF2KCmrvu1RKV9Zk0E1sRxy9L9sb9FH2ldQ93iLctHKWJHNpsOG4UGNHm5rKy/HH&#10;KLBnKvbPdvdZfKy7QxEW4Ts5BaWeRmG9BOEp+Ef4v/2mFSxeZnA/E4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35QqxQAAANwAAAAPAAAAAAAAAAAAAAAAAJgCAABkcnMv&#10;ZG93bnJldi54bWxQSwUGAAAAAAQABAD1AAAAigMAAAAA&#10;" path="m,158204l,e" filled="f" strokeweight=".25pt">
                  <v:stroke miterlimit="83231f" joinstyle="miter"/>
                  <v:path arrowok="t" textboxrect="0,0,0,158204"/>
                </v:shape>
                <v:shape id="Shape 973" o:spid="_x0000_s1031" style="position:absolute;top:1582;width:57181;height:0;visibility:visible;mso-wrap-style:square;v-text-anchor:top" coordsize="5718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HuMIA&#10;AADcAAAADwAAAGRycy9kb3ducmV2LnhtbESPT4vCMBTE78J+h/AW9iKaquCfrlFEWOhVreDx0Tyb&#10;ss1LSaJ2v/1GEDwOM/MbZr3tbSvu5EPjWMFknIEgrpxuuFZQnn5GSxAhImtsHZOCPwqw3XwM1phr&#10;9+AD3Y+xFgnCIUcFJsYulzJUhiyGseuIk3d13mJM0tdSe3wkuG3lNMvm0mLDacFgR3tD1e/xZhVw&#10;eRlOihn6oQlhX5xle7pOz0p9ffa7bxCR+vgOv9qFVrBazOB5Jh0B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Me4wgAAANwAAAAPAAAAAAAAAAAAAAAAAJgCAABkcnMvZG93&#10;bnJldi54bWxQSwUGAAAAAAQABAD1AAAAhwMAAAAA&#10;" path="m5718175,l,e" filled="f" strokeweight=".25pt">
                  <v:stroke miterlimit="83231f" joinstyle="miter"/>
                  <v:path arrowok="t" textboxrect="0,0,5718175,0"/>
                </v:shape>
                <v:shape id="Shape 974" o:spid="_x0000_s1032" style="position:absolute;width:57181;height:0;visibility:visible;mso-wrap-style:square;v-text-anchor:top" coordsize="5718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1fzMIA&#10;AADcAAAADwAAAGRycy9kb3ducmV2LnhtbESPT4vCMBTE74LfITxhL6KprrhajbIIC736D/b4aJ5N&#10;sXkpSdTut98IgsdhZn7DrLedbcSdfKgdK5iMMxDEpdM1VwpOx5/RAkSIyBobx6TgjwJsN/3eGnPt&#10;Hryn+yFWIkE45KjAxNjmUobSkMUwdi1x8i7OW4xJ+kpqj48Et42cZtlcWqw5LRhsaWeovB5uVgGf&#10;foeT4hP90ISwK86yOV6mZ6U+Bt33CkSkLr7Dr3ahFSy/ZvA8k46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TV/MwgAAANwAAAAPAAAAAAAAAAAAAAAAAJgCAABkcnMvZG93&#10;bnJldi54bWxQSwUGAAAAAAQABAD1AAAAhwMAAAAA&#10;" path="m5718175,l,e" filled="f" strokeweight=".25pt">
                  <v:stroke miterlimit="83231f" joinstyle="miter"/>
                  <v:path arrowok="t" textboxrect="0,0,5718175,0"/>
                </v:shape>
                <v:shape id="Shape 11856" o:spid="_x0000_s1033" style="position:absolute;left:31;top:1629;width:57118;height:1550;visibility:visible;mso-wrap-style:square;v-text-anchor:top" coordsize="5711825,155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MFEMYA&#10;AADeAAAADwAAAGRycy9kb3ducmV2LnhtbESPQWvCQBCF7wX/wzKCF9FdQxs0uooUhF48GAU9Dtkx&#10;iWZnQ3ar6b/vCoXeZnjve/NmteltIx7U+dqxhtlUgSAunKm51HA67iZzED4gG2wck4Yf8rBZD95W&#10;mBn35AM98lCKGMI+Qw1VCG0mpS8qsuinriWO2tV1FkNcu1KaDp8x3DYyUSqVFmuOFyps6bOi4p5/&#10;21gjHSu1v73jJbmq9pIni7Mb77UeDfvtEkSgPvyb/+gvE7nZ/COF1ztxBr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MFEMYAAADeAAAADwAAAAAAAAAAAAAAAACYAgAAZHJz&#10;L2Rvd25yZXYueG1sUEsFBgAAAAAEAAQA9QAAAIsDAAAAAA==&#10;" path="m,l5711825,r,155029l,155029,,e" fillcolor="#deeaf6" stroked="f" strokeweight="0">
                  <v:stroke miterlimit="83231f" joinstyle="miter"/>
                  <v:path arrowok="t" textboxrect="0,0,5711825,155029"/>
                </v:shape>
                <v:rect id="Rectangle 976" o:spid="_x0000_s1034" style="position:absolute;left:463;top:1886;width:1743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76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uKvE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vvrxQAAANwAAAAPAAAAAAAAAAAAAAAAAJgCAABkcnMv&#10;ZG93bnJldi54bWxQSwUGAAAAAAQABAD1AAAAigMAAAAA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BS</w:t>
                        </w:r>
                      </w:p>
                    </w:txbxContent>
                  </v:textbox>
                </v:rect>
                <v:rect id="Rectangle 977" o:spid="_x0000_s1035" style="position:absolute;left:2063;top:1886;width:905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ecM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cT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l5wxQAAANwAAAAPAAAAAAAAAAAAAAAAAJgCAABkcnMv&#10;ZG93bnJldi54bWxQSwUGAAAAAAQABAD1AAAAigMAAAAA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u</w:t>
                        </w:r>
                      </w:p>
                    </w:txbxContent>
                  </v:textbox>
                </v:rect>
                <v:rect id="Rectangle 978" o:spid="_x0000_s1036" style="position:absolute;left:3031;top:1886;width:6995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XKAs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IJ6G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VygLBAAAA3AAAAA8AAAAAAAAAAAAAAAAAmAIAAGRycy9kb3du&#10;cmV2LnhtbFBLBQYAAAAABAAEAPUAAACGAwAAAAA=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Litoměřic,</w:t>
                        </w:r>
                      </w:p>
                    </w:txbxContent>
                  </v:textbox>
                </v:rect>
                <v:rect id="Rectangle 979" o:spid="_x0000_s1037" style="position:absolute;left:8585;top:1886;width:2795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vmcQA&#10;AADcAAAADwAAAGRycy9kb3ducmV2LnhtbESPT4vCMBTE78J+h/AEb5rqYddWo8jqokf/gXp7NM+2&#10;2LyUJtq6n94IC3scZuY3zHTemlI8qHaFZQXDQQSCOLW64EzB8fDTH4NwHlljaZkUPMnBfPbRmWKi&#10;bcM7eux9JgKEXYIKcu+rREqX5mTQDWxFHLyrrQ36IOtM6hqbADelHEXRpzRYcFjIsaLvnNLb/m4U&#10;rMfV4ryxv01Wri7r0/YULw+xV6rXbRcTEJ5a/x/+a2+0gvgrhve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b5nEAAAA3AAAAA8AAAAAAAAAAAAAAAAAmAIAAGRycy9k&#10;b3ducmV2LnhtbFBLBQYAAAAABAAEAPUAAACJAwAAAAA=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část</w:t>
                        </w:r>
                      </w:p>
                    </w:txbxContent>
                  </v:textbox>
                </v:rect>
                <v:rect id="Rectangle 980" o:spid="_x0000_s1038" style="position:absolute;left:10977;top:1886;width:3953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2I8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XkWZwf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a2I8MAAADcAAAADwAAAAAAAAAAAAAAAACYAgAAZHJzL2Rv&#10;d25yZXYueG1sUEsFBgAAAAAEAAQA9QAAAIgDAAAAAA==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Satan</w:t>
                        </w:r>
                      </w:p>
                    </w:txbxContent>
                  </v:textbox>
                </v:rect>
                <v:shape id="Shape 981" o:spid="_x0000_s1039" style="position:absolute;left:57165;top:1629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6esMA&#10;AADcAAAADwAAAGRycy9kb3ducmV2LnhtbESPQYvCMBSE7wv7H8Jb8LamKohWo8jCgl4qui7o7dE8&#10;22rzUpqo8d8bQfA4zMw3zHQeTC2u1LrKsoJeNwFBnFtdcaFg9/f7PQLhPLLG2jIpuJOD+ezzY4qp&#10;tjfe0HXrCxEh7FJUUHrfpFK6vCSDrmsb4ugdbWvQR9kWUrd4i3BTy36SDKXBiuNCiQ39lJSftxej&#10;wB4oWw/sap/9L5pNFsbhlOyCUp2vsJiA8BT8O/xqL7WC8agH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h6esMAAADcAAAADwAAAAAAAAAAAAAAAACYAgAAZHJzL2Rv&#10;d25yZXYueG1sUEsFBgAAAAAEAAQA9QAAAIgDAAAAAA==&#10;" path="m,158204l,e" filled="f" strokeweight=".25pt">
                  <v:stroke miterlimit="83231f" joinstyle="miter"/>
                  <v:path arrowok="t" textboxrect="0,0,0,158204"/>
                </v:shape>
                <v:shape id="Shape 982" o:spid="_x0000_s1040" style="position:absolute;left:15;top:1629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rkDcMA&#10;AADcAAAADwAAAGRycy9kb3ducmV2LnhtbESPQYvCMBSE7wv7H8Jb8LamqyBajSILgl4qui7o7dE8&#10;22rzUpqo8d8bQfA4zMw3zGQWTC2u1LrKsoKfbgKCOLe64kLB7m/xPQThPLLG2jIpuJOD2fTzY4Kp&#10;tjfe0HXrCxEh7FJUUHrfpFK6vCSDrmsb4ugdbWvQR9kWUrd4i3BTy16SDKTBiuNCiQ39lpSftxej&#10;wB4oW/ftap/9z5tNFkbhlOyCUp2vMB+D8BT8O/xqL7WC0bAHzzPxCM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rkDcMAAADcAAAADwAAAAAAAAAAAAAAAACYAgAAZHJzL2Rv&#10;d25yZXYueG1sUEsFBgAAAAAEAAQA9QAAAIgDAAAAAA==&#10;" path="m,158204l,e" filled="f" strokeweight=".25pt">
                  <v:stroke miterlimit="83231f" joinstyle="miter"/>
                  <v:path arrowok="t" textboxrect="0,0,0,158204"/>
                </v:shape>
                <v:shape id="Shape 983" o:spid="_x0000_s1041" style="position:absolute;top:3195;width:57181;height:0;visibility:visible;mso-wrap-style:square;v-text-anchor:top" coordsize="5718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G3n8IA&#10;AADcAAAADwAAAGRycy9kb3ducmV2LnhtbESPT4vCMBTE78J+h/AWvIimKojWprIIC72uf8Djo3k2&#10;xealJFntfnuzIHgcZuY3TLEbbCfu5EPrWMF8loEgrp1uuVFwOn5P1yBCRNbYOSYFfxRgV36MCsy1&#10;e/AP3Q+xEQnCIUcFJsY+lzLUhiyGmeuJk3d13mJM0jdSe3wkuO3kIstW0mLLacFgT3tD9e3waxXw&#10;6TKZV0v0ExPCvjrL7nhdnJUafw5fWxCRhvgOv9qVVrBZL+H/TDoCsn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cbefwgAAANwAAAAPAAAAAAAAAAAAAAAAAJgCAABkcnMvZG93&#10;bnJldi54bWxQSwUGAAAAAAQABAD1AAAAhwMAAAAA&#10;" path="m5718175,l,e" filled="f" strokeweight=".25pt">
                  <v:stroke miterlimit="83231f" joinstyle="miter"/>
                  <v:path arrowok="t" textboxrect="0,0,5718175,0"/>
                </v:shape>
                <v:shape id="Shape 984" o:spid="_x0000_s1042" style="position:absolute;top:1613;width:57181;height:0;visibility:visible;mso-wrap-style:square;v-text-anchor:top" coordsize="5718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gv68IA&#10;AADcAAAADwAAAGRycy9kb3ducmV2LnhtbESPQYvCMBSE7wv+h/CEvYimuotoNYoIQq+rFTw+mmdT&#10;bF5KErX7742wsMdhZr5h1tvetuJBPjSOFUwnGQjiyumGawXl6TBegAgRWWPrmBT8UoDtZvCxxly7&#10;J//Q4xhrkSAcclRgYuxyKUNlyGKYuI44eVfnLcYkfS21x2eC21bOsmwuLTacFgx2tDdU3Y53q4DL&#10;y2hafKEfmRD2xVm2p+vsrNTnsN+tQETq43/4r11oBcvFN7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mC/rwgAAANwAAAAPAAAAAAAAAAAAAAAAAJgCAABkcnMvZG93&#10;bnJldi54bWxQSwUGAAAAAAQABAD1AAAAhwMAAAAA&#10;" path="m5718175,l,e" filled="f" strokeweight=".25pt">
                  <v:stroke miterlimit="83231f" joinstyle="miter"/>
                  <v:path arrowok="t" textboxrect="0,0,5718175,0"/>
                </v:shape>
                <v:shape id="Shape 11857" o:spid="_x0000_s1043" style="position:absolute;left:31;top:3243;width:3778;height:1550;visibility:visible;mso-wrap-style:square;v-text-anchor:top" coordsize="377825,155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5gzMQA&#10;AADeAAAADwAAAGRycy9kb3ducmV2LnhtbERPS2vCQBC+C/0PyxR6Kc3GglZjVumDghfBF57H7JgE&#10;d2dDdhvjv3eFgrf5+J6TL3prREetrx0rGCYpCOLC6ZpLBfvd79sEhA/IGo1jUnAlD4v50yDHTLsL&#10;b6jbhlLEEPYZKqhCaDIpfVGRRZ+4hjhyJ9daDBG2pdQtXmK4NfI9TcfSYs2xocKGvisqzts/q8Ck&#10;2O02a7ey4+7reJA/rwczJaVenvvPGYhAfXiI/91LHecPJ6MPuL8Tb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eYMzEAAAA3gAAAA8AAAAAAAAAAAAAAAAAmAIAAGRycy9k&#10;b3ducmV2LnhtbFBLBQYAAAAABAAEAPUAAACJAwAAAAA=&#10;" path="m,l377825,r,155029l,155029,,e" fillcolor="#ededed" stroked="f" strokeweight="0">
                  <v:stroke miterlimit="83231f" joinstyle="miter"/>
                  <v:path arrowok="t" textboxrect="0,0,377825,155029"/>
                </v:shape>
                <v:rect id="Rectangle 1041" o:spid="_x0000_s1044" style="position:absolute;left:2882;top:3500;width:854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220sIA&#10;AADdAAAADwAAAGRycy9kb3ducmV2LnhtbERPS4vCMBC+C/6HMII3TRUR7RpFfKBHVwV3b0Mz2xab&#10;SWmirf56syB4m4/vObNFYwpxp8rllhUM+hEI4sTqnFMF59O2NwHhPLLGwjIpeJCDxbzdmmGsbc3f&#10;dD/6VIQQdjEqyLwvYyldkpFB17clceD+bGXQB1ilUldYh3BTyGEUjaXBnENDhiWtMkqux5tRsJuU&#10;y5+9fdZpsfndXQ6X6fo09Up1O83yC4Snxn/Eb/deh/nR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bbSwgAAAN0AAAAPAAAAAAAAAAAAAAAAAJgCAABkcnMvZG93&#10;bnJldi54bWxQSwUGAAAAAAQABAD1AAAAhwMAAAAA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10">
                          <w:r>
                            <w:rPr>
                              <w:color w:val="0000FF"/>
                            </w:rPr>
                            <w:t>0</w:t>
                          </w:r>
                        </w:hyperlink>
                      </w:p>
                    </w:txbxContent>
                  </v:textbox>
                </v:rect>
                <v:rect id="Rectangle 1040" o:spid="_x0000_s1045" style="position:absolute;left:311;top:3500;width:3419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ETSccA&#10;AADd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P3kW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BE0nHAAAA3QAAAA8AAAAAAAAAAAAAAAAAmAIAAGRy&#10;cy9kb3ducmV2LnhtbFBLBQYAAAAABAAEAPUAAACMAwAAAAA=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11">
                          <w:r>
                            <w:rPr>
                              <w:color w:val="0000FF"/>
                            </w:rPr>
                            <w:t>1275</w:t>
                          </w:r>
                        </w:hyperlink>
                      </w:p>
                    </w:txbxContent>
                  </v:textbox>
                </v:rect>
                <v:shape id="Shape 987" o:spid="_x0000_s1046" style="position:absolute;left:3825;top:3243;width:0;height:1582;visibility:visible;mso-wrap-style:square;v-text-anchor:top" coordsize="0,15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CvfsMA&#10;AADcAAAADwAAAGRycy9kb3ducmV2LnhtbESP3WoCMRSE7wu+QziCdzWrgtWtUUQU1IJ/7QMcNqe7&#10;wc3Jsonr+vZGKPRymJlvmNmitaVoqPbGsYJBPwFBnDltOFfw8715n4DwAVlj6ZgUPMjDYt55m2Gq&#10;3Z3P1FxCLiKEfYoKihCqVEqfFWTR911FHL1fV1sMUda51DXeI9yWcpgkY2nRcFwosKJVQdn1crMK&#10;9rvKmfYUrmaF8jhaUzP4Okilet12+QkiUBv+w3/trVYwnXzA60w8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CvfsMAAADcAAAADwAAAAAAAAAAAAAAAACYAgAAZHJzL2Rv&#10;d25yZXYueG1sUEsFBgAAAAAEAAQA9QAAAIgDAAAAAA==&#10;" path="m,158205l,e" filled="f" strokeweight=".25pt">
                  <v:stroke miterlimit="83231f" joinstyle="miter"/>
                  <v:path arrowok="t" textboxrect="0,0,0,158205"/>
                </v:shape>
                <v:shape id="Shape 988" o:spid="_x0000_s1047" style="position:absolute;left:15;top:3243;width:0;height:1582;visibility:visible;mso-wrap-style:square;v-text-anchor:top" coordsize="0,15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87DMEA&#10;AADcAAAADwAAAGRycy9kb3ducmV2LnhtbERP3WrCMBS+H/gO4Qi7W1MVhtamRcSB22D+PsChObbB&#10;5qQ0We3efrkY7PLj+8/L0bZioN4bxwpmSQqCuHLacK3genl7WYLwAVlj65gU/JCHspg85Zhp9+AT&#10;DedQixjCPkMFTQhdJqWvGrLoE9cRR+7meoshwr6WusdHDLetnKfpq7RoODY02NG2oep+/rYKPt47&#10;Z8ZjuJstysNiR8Ps80sq9TwdN2sQgcbwL/5z77WC1TKujWfiEZD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/OwzBAAAA3AAAAA8AAAAAAAAAAAAAAAAAmAIAAGRycy9kb3du&#10;cmV2LnhtbFBLBQYAAAAABAAEAPUAAACGAwAAAAA=&#10;" path="m,158205l,e" filled="f" strokeweight=".25pt">
                  <v:stroke miterlimit="83231f" joinstyle="miter"/>
                  <v:path arrowok="t" textboxrect="0,0,0,158205"/>
                </v:shape>
                <v:shape id="Shape 989" o:spid="_x0000_s1048" style="position:absolute;top:4809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gCk8MA&#10;AADcAAAADwAAAGRycy9kb3ducmV2LnhtbESPT4vCMBTE78J+h/AW9qapshStpsUVC3v138Hbo3m2&#10;xeal28Ta/fZGEDwOM/MbZpUNphE9da62rGA6iUAQF1bXXCo4HvLxHITzyBoby6Tgnxxk6cdohYm2&#10;d95Rv/elCBB2CSqovG8TKV1RkUE3sS1x8C62M+iD7EqpO7wHuGnkLIpiabDmsFBhS5uKiuv+ZhSg&#10;Pv35Ynu+uZ/8Gn/38TbOZaTU1+ewXoLwNPh3+NX+1QoW8wU8z4QjI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gCk8MAAADcAAAADwAAAAAAAAAAAAAAAACYAgAAZHJzL2Rv&#10;d25yZXYueG1sUEsFBgAAAAAEAAQA9QAAAIgDAAAAAA==&#10;" path="m384175,l,e" filled="f" strokeweight=".25pt">
                  <v:stroke miterlimit="83231f" joinstyle="miter"/>
                  <v:path arrowok="t" textboxrect="0,0,384175,0"/>
                </v:shape>
                <v:shape id="Shape 990" o:spid="_x0000_s1049" style="position:absolute;top:3227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s9074A&#10;AADcAAAADwAAAGRycy9kb3ducmV2LnhtbERPy4rCMBTdC/5DuII7TRUpthpFxcJsfS3cXZprW2xu&#10;ahNr5+/NYmCWh/Neb3tTi45aV1lWMJtGIIhzqysuFFwv2WQJwnlkjbVlUvBLDrab4WCNqbYfPlF3&#10;9oUIIexSVFB636RSurwkg25qG+LAPWxr0AfYFlK3+AnhppbzKIqlwYpDQ4kNHUrKn+e3UYD69vL5&#10;8f52++wZL7r4GGcyUmo86ncrEJ56/y/+c/9oBUkS5ocz4QjIz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TbPdO+AAAA3AAAAA8AAAAAAAAAAAAAAAAAmAIAAGRycy9kb3ducmV2&#10;LnhtbFBLBQYAAAAABAAEAPUAAACDAwAAAAA=&#10;" path="m384175,l,e" filled="f" strokeweight=".25pt">
                  <v:stroke miterlimit="83231f" joinstyle="miter"/>
                  <v:path arrowok="t" textboxrect="0,0,384175,0"/>
                </v:shape>
                <v:shape id="Shape 11858" o:spid="_x0000_s1050" style="position:absolute;left:3841;top:3243;width:3778;height:1550;visibility:visible;mso-wrap-style:square;v-text-anchor:top" coordsize="377825,155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H0vsYA&#10;AADeAAAADwAAAGRycy9kb3ducmV2LnhtbESPT2vCQBDF7wW/wzJCL0U3CoqmrqKVgpdC/YPnaXaa&#10;hO7Ohuw2xm/vHAq9zfDevPeb1ab3TnXUxjqwgck4A0VcBFtzaeByfh8tQMWEbNEFJgN3irBZD55W&#10;mNtw4yN1p1QqCeGYo4EqpSbXOhYVeYzj0BCL9h1aj0nWttS2xZuEe6enWTbXHmuWhgobequo+Dn9&#10;egMuw+58/Awfft7tvq56/3J1SzLmedhvX0El6tO/+e/6YAV/spgJr7wjM+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H0vsYAAADeAAAADwAAAAAAAAAAAAAAAACYAgAAZHJz&#10;L2Rvd25yZXYueG1sUEsFBgAAAAAEAAQA9QAAAIsDAAAAAA==&#10;" path="m,l377825,r,155029l,155029,,e" fillcolor="#ededed" stroked="f" strokeweight="0">
                  <v:stroke miterlimit="83231f" joinstyle="miter"/>
                  <v:path arrowok="t" textboxrect="0,0,377825,155029"/>
                </v:shape>
                <v:rect id="Rectangle 992" o:spid="_x0000_s1051" style="position:absolute;left:4447;top:3500;width:3410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bEs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ax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RsSxQAAANwAAAAPAAAAAAAAAAAAAAAAAJgCAABkcnMv&#10;ZG93bnJldi54bWxQSwUGAAAAAAQABAD1AAAAigMAAAAA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ZC04</w:t>
                        </w:r>
                      </w:p>
                    </w:txbxContent>
                  </v:textbox>
                </v:rect>
                <v:shape id="Shape 993" o:spid="_x0000_s1052" style="position:absolute;left:7635;top:3243;width:0;height:1582;visibility:visible;mso-wrap-style:square;v-text-anchor:top" coordsize="0,15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/oMQA&#10;AADcAAAADwAAAGRycy9kb3ducmV2LnhtbESP0WrCQBRE3wv+w3KFvjUbK5QmZhURC7aFqtEPuGSv&#10;yWL2bsiuMf37bqHQx2FmzjDFarStGKj3xrGCWZKCIK6cNlwrOJ/enl5B+ICssXVMCr7Jw2o5eSgw&#10;1+7ORxrKUIsIYZ+jgiaELpfSVw1Z9InriKN3cb3FEGVfS93jPcJtK5/T9EVaNBwXGuxo01B1LW9W&#10;wcd758x4CFezQbmfb2mYfX5JpR6n43oBItAY/sN/7Z1WkGVz+D0Tj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CP6DEAAAA3AAAAA8AAAAAAAAAAAAAAAAAmAIAAGRycy9k&#10;b3ducmV2LnhtbFBLBQYAAAAABAAEAPUAAACJAwAAAAA=&#10;" path="m,158205l,e" filled="f" strokeweight=".25pt">
                  <v:stroke miterlimit="83231f" joinstyle="miter"/>
                  <v:path arrowok="t" textboxrect="0,0,0,158205"/>
                </v:shape>
                <v:shape id="Shape 994" o:spid="_x0000_s1053" style="position:absolute;left:3825;top:3243;width:0;height:1582;visibility:visible;mso-wrap-style:square;v-text-anchor:top" coordsize="0,15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n1MMA&#10;AADcAAAADwAAAGRycy9kb3ducmV2LnhtbESP3WoCMRSE7wu+QziCdzXrD0VXo4goqAVtbR/gsDnu&#10;Bjcnyyau69sbodDLYWa+YebL1paiodobxwoG/QQEcea04VzB78/2fQLCB2SNpWNS8CAPy0XnbY6p&#10;dnf+puYcchEh7FNUUIRQpVL6rCCLvu8q4uhdXG0xRFnnUtd4j3BbymGSfEiLhuNCgRWtC8qu55tV&#10;cNhXzrRf4WrWKE+jDTWDz6NUqtdtVzMQgdrwH/5r77SC6XQMrzPx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un1MMAAADcAAAADwAAAAAAAAAAAAAAAACYAgAAZHJzL2Rv&#10;d25yZXYueG1sUEsFBgAAAAAEAAQA9QAAAIgDAAAAAA==&#10;" path="m,158205l,e" filled="f" strokeweight=".25pt">
                  <v:stroke miterlimit="83231f" joinstyle="miter"/>
                  <v:path arrowok="t" textboxrect="0,0,0,158205"/>
                </v:shape>
                <v:shape id="Shape 995" o:spid="_x0000_s1054" style="position:absolute;left:3810;top:4809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yeS8QA&#10;AADcAAAADwAAAGRycy9kb3ducmV2LnhtbESPQWuDQBSE74H+h+UVcotrSyLRupGmRMi1SXro7eG+&#10;qsR9a9zV2H/fLRR6HGbmGyYvZtOJiQbXWlbwFMUgiCurW64VXM7lagvCeWSNnWVS8E0Oit3DIsdM&#10;2zu/03TytQgQdhkqaLzvMyld1ZBBF9meOHhfdjDogxxqqQe8B7jp5HMcJ9Jgy2GhwZ7eGqqup9Eo&#10;QP1x89Xhc3T78pqsp+SQlDJWavk4v76A8DT7//Bf+6gVpOkGfs+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snkvEAAAA3AAAAA8AAAAAAAAAAAAAAAAAmAIAAGRycy9k&#10;b3ducmV2LnhtbFBLBQYAAAAABAAEAPUAAACJAwAAAAA=&#10;" path="m384175,l,e" filled="f" strokeweight=".25pt">
                  <v:stroke miterlimit="83231f" joinstyle="miter"/>
                  <v:path arrowok="t" textboxrect="0,0,384175,0"/>
                </v:shape>
                <v:shape id="Shape 996" o:spid="_x0000_s1055" style="position:absolute;left:3810;top:3227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4APMIA&#10;AADcAAAADwAAAGRycy9kb3ducmV2LnhtbESPT4vCMBTE78J+h/AW9qbpigTtGkXFglf/Hfb2aJ5t&#10;sXnpNrF2v70RBI/DzPyGmS97W4uOWl851vA9SkAQ585UXGg4HbPhFIQPyAZrx6ThnzwsFx+DOabG&#10;3XlP3SEUIkLYp6ihDKFJpfR5SRb9yDXE0bu41mKIsi2kafEe4baW4yRR0mLFcaHEhjYl5dfDzWpA&#10;c/4L+fb35tfZVU06tVWZTLT++uxXPyAC9eEdfrV3RsNspuB5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fgA8wgAAANwAAAAPAAAAAAAAAAAAAAAAAJgCAABkcnMvZG93&#10;bnJldi54bWxQSwUGAAAAAAQABAD1AAAAhwMAAAAA&#10;" path="m384175,l,e" filled="f" strokeweight=".25pt">
                  <v:stroke miterlimit="83231f" joinstyle="miter"/>
                  <v:path arrowok="t" textboxrect="0,0,384175,0"/>
                </v:shape>
                <v:shape id="Shape 11859" o:spid="_x0000_s1056" style="position:absolute;left:7651;top:3243;width:36798;height:1550;visibility:visible;mso-wrap-style:square;v-text-anchor:top" coordsize="3679825,155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SR+cQA&#10;AADeAAAADwAAAGRycy9kb3ducmV2LnhtbERP32vCMBB+H+x/CDfY20w7cXadUcQh+OKgTt+P5taU&#10;NZeSRO321xtB8O0+vp83Wwy2EyfyoXWsIB9lIIhrp1tuFOy/1y8FiBCRNXaOScEfBVjMHx9mWGp3&#10;5opOu9iIFMKhRAUmxr6UMtSGLIaR64kT9+O8xZigb6T2eE7htpOvWfYmLbacGgz2tDJU/+6OVsFh&#10;vF1/VlVhljT+/9L7qcf8MFXq+WlYfoCINMS7+Obe6DQ/LybvcH0n3S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0kfnEAAAA3gAAAA8AAAAAAAAAAAAAAAAAmAIAAGRycy9k&#10;b3ducmV2LnhtbFBLBQYAAAAABAAEAPUAAACJAwAAAAA=&#10;" path="m,l3679825,r,155029l,155029,,e" fillcolor="#ededed" stroked="f" strokeweight="0">
                  <v:stroke miterlimit="83231f" joinstyle="miter"/>
                  <v:path arrowok="t" textboxrect="0,0,3679825,155029"/>
                </v:shape>
                <v:rect id="Rectangle 998" o:spid="_x0000_s1057" style="position:absolute;left:8083;top:3500;width:452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ks+MIA&#10;AADcAAAADwAAAGRycy9kb3ducmV2LnhtbERPy4rCMBTdD8w/hDvgbkx1IbaaFnFGdOljwHF3aa5t&#10;sbkpTbTVrzcLweXhvOdZb2pxo9ZVlhWMhhEI4tzqigsFf4fV9xSE88gaa8uk4E4OsvTzY46Jth3v&#10;6Lb3hQgh7BJUUHrfJFK6vCSDbmgb4sCdbWvQB9gWUrfYhXBTy3EUTaTBikNDiQ0tS8ov+6tRsJ42&#10;i/+NfXRF/XtaH7fH+OcQe6UGX/1iBsJT79/il3ujFcRx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WSz4wgAAANwAAAAPAAAAAAAAAAAAAAAAAJgCAABkcnMvZG93&#10;bnJldi54bWxQSwUGAAAAAAQABAD1AAAAhwMAAAAA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Sečení</w:t>
                        </w:r>
                      </w:p>
                    </w:txbxContent>
                  </v:textbox>
                </v:rect>
                <v:rect id="Rectangle 999" o:spid="_x0000_s1058" style="position:absolute;left:11774;top:3500;width:594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JY8UA&#10;AADcAAAADwAAAGRycy9kb3ducmV2LnhtbESPT2vCQBTE7wW/w/IEb3XTHoob3QTpH/RoVVBvj+wz&#10;CWbfhuzWRD99t1DwOMzMb5hFPthGXKnztWMNL9MEBHHhTM2lhv3u63kGwgdkg41j0nAjD3k2elpg&#10;alzP33TdhlJECPsUNVQhtKmUvqjIop+6ljh6Z9dZDFF2pTQd9hFuG/maJG/SYs1xocKW3isqLtsf&#10;q2E1a5fHtbv3ZfN5Wh02B/WxU0HryXhYzkEEGsIj/N9eGw1KKfg7E4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FYljxQAAANwAAAAPAAAAAAAAAAAAAAAAAJgCAABkcnMv&#10;ZG93bnJldi54bWxQSwUGAAAAAAQABAD1AAAAigMAAAAA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travního</w:t>
                        </w:r>
                      </w:p>
                    </w:txbxContent>
                  </v:textbox>
                </v:rect>
                <v:rect id="Rectangle 1000" o:spid="_x0000_s1059" style="position:absolute;left:16539;top:3500;width:5481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uqicYA&#10;AADdAAAADwAAAGRycy9kb3ducmV2LnhtbESPQW/CMAyF70j8h8hIu0EyDhN0BIQGCI4bncR2sxqv&#10;rdY4VZPRbr9+PiBxs/We3/u82gy+UVfqYh3YwuPMgCIugqu5tPCeH6YLUDEhO2wCk4VfirBZj0cr&#10;zFzo+Y2u51QqCeGYoYUqpTbTOhYVeYyz0BKL9hU6j0nWrtSuw17CfaPnxjxpjzVLQ4UtvVRUfJ9/&#10;vIXjot1+nMJfXzb7z+Pl9bLc5ctk7cNk2D6DSjSku/l2fXKCb4zwyzcygl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uqicYAAADdAAAADwAAAAAAAAAAAAAAAACYAgAAZHJz&#10;L2Rvd25yZXYueG1sUEsFBgAAAAAEAAQA9QAAAIsDAAAAAA==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porostu</w:t>
                        </w:r>
                      </w:p>
                    </w:txbxContent>
                  </v:textbox>
                </v:rect>
                <v:rect id="Rectangle 1001" o:spid="_x0000_s1060" style="position:absolute;left:20953;top:3500;width:83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cPEsQA&#10;AADdAAAADwAAAGRycy9kb3ducmV2LnhtbERPTWvCQBC9C/0PyxS86W48lJi6irSVeKxGsL0N2WkS&#10;mp0N2a2J/fVuoeBtHu9zVpvRtuJCvW8ca0jmCgRx6UzDlYZTsZulIHxANtg6Jg1X8rBZP0xWmBk3&#10;8IEux1CJGMI+Qw11CF0mpS9rsujnriOO3JfrLYYI+0qaHocYblu5UOpJWmw4NtTY0UtN5ffxx2rI&#10;0277sXe/Q9W+febn9/PytVgGraeP4/YZRKAx3MX/7r2J85VK4O+beIJ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nDxLEAAAA3QAAAA8AAAAAAAAAAAAAAAAAmAIAAGRycy9k&#10;b3ducmV2LnhtbFBLBQYAAAAABAAEAPUAAACJAwAAAAA=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rect>
                <v:rect id="Rectangle 1002" o:spid="_x0000_s1061" style="position:absolute;left:21867;top:3500;width:5140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WRZcQA&#10;AADdAAAADwAAAGRycy9kb3ducmV2LnhtbERPTWvCQBC9F/wPywje6q45FI2uIrUlOVotaG9DdpqE&#10;ZmdDdptEf323UOhtHu9zNrvRNqKnzteONSzmCgRx4UzNpYb38+vjEoQPyAYbx6ThRh5228nDBlPj&#10;Bn6j/hRKEUPYp6ihCqFNpfRFRRb93LXEkft0ncUQYVdK0+EQw20jE6WepMWaY0OFLT1XVHydvq2G&#10;bNnur7m7D2Xz8pFdjpfV4bwKWs+m434NItAY/sV/7tzE+Uol8PtNPEF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1kWXEAAAA3QAAAA8AAAAAAAAAAAAAAAAAmAIAAGRycy9k&#10;b3ducmV2LnhtbFBLBQYAAAAABAAEAPUAAACJAwAAAAA=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rákosin</w:t>
                        </w:r>
                      </w:p>
                    </w:txbxContent>
                  </v:textbox>
                </v:rect>
                <v:shape id="Shape 1003" o:spid="_x0000_s1062" style="position:absolute;left:44465;top:3243;width:0;height:1582;visibility:visible;mso-wrap-style:square;v-text-anchor:top" coordsize="0,15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ATH8EA&#10;AADdAAAADwAAAGRycy9kb3ducmV2LnhtbERP3WrCMBS+H/gO4QjezUSFMapRRBScg02rD3Bojm2w&#10;OSlNVuvbm8Fgd+fj+z2LVe9q0VEbrGcNk7ECQVx4Y7nUcDnvXt9BhIhssPZMGh4UYLUcvCwwM/7O&#10;J+ryWIoUwiFDDVWMTSZlKCpyGMa+IU7c1bcOY4JtKU2L9xTuajlV6k06tJwaKmxoU1Fxy3+chsNH&#10;421/jDe7Qfk921I3+fySWo+G/XoOIlIf/8V/7r1J85Wawe836QS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gEx/BAAAA3QAAAA8AAAAAAAAAAAAAAAAAmAIAAGRycy9kb3du&#10;cmV2LnhtbFBLBQYAAAAABAAEAPUAAACGAwAAAAA=&#10;" path="m,158205l,e" filled="f" strokeweight=".25pt">
                  <v:stroke miterlimit="83231f" joinstyle="miter"/>
                  <v:path arrowok="t" textboxrect="0,0,0,158205"/>
                </v:shape>
                <v:shape id="Shape 1004" o:spid="_x0000_s1063" style="position:absolute;left:7635;top:3243;width:0;height:1582;visibility:visible;mso-wrap-style:square;v-text-anchor:top" coordsize="0,15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mLa8EA&#10;AADdAAAADwAAAGRycy9kb3ducmV2LnhtbERP22oCMRB9L/gPYYS+1cQLRVajiFiwFur1A4bNuBvc&#10;TJZNuq5/bwqFvs3hXGe+7FwlWmqC9axhOFAgiHNvLBcaLuePtymIEJENVp5Jw4MCLBe9lzlmxt/5&#10;SO0pFiKFcMhQQxljnUkZ8pIchoGviRN39Y3DmGBTSNPgPYW7So6UepcOLaeGEmtal5TfTj9Ow+6z&#10;9rY7xJtdo9yPN9QOv76l1q/9bjUDEamL/+I/99ak+UpN4PebdIJ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Ji2vBAAAA3QAAAA8AAAAAAAAAAAAAAAAAmAIAAGRycy9kb3du&#10;cmV2LnhtbFBLBQYAAAAABAAEAPUAAACGAwAAAAA=&#10;" path="m,158205l,e" filled="f" strokeweight=".25pt">
                  <v:stroke miterlimit="83231f" joinstyle="miter"/>
                  <v:path arrowok="t" textboxrect="0,0,0,158205"/>
                </v:shape>
                <v:shape id="Shape 1005" o:spid="_x0000_s1064" style="position:absolute;left:7620;top:4809;width:36861;height:0;visibility:visible;mso-wrap-style:square;v-text-anchor:top" coordsize="3686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1B8QA&#10;AADdAAAADwAAAGRycy9kb3ducmV2LnhtbERPTWsCMRC9F/wPYYTeNKnSWrdGEVmhvVS7evE2bMbd&#10;xc1kSVLd/vumIPQ2j/c5i1VvW3ElHxrHGp7GCgRx6UzDlYbjYTt6BREissHWMWn4oQCr5eBhgZlx&#10;N/6iaxErkUI4ZKihjrHLpAxlTRbD2HXEiTs7bzEm6CtpPN5SuG3lRKkXabHh1FBjR5uaykvxbTWc&#10;pvuPwof8kzez3Vw253y7zi9aPw779RuISH38F9/d7ybNV+oZ/r5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jdQfEAAAA3QAAAA8AAAAAAAAAAAAAAAAAmAIAAGRycy9k&#10;b3ducmV2LnhtbFBLBQYAAAAABAAEAPUAAACJAwAAAAA=&#10;" path="m3686175,l,e" filled="f" strokeweight=".25pt">
                  <v:stroke miterlimit="83231f" joinstyle="miter"/>
                  <v:path arrowok="t" textboxrect="0,0,3686175,0"/>
                </v:shape>
                <v:shape id="Shape 1006" o:spid="_x0000_s1065" style="position:absolute;left:7620;top:3227;width:36861;height:0;visibility:visible;mso-wrap-style:square;v-text-anchor:top" coordsize="3686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rcMYA&#10;AADdAAAADwAAAGRycy9kb3ducmV2LnhtbESPQWvCQBCF74X+h2UKvTWbtmA1uoYgEdqL1ejF25Ad&#10;k2B2NuxuNf33rlDobYb33jdvFvloenEh5zvLCl6TFARxbXXHjYLDfv0yBeEDssbeMin4JQ/58vFh&#10;gZm2V97RpQqNiBD2GSpoQxgyKX3dkkGf2IE4aifrDIa4ukZqh9cIN718S9OJNNhxvNDiQKuW6nP1&#10;YxQc37dflfPlhlcf3zPZncp1UZ6Ven4aizmIQGP4N/+lP3WsH4lw/yaO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HrcMYAAADdAAAADwAAAAAAAAAAAAAAAACYAgAAZHJz&#10;L2Rvd25yZXYueG1sUEsFBgAAAAAEAAQA9QAAAIsDAAAAAA==&#10;" path="m3686175,l,e" filled="f" strokeweight=".25pt">
                  <v:stroke miterlimit="83231f" joinstyle="miter"/>
                  <v:path arrowok="t" textboxrect="0,0,3686175,0"/>
                </v:shape>
                <v:shape id="Shape 11860" o:spid="_x0000_s1066" style="position:absolute;left:44481;top:3243;width:12668;height:1550;visibility:visible;mso-wrap-style:square;v-text-anchor:top" coordsize="1266825,155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mDP8YA&#10;AADeAAAADwAAAGRycy9kb3ducmV2LnhtbESPQW/CMAyF75P2HyJP2mWClB0AFQKaKk2M44AD3KzG&#10;tIXGKUko3b+fD5N2s+Xn9963XA+uVT2F2Hg2MBlnoIhLbxuuDBz2n6M5qJiQLbaeycAPRVivnp+W&#10;mFv/4G/qd6lSYsIxRwN1Sl2udSxrchjHviOW29kHh0nWUGkb8CHmrtXvWTbVDhuWhBo7Kmoqr7u7&#10;M1BshltzvBRv21kfihBO23BLJ2NeX4aPBahEQ/oX/31/Wak/mU8FQHBkBr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mDP8YAAADeAAAADwAAAAAAAAAAAAAAAACYAgAAZHJz&#10;L2Rvd25yZXYueG1sUEsFBgAAAAAEAAQA9QAAAIsDAAAAAA==&#10;" path="m,l1266825,r,155029l,155029,,e" fillcolor="#ededed" stroked="f" strokeweight="0">
                  <v:stroke miterlimit="83231f" joinstyle="miter"/>
                  <v:path arrowok="t" textboxrect="0,0,1266825,155029"/>
                </v:shape>
                <v:rect id="Rectangle 1008" o:spid="_x0000_s1067" style="position:absolute;left:50084;top:3500;width:1709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2mj8YA&#10;AADdAAAADwAAAGRycy9kb3ducmV2LnhtbESPQW/CMAyF70j8h8hIu0EyDhN0BIQGCI4bncR2sxqv&#10;rdY4VZPRbr9+PiBxs/We3/u82gy+UVfqYh3YwuPMgCIugqu5tPCeH6YLUDEhO2wCk4VfirBZj0cr&#10;zFzo+Y2u51QqCeGYoYUqpTbTOhYVeYyz0BKL9hU6j0nWrtSuw17CfaPnxjxpjzVLQ4UtvVRUfJ9/&#10;vIXjot1+nMJfXzb7z+Pl9bLc5ctk7cNk2D6DSjSku/l2fXKCb4zgyjcygl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2mj8YAAADdAAAADwAAAAAAAAAAAAAAAACYAgAAZHJz&#10;L2Rvd25yZXYueG1sUEsFBgAAAAAEAAQA9QAAAIsDAAAAAA==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23</w:t>
                        </w:r>
                      </w:p>
                    </w:txbxContent>
                  </v:textbox>
                </v:rect>
                <v:rect id="Rectangle 1009" o:spid="_x0000_s1068" style="position:absolute;left:51659;top:3500;width:4707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DFMMA&#10;AADdAAAADwAAAGRycy9kb3ducmV2LnhtbERPTWvCQBC9F/oflin0VnftQUx0E0Qtemy1YL0N2TEJ&#10;ZmdDdjVpf31XELzN433OPB9sI67U+dqxhvFIgSAunKm51PC9/3ibgvAB2WDjmDT8koc8e36aY2pc&#10;z1903YVSxBD2KWqoQmhTKX1RkUU/ci1x5E6usxgi7EppOuxjuG3ku1ITabHm2FBhS8uKivPuYjVs&#10;pu3iZ+v++rJZHzeHz0Oy2idB69eXYTEDEWgID/HdvTVxvlIJ3L6JJ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EDFMMAAADdAAAADwAAAAAAAAAAAAAAAACYAgAAZHJzL2Rv&#10;d25yZXYueG1sUEsFBgAAAAAEAAQA9QAAAIgDAAAAAA==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177,70</w:t>
                        </w:r>
                      </w:p>
                    </w:txbxContent>
                  </v:textbox>
                </v:rect>
                <v:rect id="Rectangle 1010" o:spid="_x0000_s1069" style="position:absolute;left:55492;top:3500;width:162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8VMUA&#10;AADdAAAADwAAAGRycy9kb3ducmV2LnhtbESPT4vCQAzF7wt+hyGCt3XqHkSro8j+QY+uCuotdGJb&#10;tpMpndFWP/3mIHhLeC/v/TJfdq5SN2pC6dnAaJiAIs68LTk3cNj/vE9AhYhssfJMBu4UYLnovc0x&#10;tb7lX7rtYq4khEOKBooY61TrkBXkMAx9TSzaxTcOo6xNrm2DrYS7Sn8kyVg7LFkaCqzps6Dsb3d1&#10;BtaTenXa+EebV9/n9XF7nH7tp9GYQb9bzUBF6uLL/LzeWMFPRsIv38gI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jxUxQAAAN0AAAAPAAAAAAAAAAAAAAAAAJgCAABkcnMv&#10;ZG93bnJldi54bWxQSwUGAAAAAAQABAD1AAAAigMAAAAA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Kč</w:t>
                        </w:r>
                      </w:p>
                    </w:txbxContent>
                  </v:textbox>
                </v:rect>
                <v:shape id="Shape 1011" o:spid="_x0000_s1070" style="position:absolute;left:57165;top:3243;width:0;height:1582;visibility:visible;mso-wrap-style:square;v-text-anchor:top" coordsize="0,15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e+LsIA&#10;AADdAAAADwAAAGRycy9kb3ducmV2LnhtbERPS2rDMBDdF3IHMYXsatkNhOJGCcWkkA+krZsDDNbE&#10;FrFGxlJs9/ZVoNDdPN53VpvJtmKg3hvHCrIkBUFcOW24VnD+fn96AeEDssbWMSn4IQ+b9exhhbl2&#10;I3/RUIZaxBD2OSpoQuhyKX3VkEWfuI44chfXWwwR9rXUPY4x3LbyOU2X0qLh2NBgR0VD1bW8WQWH&#10;fefM9BmupkD5sdjSkB1PUqn54/T2CiLQFP7Ff+6djvPTLIP7N/EE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74uwgAAAN0AAAAPAAAAAAAAAAAAAAAAAJgCAABkcnMvZG93&#10;bnJldi54bWxQSwUGAAAAAAQABAD1AAAAhwMAAAAA&#10;" path="m,158205l,e" filled="f" strokeweight=".25pt">
                  <v:stroke miterlimit="83231f" joinstyle="miter"/>
                  <v:path arrowok="t" textboxrect="0,0,0,158205"/>
                </v:shape>
                <v:shape id="Shape 1012" o:spid="_x0000_s1071" style="position:absolute;left:44465;top:3243;width:0;height:1582;visibility:visible;mso-wrap-style:square;v-text-anchor:top" coordsize="0,15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UgWcAA&#10;AADdAAAADwAAAGRycy9kb3ducmV2LnhtbERP24rCMBB9F/yHMMK+aVqFRapRRBTWXVivHzA0Yxts&#10;JqXJ1vr3ZkHwbQ7nOvNlZyvRUuONYwXpKAFBnDttuFBwOW+HUxA+IGusHJOCB3lYLvq9OWba3flI&#10;7SkUIoawz1BBGUKdSenzkiz6kauJI3d1jcUQYVNI3eA9httKjpPkU1o0HBtKrGldUn47/VkF37va&#10;me4QbmaNcj/ZUJv+/EqlPgbdagYiUBfe4pf7S8f5STqG/2/iC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PUgWcAAAADdAAAADwAAAAAAAAAAAAAAAACYAgAAZHJzL2Rvd25y&#10;ZXYueG1sUEsFBgAAAAAEAAQA9QAAAIUDAAAAAA==&#10;" path="m,158205l,e" filled="f" strokeweight=".25pt">
                  <v:stroke miterlimit="83231f" joinstyle="miter"/>
                  <v:path arrowok="t" textboxrect="0,0,0,158205"/>
                </v:shape>
                <v:shape id="Shape 1013" o:spid="_x0000_s1072" style="position:absolute;left:44450;top:4809;width:12731;height:0;visibility:visible;mso-wrap-style:square;v-text-anchor:top" coordsize="1273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8chcAA&#10;AADdAAAADwAAAGRycy9kb3ducmV2LnhtbESPzQrCMBCE74LvEFbwpqkVVKpRVBC8+gNe12Zti82m&#10;NqnWtzeC4G2XmW92drFqTSmeVLvCsoLRMAJBnFpdcKbgfNoNZiCcR9ZYWiYFb3KwWnY7C0y0ffGB&#10;nkefiRDCLkEFufdVIqVLczLohrYiDtrN1gZ9WOtM6hpfIdyUMo6iiTRYcLiQY0XbnNL7sTGhxrSI&#10;s/Nl0zzW5lRem1Ru4oNUqt9r13MQnlr/N//ovQ5cNBrD95swgl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8chcAAAADdAAAADwAAAAAAAAAAAAAAAACYAgAAZHJzL2Rvd25y&#10;ZXYueG1sUEsFBgAAAAAEAAQA9QAAAIUDAAAAAA==&#10;" path="m1273175,l,e" filled="f" strokeweight=".25pt">
                  <v:stroke miterlimit="83231f" joinstyle="miter"/>
                  <v:path arrowok="t" textboxrect="0,0,1273175,0"/>
                </v:shape>
                <v:shape id="Shape 1014" o:spid="_x0000_s1073" style="position:absolute;left:44450;top:3227;width:12731;height:0;visibility:visible;mso-wrap-style:square;v-text-anchor:top" coordsize="1273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E8cAA&#10;AADdAAAADwAAAGRycy9kb3ducmV2LnhtbESPzQrCMBCE74LvEFbwpqlFVKpRVBC8+gNe12Zti82m&#10;NqnWtzeC4G2XmW92drFqTSmeVLvCsoLRMAJBnFpdcKbgfNoNZiCcR9ZYWiYFb3KwWnY7C0y0ffGB&#10;nkefiRDCLkEFufdVIqVLczLohrYiDtrN1gZ9WOtM6hpfIdyUMo6iiTRYcLiQY0XbnNL7sTGhxrSI&#10;s/Nl0zzW5lRem1Ru4oNUqt9r13MQnlr/N//ovQ5cNBrD95swgl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aE8cAAAADdAAAADwAAAAAAAAAAAAAAAACYAgAAZHJzL2Rvd25y&#10;ZXYueG1sUEsFBgAAAAAEAAQA9QAAAIUDAAAAAA==&#10;" path="m1273175,l,e" filled="f" strokeweight=".25pt">
                  <v:stroke miterlimit="83231f" joinstyle="miter"/>
                  <v:path arrowok="t" textboxrect="0,0,1273175,0"/>
                </v:shape>
                <v:shape id="Shape 1015" o:spid="_x0000_s1074" style="position:absolute;left:3825;top:482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g3vMMA&#10;AADdAAAADwAAAGRycy9kb3ducmV2LnhtbERPTWsCMRC9C/0PYQq9aaJFqatRpCDUyxbtFvQ2bKa7&#10;224myybV+O9NQehtHu9zlutoW3Gm3jeONYxHCgRx6UzDlYbiYzt8AeEDssHWMWm4kof16mGwxMy4&#10;C+/pfAiVSCHsM9RQh9BlUvqyJot+5DrixH253mJIsK+k6fGSwm0rJ0rNpMWGU0ONHb3WVP4cfq0G&#10;d6L8/dntjvnnptvncR6/VRG1fnqMmwWIQDH8i+/uN5Pmq/EU/r5JJ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g3vMMAAADdAAAADwAAAAAAAAAAAAAAAACYAgAAZHJzL2Rv&#10;d25yZXYueG1sUEsFBgAAAAAEAAQA9QAAAIgDAAAAAA==&#10;" path="m,158204l,e" filled="f" strokeweight=".25pt">
                  <v:stroke miterlimit="83231f" joinstyle="miter"/>
                  <v:path arrowok="t" textboxrect="0,0,0,158204"/>
                </v:shape>
                <v:shape id="Shape 1016" o:spid="_x0000_s1075" style="position:absolute;left:15;top:482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qpy8MA&#10;AADdAAAADwAAAGRycy9kb3ducmV2LnhtbERP32vCMBB+H/g/hBP2NhMnyFaNRYTBfOnQKejb0Zxt&#10;tbmUJqvZf78MBnu7j+/nLfNoWzFQ7xvHGqYTBYK4dKbhSsPh8+3pBYQPyAZbx6Thmzzkq9HDEjPj&#10;7ryjYR8qkULYZ6ihDqHLpPRlTRb9xHXEibu43mJIsK+k6fGewm0rn5WaS4sNp4YaO9rUVN72X1aD&#10;O1PxMXPbU3Fcd7sivsarOkStH8dxvQARKIZ/8Z/73aT5ajqH32/SC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qpy8MAAADdAAAADwAAAAAAAAAAAAAAAACYAgAAZHJzL2Rv&#10;d25yZXYueG1sUEsFBgAAAAAEAAQA9QAAAIgDAAAAAA==&#10;" path="m,158204l,e" filled="f" strokeweight=".25pt">
                  <v:stroke miterlimit="83231f" joinstyle="miter"/>
                  <v:path arrowok="t" textboxrect="0,0,0,158204"/>
                </v:shape>
                <v:shape id="Shape 1017" o:spid="_x0000_s1076" style="position:absolute;top:6391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FbvcIA&#10;AADdAAAADwAAAGRycy9kb3ducmV2LnhtbERPPWvDMBDdC/0P4gLdGskhOMWNYpIQQ9c6ydDtsK62&#10;iXVyLcV2/31VKHS7x/u8bT7bTow0+NaxhmSpQBBXzrRca7ici+cXED4gG+wck4Zv8pDvHh+2mBk3&#10;8TuNZahFDGGfoYYmhD6T0lcNWfRL1xNH7tMNFkOEQy3NgFMMt51cKZVKiy3HhgZ7OjZU3cq71YDm&#10;+hWq08fdH4pbuh7TU1pIpfXTYt6/ggg0h3/xn/vNxPkq2cDvN/EE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8Vu9wgAAAN0AAAAPAAAAAAAAAAAAAAAAAJgCAABkcnMvZG93&#10;bnJldi54bWxQSwUGAAAAAAQABAD1AAAAhwMAAAAA&#10;" path="m384175,l,e" filled="f" strokeweight=".25pt">
                  <v:stroke miterlimit="83231f" joinstyle="miter"/>
                  <v:path arrowok="t" textboxrect="0,0,384175,0"/>
                </v:shape>
                <v:shape id="Shape 1018" o:spid="_x0000_s1077" style="position:absolute;top:4809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7Pz8QA&#10;AADdAAAADwAAAGRycy9kb3ducmV2LnhtbESPQW/CMAyF75P4D5GRuI0EhKqpI6ANUYnr2Dhwsxqv&#10;rWic0oRS/j0+TNrN1nt+7/N6O/pWDdTHJrCFxdyAIi6Da7iy8PNdvL6BignZYRuYLDwownYzeVlj&#10;7sKdv2g4pkpJCMccLdQpdbnWsazJY5yHjli039B7TLL2lXY93iXct3ppTKY9NiwNNXa0q6m8HG/e&#10;ArrTNZX78y1+FpdsNWT7rNDG2tl0/HgHlWhM/+a/64MTfLMQXPlGRt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uz8/EAAAA3QAAAA8AAAAAAAAAAAAAAAAAmAIAAGRycy9k&#10;b3ducmV2LnhtbFBLBQYAAAAABAAEAPUAAACJAwAAAAA=&#10;" path="m384175,l,e" filled="f" strokeweight=".25pt">
                  <v:stroke miterlimit="83231f" joinstyle="miter"/>
                  <v:path arrowok="t" textboxrect="0,0,384175,0"/>
                </v:shape>
                <v:rect id="Rectangle 1019" o:spid="_x0000_s1078" style="position:absolute;left:4117;top:5082;width:4287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VycMA&#10;AADdAAAADwAAAGRycy9kb3ducmV2LnhtbERPS4vCMBC+C/6HMII3TfWw2K5RZFX0uD6g621oxrZs&#10;MylN1tb99UYQvM3H95z5sjOVuFHjSssKJuMIBHFmdcm5gvNpO5qBcB5ZY2WZFNzJwXLR780x0bbl&#10;A92OPhchhF2CCgrv60RKlxVk0I1tTRy4q20M+gCbXOoG2xBuKjmNog9psOTQUGBNXwVlv8c/o2A3&#10;q1c/e/vf5tXmsku/03h9ir1Sw0G3+gThqfNv8cu912F+NInh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iVycMAAADdAAAADwAAAAAAAAAAAAAAAACYAgAAZHJzL2Rv&#10;d25yZXYueG1sUEsFBgAAAAAEAAQA9QAAAIgDAAAAAA==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ZC04b</w:t>
                        </w:r>
                      </w:p>
                    </w:txbxContent>
                  </v:textbox>
                </v:rect>
                <v:shape id="Shape 1020" o:spid="_x0000_s1079" style="position:absolute;left:7635;top:482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NemcYA&#10;AADdAAAADwAAAGRycy9kb3ducmV2LnhtbESPQUvDQBCF74L/YRnBm921gmjaTSiCoJdIawR7G7Jj&#10;Es3Ohuzarv++cyh4m+G9ee+bdZX9qA40xyGwhduFAUXcBjdwZ6F5f755ABUTssMxMFn4owhVeXmx&#10;xsKFI2/psEudkhCOBVroU5oKrWPbk8e4CBOxaF9h9phknTvtZjxKuB/10ph77XFgaehxoqee2p/d&#10;r7cQ9lS/3YXXz/pjM23r/Ji/TZOtvb7KmxWoRDn9m8/XL07wzVL45RsZQZ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4NemcYAAADdAAAADwAAAAAAAAAAAAAAAACYAgAAZHJz&#10;L2Rvd25yZXYueG1sUEsFBgAAAAAEAAQA9QAAAIsDAAAAAA==&#10;" path="m,158204l,e" filled="f" strokeweight=".25pt">
                  <v:stroke miterlimit="83231f" joinstyle="miter"/>
                  <v:path arrowok="t" textboxrect="0,0,0,158204"/>
                </v:shape>
                <v:shape id="Shape 1021" o:spid="_x0000_s1080" style="position:absolute;left:3825;top:482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/7AsIA&#10;AADdAAAADwAAAGRycy9kb3ducmV2LnhtbERPS2sCMRC+C/6HMIK3mqhQ6tYoIhTqZcUX2Nuwme5u&#10;3UyWTdT475tCwdt8fM+ZL6NtxI06XzvWMB4pEMSFMzWXGo6Hj5c3ED4gG2wck4YHeVgu+r05Zsbd&#10;eUe3fShFCmGfoYYqhDaT0hcVWfQj1xIn7tt1FkOCXSlNh/cUbhs5UepVWqw5NVTY0rqi4rK/Wg3u&#10;i/Lt1G3O+WnV7vI4iz/qGLUeDuLqHUSgGJ7if/enSfPVZAx/36QT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z/sCwgAAAN0AAAAPAAAAAAAAAAAAAAAAAJgCAABkcnMvZG93&#10;bnJldi54bWxQSwUGAAAAAAQABAD1AAAAhwMAAAAA&#10;" path="m,158204l,e" filled="f" strokeweight=".25pt">
                  <v:stroke miterlimit="83231f" joinstyle="miter"/>
                  <v:path arrowok="t" textboxrect="0,0,0,158204"/>
                </v:shape>
                <v:shape id="Shape 1022" o:spid="_x0000_s1081" style="position:absolute;left:3810;top:6391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oymMIA&#10;AADdAAAADwAAAGRycy9kb3ducmV2LnhtbERPyWrDMBC9B/oPYgq9xVJMMcG1EpISQ69Nm0NvgzWx&#10;TayRa8lL/74qFHKbx1un2C+2ExMNvnWsYZMoEMSVMy3XGj4/yvUWhA/IBjvHpOGHPOx3D6sCc+Nm&#10;fqfpHGoRQ9jnqKEJoc+l9FVDFn3ieuLIXd1gMUQ41NIMOMdw28lUqUxabDk2NNjTa0PV7TxaDWgu&#10;36E6fY3+WN6y5yk7ZaVUWj89LocXEIGWcBf/u99MnK/SFP6+iS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6jKYwgAAAN0AAAAPAAAAAAAAAAAAAAAAAJgCAABkcnMvZG93&#10;bnJldi54bWxQSwUGAAAAAAQABAD1AAAAhwMAAAAA&#10;" path="m384175,l,e" filled="f" strokeweight=".25pt">
                  <v:stroke miterlimit="83231f" joinstyle="miter"/>
                  <v:path arrowok="t" textboxrect="0,0,384175,0"/>
                </v:shape>
                <v:shape id="Shape 1023" o:spid="_x0000_s1082" style="position:absolute;left:3810;top:4809;width:3841;height:0;visibility:visible;mso-wrap-style:square;v-text-anchor:top" coordsize="384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aXA8EA&#10;AADdAAAADwAAAGRycy9kb3ducmV2LnhtbERPS4vCMBC+C/sfwizsTRMflKUaxRULXn0d9jY0Y1ts&#10;Jt0m1u6/N4LgbT6+5yxWva1FR62vHGsYjxQI4tyZigsNp2M2/AbhA7LB2jFp+CcPq+XHYIGpcXfe&#10;U3cIhYgh7FPUUIbQpFL6vCSLfuQa4shdXGsxRNgW0rR4j+G2lhOlEmmx4thQYkObkvLr4WY1oDn/&#10;hXz7e/M/2TWZdck2yaTS+uuzX89BBOrDW/xy70ycryZTeH4TT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mlwPBAAAA3QAAAA8AAAAAAAAAAAAAAAAAmAIAAGRycy9kb3du&#10;cmV2LnhtbFBLBQYAAAAABAAEAPUAAACGAwAAAAA=&#10;" path="m384175,l,e" filled="f" strokeweight=".25pt">
                  <v:stroke miterlimit="83231f" joinstyle="miter"/>
                  <v:path arrowok="t" textboxrect="0,0,384175,0"/>
                </v:shape>
                <v:rect id="Rectangle 1024" o:spid="_x0000_s1083" style="position:absolute;left:8083;top:5082;width:232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w6s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yPBt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Xw6sMAAADdAAAADwAAAAAAAAAAAAAAAACYAgAAZHJzL2Rv&#10;d25yZXYueG1sUEsFBgAAAAAEAAQA9QAAAIgDAAAAAA==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Seč</w:t>
                        </w:r>
                      </w:p>
                    </w:txbxContent>
                  </v:textbox>
                </v:rect>
                <v:rect id="Rectangle 1025" o:spid="_x0000_s1084" style="position:absolute;left:10123;top:5082;width:945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lVccMA&#10;AADd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yPBt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lVccMAAADdAAAADwAAAAAAAAAAAAAAAACYAgAAZHJzL2Rv&#10;d25yZXYueG1sUEsFBgAAAAAEAAQA9QAAAIgDAAAAAA==&#10;" filled="f" stroked="f">
                  <v:textbox inset="0,0,0,0">
                    <w:txbxContent>
                      <w:p w:rsidR="00017ED3" w:rsidRDefault="00B5067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křovinořezem</w:t>
                        </w:r>
                      </w:p>
                    </w:txbxContent>
                  </v:textbox>
                </v:rect>
                <v:shape id="Shape 1026" o:spid="_x0000_s1085" style="position:absolute;left:57165;top:482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ZjdsMA&#10;AADdAAAADwAAAGRycy9kb3ducmV2LnhtbERP32vCMBB+F/wfwgl700QH4jpjEUHYXjp0Cu7taG5t&#10;Z3MpTVaz/34ZDHy7j+/nrfNoWzFQ7xvHGuYzBYK4dKbhSsPpfT9dgfAB2WDrmDT8kId8Mx6tMTPu&#10;xgcajqESKYR9hhrqELpMSl/WZNHPXEecuE/XWwwJ9pU0Pd5SuG3lQqmltNhwaqixo11N5fX4bTW4&#10;DyreHt3rpThvu0MRn+KXOkWtHyZx+wwiUAx38b/7xaT5arGEv2/SC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ZjdsMAAADdAAAADwAAAAAAAAAAAAAAAACYAgAAZHJzL2Rv&#10;d25yZXYueG1sUEsFBgAAAAAEAAQA9QAAAIgDAAAAAA==&#10;" path="m,158204l,e" filled="f" strokeweight=".25pt">
                  <v:stroke miterlimit="83231f" joinstyle="miter"/>
                  <v:path arrowok="t" textboxrect="0,0,0,158204"/>
                </v:shape>
                <v:shape id="Shape 1027" o:spid="_x0000_s1086" style="position:absolute;left:7635;top:4825;width:0;height:1582;visibility:visible;mso-wrap-style:square;v-text-anchor:top" coordsize="0,15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rG7cMA&#10;AADdAAAADwAAAGRycy9kb3ducmV2LnhtbERPTWsCMRC9C/6HMEJvmqjQ2q1RRBDsZUWr0N6Gzbi7&#10;upksm1TTf98Ihd7m8T5nvoy2ETfqfO1Yw3ikQBAXztRcajh+bIYzED4gG2wck4Yf8rBc9HtzzIy7&#10;855uh1CKFMI+Qw1VCG0mpS8qsuhHriVO3Nl1FkOCXSlNh/cUbhs5UepZWqw5NVTY0rqi4nr4thrc&#10;F+W7qXv/zE+rdp/H13hRx6j10yCu3kAEiuFf/OfemjRfTV7g8U06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rG7cMAAADdAAAADwAAAAAAAAAAAAAAAACYAgAAZHJzL2Rv&#10;d25yZXYueG1sUEsFBgAAAAAEAAQA9QAAAIgDAAAAAA==&#10;" path="m,158204l,e" filled="f" strokeweight=".25pt">
                  <v:stroke miterlimit="83231f" joinstyle="miter"/>
                  <v:path arrowok="t" textboxrect="0,0,0,158204"/>
                </v:shape>
                <v:shape id="Shape 1028" o:spid="_x0000_s1087" style="position:absolute;left:7620;top:6391;width:49561;height:0;visibility:visible;mso-wrap-style:square;v-text-anchor:top" coordsize="4956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0vscA&#10;AADdAAAADwAAAGRycy9kb3ducmV2LnhtbESPS2sCQRCE7wH/w9BCbjobAxJXR4mCIaeADxK8NTu9&#10;j2SnZ92ZrKu/Pn0Qcuumqqu+Xqx6V6uO2lB5NvA0TkARZ95WXBg4HrajF1AhIlusPZOBKwVYLQcP&#10;C0ytv/COun0slIRwSNFAGWOTah2ykhyGsW+IRct96zDK2hbatniRcFfrSZJMtcOKpaHEhjYlZT/7&#10;X2fgFLKv23rbfef5x9v5c5Y/z/SGjXkc9q9zUJH6+G++X79bwU8mgivfyAh6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7AdL7HAAAA3QAAAA8AAAAAAAAAAAAAAAAAmAIAAGRy&#10;cy9kb3ducmV2LnhtbFBLBQYAAAAABAAEAPUAAACMAwAAAAA=&#10;" path="m4956175,l,e" filled="f" strokeweight=".25pt">
                  <v:stroke miterlimit="83231f" joinstyle="miter"/>
                  <v:path arrowok="t" textboxrect="0,0,4956175,0"/>
                </v:shape>
                <v:shape id="Shape 1029" o:spid="_x0000_s1088" style="position:absolute;left:7620;top:4809;width:49561;height:0;visibility:visible;mso-wrap-style:square;v-text-anchor:top" coordsize="4956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RJcQA&#10;AADdAAAADwAAAGRycy9kb3ducmV2LnhtbERPS2vCQBC+F/wPywi91U0tSBPdhCpYeiqoRfE2ZCcP&#10;zc7G7DZGf323UOhtPr7nLLLBNKKnztWWFTxPIhDEudU1lwq+duunVxDOI2tsLJOCGznI0tHDAhNt&#10;r7yhfutLEULYJaig8r5NpHR5RQbdxLbEgStsZ9AH2JVSd3gN4aaR0yiaSYM1h4YKW1pVlJ+330bB&#10;0eWH+3Ldn4ri8/2yj4uXWK5Yqcfx8DYH4Wnw/+I/94cO86NpDL/fhBN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M0SXEAAAA3QAAAA8AAAAAAAAAAAAAAAAAmAIAAGRycy9k&#10;b3ducmV2LnhtbFBLBQYAAAAABAAEAPUAAACJAwAAAAA=&#10;" path="m4956175,l,e" filled="f" strokeweight=".25pt">
                  <v:stroke miterlimit="83231f" joinstyle="miter"/>
                  <v:path arrowok="t" textboxrect="0,0,4956175,0"/>
                </v:shape>
                <w10:anchorlock/>
              </v:group>
            </w:pict>
          </mc:Fallback>
        </mc:AlternateContent>
      </w:r>
      <w:r>
        <w:rPr>
          <w:u w:val="single" w:color="000000"/>
        </w:rPr>
        <w:t>Popis opatření:</w:t>
      </w:r>
      <w:r w:rsidR="00455E9F" w:rsidRPr="00455E9F">
        <w:t xml:space="preserve"> </w:t>
      </w:r>
    </w:p>
    <w:p w:rsidR="00455E9F" w:rsidRDefault="00B50674" w:rsidP="00455E9F">
      <w:pPr>
        <w:ind w:left="-5" w:right="0"/>
      </w:pPr>
      <w:r>
        <w:t>C2 – ruční kosení na části p. p. č. 1459/1 k. ú. Žitenice</w:t>
      </w:r>
    </w:p>
    <w:p w:rsidR="00455E9F" w:rsidRDefault="00B50674" w:rsidP="00455E9F">
      <w:pPr>
        <w:ind w:left="-5" w:right="0"/>
      </w:pPr>
      <w:r>
        <w:t xml:space="preserve">Celková plocha vymezená zákresem nad ortofotomapou je 0,6256 ha. Z důvodu přítomnosti solitérních dřevin je odečteno 5 % z vyznačené plochy, ke kosení je tedy 0,5943 ha. Pozemek je svažitý, členitý a obtížně přístupný, proto je cena navýšena o 30 % oproti ceně uvedené v "Nákladech obvyklých opatření MŽP". Veškerá pokosená hmota bude odklizena a využita v souladu s platnými právními předpisy. </w:t>
      </w:r>
      <w:bookmarkStart w:id="0" w:name="_GoBack"/>
      <w:bookmarkEnd w:id="0"/>
      <w:r w:rsidR="002C04D2">
        <w:t>Opatření bude provedeno v období od účinnosti Dohody do 10. 11. 2022</w:t>
      </w:r>
      <w:r w:rsidR="002C04D2">
        <w:t xml:space="preserve">. </w:t>
      </w:r>
      <w:r>
        <w:t>Managementové opatření bude provedeno v souladu s platným Standardem péče o přírodu a krajinu č. SPPK D02 004:2017 Sečení.</w:t>
      </w:r>
      <w:r w:rsidR="00455E9F" w:rsidRPr="00455E9F">
        <w:t xml:space="preserve"> </w:t>
      </w:r>
    </w:p>
    <w:p w:rsidR="00455E9F" w:rsidRDefault="00455E9F" w:rsidP="00455E9F">
      <w:pPr>
        <w:ind w:left="-5" w:right="0"/>
      </w:pPr>
    </w:p>
    <w:tbl>
      <w:tblPr>
        <w:tblStyle w:val="TableGrid"/>
        <w:tblW w:w="8999" w:type="dxa"/>
        <w:tblInd w:w="23" w:type="dxa"/>
        <w:tblCellMar>
          <w:top w:w="42" w:type="dxa"/>
          <w:left w:w="46" w:type="dxa"/>
          <w:right w:w="46" w:type="dxa"/>
        </w:tblCellMar>
        <w:tblLook w:val="04A0" w:firstRow="1" w:lastRow="0" w:firstColumn="1" w:lastColumn="0" w:noHBand="0" w:noVBand="1"/>
      </w:tblPr>
      <w:tblGrid>
        <w:gridCol w:w="599"/>
        <w:gridCol w:w="601"/>
        <w:gridCol w:w="5800"/>
        <w:gridCol w:w="1999"/>
      </w:tblGrid>
      <w:tr w:rsidR="00017ED3" w:rsidTr="00455E9F">
        <w:trPr>
          <w:trHeight w:val="251"/>
        </w:trPr>
        <w:tc>
          <w:tcPr>
            <w:tcW w:w="7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DEEAF6"/>
          </w:tcPr>
          <w:p w:rsidR="00017ED3" w:rsidRDefault="00B50674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</w:rPr>
              <w:t>BS u Litoměřic, část Kamýk</w:t>
            </w:r>
          </w:p>
        </w:tc>
        <w:tc>
          <w:tcPr>
            <w:tcW w:w="1999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DEEAF6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ED3" w:rsidTr="00455E9F">
        <w:trPr>
          <w:trHeight w:val="251"/>
        </w:trPr>
        <w:tc>
          <w:tcPr>
            <w:tcW w:w="5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2C04D2">
            <w:pPr>
              <w:spacing w:after="0" w:line="259" w:lineRule="auto"/>
              <w:ind w:left="0" w:right="0" w:firstLine="0"/>
            </w:pPr>
            <w:hyperlink r:id="rId12">
              <w:r w:rsidR="00B50674">
                <w:rPr>
                  <w:color w:val="0000FF"/>
                </w:rPr>
                <w:t>12751</w:t>
              </w:r>
            </w:hyperlink>
          </w:p>
        </w:tc>
        <w:tc>
          <w:tcPr>
            <w:tcW w:w="6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52" w:right="0" w:firstLine="0"/>
            </w:pPr>
            <w:r>
              <w:rPr>
                <w:b/>
              </w:rPr>
              <w:t>ZC04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0" w:right="24" w:firstLine="0"/>
              <w:jc w:val="right"/>
            </w:pPr>
            <w:r>
              <w:rPr>
                <w:b/>
              </w:rPr>
              <w:t>47 132,40 Kč</w:t>
            </w:r>
          </w:p>
        </w:tc>
      </w:tr>
      <w:tr w:rsidR="00017ED3" w:rsidTr="00455E9F">
        <w:trPr>
          <w:trHeight w:val="250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0" w:firstLine="0"/>
            </w:pPr>
            <w:r>
              <w:t>ZC04b</w:t>
            </w: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Seč křovinořezem</w:t>
            </w:r>
          </w:p>
        </w:tc>
        <w:tc>
          <w:tcPr>
            <w:tcW w:w="19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17ED3" w:rsidRDefault="00B50674">
      <w:pPr>
        <w:spacing w:after="0" w:line="259" w:lineRule="auto"/>
        <w:ind w:left="-5" w:right="0"/>
        <w:jc w:val="left"/>
      </w:pPr>
      <w:r>
        <w:rPr>
          <w:u w:val="single" w:color="000000"/>
        </w:rPr>
        <w:t>Popis opatření:</w:t>
      </w:r>
    </w:p>
    <w:p w:rsidR="00017ED3" w:rsidRDefault="00B50674">
      <w:pPr>
        <w:ind w:left="-5" w:right="0"/>
      </w:pPr>
      <w:r>
        <w:t>C2 - ruční kosení na p. p. č. 664 a 665 k. ú. Kamýk u Litoměřic.</w:t>
      </w:r>
    </w:p>
    <w:p w:rsidR="00017ED3" w:rsidRDefault="00B50674">
      <w:pPr>
        <w:spacing w:after="234"/>
        <w:ind w:left="-5" w:right="0"/>
      </w:pPr>
      <w:r>
        <w:t xml:space="preserve">Celková plocha vymezená zákresem nad ortofotomapou je 1,1335 ha. Z důvodu ponechání solitérních dřevin a mozaikovitého kosení je odečteno 1 % z vyznačené plochy, ke kosení je tedy 1,1222 ha. Pozemky jsou obtížně přístupné a velmi svažité, s nerovnostmi v ploše travního porostu. Z těchto důvodů je cena navýšena o 40 % oproti ceně uvedené v "Nákladech obvyklých opatření MŽP". Veškerá pokosená hmota bude odklizena a využita vhodným způsobem, v souladu s platnými právními předpisy. </w:t>
      </w:r>
      <w:r w:rsidR="002C04D2">
        <w:t>Opatření bude provedeno v období od účinnosti Dohody do 10. 11. 2022</w:t>
      </w:r>
      <w:r w:rsidR="002C04D2">
        <w:t xml:space="preserve">. </w:t>
      </w:r>
      <w:r>
        <w:t>Managementové opatření bude provedeno v souladu s platným Standardem péče o přírodu a krajinu č. SPPK D02 004:2017 Sečení.</w:t>
      </w:r>
    </w:p>
    <w:tbl>
      <w:tblPr>
        <w:tblStyle w:val="TableGrid"/>
        <w:tblW w:w="8999" w:type="dxa"/>
        <w:tblInd w:w="23" w:type="dxa"/>
        <w:tblCellMar>
          <w:top w:w="42" w:type="dxa"/>
          <w:left w:w="46" w:type="dxa"/>
          <w:right w:w="46" w:type="dxa"/>
        </w:tblCellMar>
        <w:tblLook w:val="04A0" w:firstRow="1" w:lastRow="0" w:firstColumn="1" w:lastColumn="0" w:noHBand="0" w:noVBand="1"/>
      </w:tblPr>
      <w:tblGrid>
        <w:gridCol w:w="599"/>
        <w:gridCol w:w="601"/>
        <w:gridCol w:w="5800"/>
        <w:gridCol w:w="1999"/>
      </w:tblGrid>
      <w:tr w:rsidR="00017ED3">
        <w:trPr>
          <w:trHeight w:val="251"/>
        </w:trPr>
        <w:tc>
          <w:tcPr>
            <w:tcW w:w="699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DEEAF6"/>
          </w:tcPr>
          <w:p w:rsidR="00017ED3" w:rsidRDefault="00B50674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</w:rPr>
              <w:t>BS u Litoměřic, část Pokratice</w:t>
            </w:r>
          </w:p>
        </w:tc>
        <w:tc>
          <w:tcPr>
            <w:tcW w:w="1999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DEEAF6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ED3">
        <w:trPr>
          <w:trHeight w:val="251"/>
        </w:trPr>
        <w:tc>
          <w:tcPr>
            <w:tcW w:w="5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2C04D2">
            <w:pPr>
              <w:spacing w:after="0" w:line="259" w:lineRule="auto"/>
              <w:ind w:left="0" w:right="0" w:firstLine="0"/>
            </w:pPr>
            <w:hyperlink r:id="rId13">
              <w:r w:rsidR="00B50674">
                <w:rPr>
                  <w:color w:val="0000FF"/>
                </w:rPr>
                <w:t>12752</w:t>
              </w:r>
            </w:hyperlink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52" w:right="0" w:firstLine="0"/>
            </w:pPr>
            <w:r>
              <w:rPr>
                <w:b/>
              </w:rPr>
              <w:t>ZC04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0" w:right="24" w:firstLine="0"/>
              <w:jc w:val="right"/>
            </w:pPr>
            <w:r>
              <w:rPr>
                <w:b/>
              </w:rPr>
              <w:t>25 631,55 Kč</w:t>
            </w:r>
          </w:p>
        </w:tc>
      </w:tr>
      <w:tr w:rsidR="00017ED3">
        <w:trPr>
          <w:trHeight w:val="250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0" w:firstLine="0"/>
            </w:pPr>
            <w:r>
              <w:t>ZC04b</w:t>
            </w: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Seč křovinořezem</w:t>
            </w:r>
          </w:p>
        </w:tc>
        <w:tc>
          <w:tcPr>
            <w:tcW w:w="19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17ED3" w:rsidRDefault="00B50674">
      <w:pPr>
        <w:spacing w:after="0" w:line="259" w:lineRule="auto"/>
        <w:ind w:left="-5" w:right="0"/>
        <w:jc w:val="left"/>
      </w:pPr>
      <w:r>
        <w:rPr>
          <w:u w:val="single" w:color="000000"/>
        </w:rPr>
        <w:t>Popis opatření:</w:t>
      </w:r>
    </w:p>
    <w:p w:rsidR="00017ED3" w:rsidRDefault="00B50674">
      <w:pPr>
        <w:ind w:left="-5" w:right="0"/>
      </w:pPr>
      <w:r>
        <w:t>C2 – ruční kosení na části p. p. č. 214/1, 214/2 k. ú. Skalice u Žitenic</w:t>
      </w:r>
    </w:p>
    <w:p w:rsidR="00017ED3" w:rsidRDefault="00B50674">
      <w:pPr>
        <w:spacing w:after="234"/>
        <w:ind w:left="-5" w:right="0"/>
      </w:pPr>
      <w:r>
        <w:t>Celková plocha vymezená zákresem nad ortofotomapou je 0,8565 ha. Sečení bude provedeno mozaikovitě s obsekáním kvetoucích či plodících ZCHD rostlin. Z důvodu ponechání solitérních dřevina a mozaikovitého kosení je odečteno 5 % z vyznačené plochy, ke kosení je tedy 0,8137 ha. Veškerá pokosená hmota bude odklizena a</w:t>
      </w:r>
      <w:r w:rsidR="002C04D2">
        <w:t xml:space="preserve"> </w:t>
      </w:r>
      <w:r>
        <w:t xml:space="preserve">využita v souladu s platnými právními předpisy. Opatření bude provedeno v období od účinnosti Dohody do </w:t>
      </w:r>
      <w:r w:rsidR="002C04D2">
        <w:t>10</w:t>
      </w:r>
      <w:r>
        <w:t>. 1</w:t>
      </w:r>
      <w:r w:rsidR="002C04D2">
        <w:t>1</w:t>
      </w:r>
      <w:r>
        <w:t>. 2022. Managementové opatření bude provedeno v souladu s platným Standardem péče o přírodu a krajinu č. SPPK D02 004:2017 Sečení.</w:t>
      </w:r>
    </w:p>
    <w:tbl>
      <w:tblPr>
        <w:tblStyle w:val="TableGrid"/>
        <w:tblW w:w="8999" w:type="dxa"/>
        <w:tblInd w:w="23" w:type="dxa"/>
        <w:tblCellMar>
          <w:top w:w="42" w:type="dxa"/>
          <w:left w:w="46" w:type="dxa"/>
          <w:right w:w="46" w:type="dxa"/>
        </w:tblCellMar>
        <w:tblLook w:val="04A0" w:firstRow="1" w:lastRow="0" w:firstColumn="1" w:lastColumn="0" w:noHBand="0" w:noVBand="1"/>
      </w:tblPr>
      <w:tblGrid>
        <w:gridCol w:w="599"/>
        <w:gridCol w:w="601"/>
        <w:gridCol w:w="5800"/>
        <w:gridCol w:w="1999"/>
      </w:tblGrid>
      <w:tr w:rsidR="00017ED3">
        <w:trPr>
          <w:trHeight w:val="251"/>
        </w:trPr>
        <w:tc>
          <w:tcPr>
            <w:tcW w:w="699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DEEAF6"/>
          </w:tcPr>
          <w:p w:rsidR="00017ED3" w:rsidRDefault="00B50674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</w:rPr>
              <w:t>Kostelní vrch</w:t>
            </w:r>
          </w:p>
        </w:tc>
        <w:tc>
          <w:tcPr>
            <w:tcW w:w="1999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DEEAF6"/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7ED3">
        <w:trPr>
          <w:trHeight w:val="251"/>
        </w:trPr>
        <w:tc>
          <w:tcPr>
            <w:tcW w:w="5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2C04D2">
            <w:pPr>
              <w:spacing w:after="0" w:line="259" w:lineRule="auto"/>
              <w:ind w:left="0" w:right="0" w:firstLine="0"/>
            </w:pPr>
            <w:hyperlink r:id="rId14">
              <w:r w:rsidR="00B50674">
                <w:rPr>
                  <w:color w:val="0000FF"/>
                </w:rPr>
                <w:t>12753</w:t>
              </w:r>
            </w:hyperlink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52" w:right="0" w:firstLine="0"/>
            </w:pPr>
            <w:r>
              <w:rPr>
                <w:b/>
              </w:rPr>
              <w:t>ZC04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:rsidR="00017ED3" w:rsidRDefault="00B50674">
            <w:pPr>
              <w:spacing w:after="0" w:line="259" w:lineRule="auto"/>
              <w:ind w:left="0" w:right="24" w:firstLine="0"/>
              <w:jc w:val="right"/>
            </w:pPr>
            <w:r>
              <w:rPr>
                <w:b/>
              </w:rPr>
              <w:t>8 607,30 Kč</w:t>
            </w:r>
          </w:p>
        </w:tc>
      </w:tr>
      <w:tr w:rsidR="00017ED3">
        <w:trPr>
          <w:trHeight w:val="250"/>
        </w:trPr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ED3" w:rsidRDefault="00B50674">
            <w:pPr>
              <w:spacing w:after="0" w:line="259" w:lineRule="auto"/>
              <w:ind w:left="0" w:right="0" w:firstLine="0"/>
            </w:pPr>
            <w:r>
              <w:t>ZC04b</w:t>
            </w:r>
          </w:p>
        </w:tc>
        <w:tc>
          <w:tcPr>
            <w:tcW w:w="5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7ED3" w:rsidRDefault="00B50674">
            <w:pPr>
              <w:spacing w:after="0" w:line="259" w:lineRule="auto"/>
              <w:ind w:left="25" w:right="0" w:firstLine="0"/>
              <w:jc w:val="left"/>
            </w:pPr>
            <w:r>
              <w:t>Seč křovinořezem</w:t>
            </w:r>
          </w:p>
        </w:tc>
        <w:tc>
          <w:tcPr>
            <w:tcW w:w="19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17ED3" w:rsidRDefault="00017ED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17ED3" w:rsidRDefault="00B50674">
      <w:pPr>
        <w:spacing w:after="0" w:line="259" w:lineRule="auto"/>
        <w:ind w:left="-5" w:right="0"/>
        <w:jc w:val="left"/>
      </w:pPr>
      <w:r>
        <w:rPr>
          <w:u w:val="single" w:color="000000"/>
        </w:rPr>
        <w:t>Popis opatření:</w:t>
      </w:r>
    </w:p>
    <w:p w:rsidR="00017ED3" w:rsidRDefault="00B50674">
      <w:pPr>
        <w:ind w:left="-5" w:right="0"/>
      </w:pPr>
      <w:r>
        <w:t>C2 – odstranění výmladků křovin na p. p. č. 652/1, 660/1 k. ú. Libochovany</w:t>
      </w:r>
    </w:p>
    <w:p w:rsidR="00017ED3" w:rsidRDefault="00B50674">
      <w:pPr>
        <w:spacing w:after="3755"/>
        <w:ind w:left="-5" w:right="0"/>
      </w:pPr>
      <w:r>
        <w:t>Celková plocha vymezená zákresem nad ortofotomapou je 0,2207 ha. Pozemky jsou svažité a obtížně dostupné, z těchto důvodů je cena navýšena o 30 % oproti sazbě uvedené v „Nákladech obvyklých opatření MŽP“. Veškerá vyřezaná hmota bude odklizena a využita v souladu s platnými právními předpisy. Opatření bude provedeno v období od účinnosti Dohody do 1</w:t>
      </w:r>
      <w:r w:rsidR="002C04D2">
        <w:t>0</w:t>
      </w:r>
      <w:r>
        <w:t>. 11. 2022.</w:t>
      </w:r>
    </w:p>
    <w:sectPr w:rsidR="00017ED3">
      <w:pgSz w:w="11906" w:h="16838"/>
      <w:pgMar w:top="1458" w:right="1417" w:bottom="1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D3"/>
    <w:rsid w:val="00017ED3"/>
    <w:rsid w:val="002C04D2"/>
    <w:rsid w:val="00455E9F"/>
    <w:rsid w:val="00B5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4FE99-8D72-4CC9-AA78-94E61E05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56" w:lineRule="auto"/>
      <w:ind w:left="10" w:right="12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opkcr.maps.arcgis.com/apps/webappviewer/index.html?id=ab04880f9b854225ac0304d4b3995d5e&amp;query=KrajinotvorProgram_6763,ACTIVITYID,59947" TargetMode="External"/><Relationship Id="rId13" Type="http://schemas.openxmlformats.org/officeDocument/2006/relationships/hyperlink" Target="https://aopkcr.maps.arcgis.com/apps/webappviewer/index.html?id=ab04880f9b854225ac0304d4b3995d5e&amp;query=KrajinotvorProgram_6763,ACTIVITYID,599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opkcr.maps.arcgis.com/apps/webappviewer/index.html?id=ab04880f9b854225ac0304d4b3995d5e&amp;query=KrajinotvorProgram_3727,SMLOUVA,PPK-33a/53/22" TargetMode="External"/><Relationship Id="rId12" Type="http://schemas.openxmlformats.org/officeDocument/2006/relationships/hyperlink" Target="https://aopkcr.maps.arcgis.com/apps/webappviewer/index.html?id=ab04880f9b854225ac0304d4b3995d5e&amp;query=KrajinotvorProgram_6763,ACTIVITYID,5994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opkcr.maps.arcgis.com/apps/webappviewer/index.html?id=ab04880f9b854225ac0304d4b3995d5e&amp;query=KrajinotvorProgram_3727,SMLOUVA,PPK-33a/53/22" TargetMode="External"/><Relationship Id="rId11" Type="http://schemas.openxmlformats.org/officeDocument/2006/relationships/hyperlink" Target="https://aopkcr.maps.arcgis.com/apps/webappviewer/index.html?id=ab04880f9b854225ac0304d4b3995d5e&amp;query=KrajinotvorProgram_6763,ACTIVITYID,59947" TargetMode="External"/><Relationship Id="rId5" Type="http://schemas.openxmlformats.org/officeDocument/2006/relationships/hyperlink" Target="https://aopkcr.maps.arcgis.com/apps/webappviewer/index.html?id=ab04880f9b854225ac0304d4b3995d5e&amp;query=KrajinotvorProgram_3727,SMLOUVA,PPK-33a/53/2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opkcr.maps.arcgis.com/apps/webappviewer/index.html?id=ab04880f9b854225ac0304d4b3995d5e&amp;query=KrajinotvorProgram_6763,ACTIVITYID,59947" TargetMode="External"/><Relationship Id="rId4" Type="http://schemas.openxmlformats.org/officeDocument/2006/relationships/hyperlink" Target="https://aopkcr.maps.arcgis.com/apps/webappviewer/index.html?id=ab04880f9b854225ac0304d4b3995d5e&amp;query=KrajinotvorProgram_3727,SMLOUVA,PPK-33a/53/22" TargetMode="External"/><Relationship Id="rId9" Type="http://schemas.openxmlformats.org/officeDocument/2006/relationships/hyperlink" Target="https://aopkcr.maps.arcgis.com/apps/webappviewer/index.html?id=ab04880f9b854225ac0304d4b3995d5e&amp;query=KrajinotvorProgram_6763,ACTIVITYID,59947" TargetMode="External"/><Relationship Id="rId14" Type="http://schemas.openxmlformats.org/officeDocument/2006/relationships/hyperlink" Target="https://aopkcr.maps.arcgis.com/apps/webappviewer/index.html?id=ab04880f9b854225ac0304d4b3995d5e&amp;query=KrajinotvorProgram_6763,ACTIVITYID,599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828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LandMan Desktop AOPK ČR</dc:subject>
  <dc:creator>AOPK ČR</dc:creator>
  <cp:keywords/>
  <cp:lastModifiedBy>Kateřina Tremlová</cp:lastModifiedBy>
  <cp:revision>4</cp:revision>
  <dcterms:created xsi:type="dcterms:W3CDTF">2022-06-23T12:44:00Z</dcterms:created>
  <dcterms:modified xsi:type="dcterms:W3CDTF">2022-06-27T07:29:00Z</dcterms:modified>
</cp:coreProperties>
</file>