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96"/>
        <w:gridCol w:w="3961"/>
        <w:gridCol w:w="3260"/>
      </w:tblGrid>
      <w:tr w:rsidR="00737FB0" w:rsidRPr="00F126BB" w:rsidTr="00F126BB">
        <w:trPr>
          <w:trHeight w:val="1276"/>
        </w:trPr>
        <w:tc>
          <w:tcPr>
            <w:tcW w:w="1851" w:type="dxa"/>
          </w:tcPr>
          <w:p w:rsidR="00737FB0" w:rsidRPr="00F126BB" w:rsidRDefault="006F632F" w:rsidP="0091083D">
            <w:pPr>
              <w:pStyle w:val="Bezmez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noProof/>
                <w:sz w:val="10"/>
                <w:szCs w:val="10"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1038225" cy="609600"/>
                  <wp:effectExtent l="19050" t="0" r="9525" b="0"/>
                  <wp:wrapTight wrapText="bothSides">
                    <wp:wrapPolygon edited="0">
                      <wp:start x="-396" y="0"/>
                      <wp:lineTo x="-396" y="20925"/>
                      <wp:lineTo x="21798" y="20925"/>
                      <wp:lineTo x="21798" y="0"/>
                      <wp:lineTo x="-396" y="0"/>
                    </wp:wrapPolygon>
                  </wp:wrapTight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1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F126BB">
              <w:rPr>
                <w:rFonts w:cs="Calibri"/>
                <w:b/>
                <w:bCs/>
                <w:sz w:val="18"/>
                <w:szCs w:val="18"/>
              </w:rPr>
              <w:t>Středisko volného času Rýmařov, okres Bruntál</w:t>
            </w:r>
            <w:r w:rsidRPr="00F126BB"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F126BB">
              <w:rPr>
                <w:rFonts w:cs="Calibri"/>
                <w:b/>
                <w:bCs/>
                <w:color w:val="A6A6A6"/>
                <w:sz w:val="18"/>
                <w:szCs w:val="18"/>
              </w:rPr>
              <w:t>Adresa: Okružní 1059/10, 795 01 Rýmařov</w:t>
            </w:r>
          </w:p>
        </w:tc>
        <w:tc>
          <w:tcPr>
            <w:tcW w:w="3260" w:type="dxa"/>
            <w:vAlign w:val="bottom"/>
          </w:tcPr>
          <w:p w:rsidR="00737FB0" w:rsidRPr="00F126BB" w:rsidRDefault="00737FB0" w:rsidP="00F126BB">
            <w:pPr>
              <w:pStyle w:val="Bezmezer"/>
              <w:tabs>
                <w:tab w:val="left" w:pos="5580"/>
              </w:tabs>
              <w:jc w:val="right"/>
              <w:rPr>
                <w:rFonts w:cs="Calibri"/>
                <w:sz w:val="20"/>
                <w:szCs w:val="20"/>
              </w:rPr>
            </w:pPr>
          </w:p>
        </w:tc>
      </w:tr>
    </w:tbl>
    <w:p w:rsidR="0091083D" w:rsidRPr="00F126BB" w:rsidRDefault="0091083D" w:rsidP="0091083D">
      <w:pPr>
        <w:pStyle w:val="Bezmezer"/>
        <w:tabs>
          <w:tab w:val="left" w:pos="5580"/>
        </w:tabs>
        <w:rPr>
          <w:rFonts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962"/>
        <w:gridCol w:w="1417"/>
        <w:gridCol w:w="2833"/>
      </w:tblGrid>
      <w:tr w:rsidR="0091083D" w:rsidRPr="00B73C13" w:rsidTr="000A6DEE">
        <w:tc>
          <w:tcPr>
            <w:tcW w:w="4962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b/>
                <w:sz w:val="20"/>
                <w:szCs w:val="20"/>
              </w:rPr>
              <w:t>Adresát:</w:t>
            </w:r>
            <w:r w:rsidRPr="00B73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Váš dopis zn. 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 w:val="restart"/>
            <w:shd w:val="clear" w:color="000000" w:fill="auto"/>
          </w:tcPr>
          <w:p w:rsidR="00E33DBD" w:rsidRDefault="00C7355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Školní jídelna Základní školy</w:t>
            </w:r>
          </w:p>
          <w:p w:rsidR="00C73559" w:rsidRDefault="00C7355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ul. 1. Máje 30</w:t>
            </w:r>
          </w:p>
          <w:p w:rsidR="00BF57B1" w:rsidRDefault="00C7355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795 01 Rýmařov</w:t>
            </w:r>
          </w:p>
          <w:p w:rsidR="009740B3" w:rsidRDefault="000C19F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IČO: 00852635</w:t>
            </w:r>
          </w:p>
          <w:p w:rsidR="000C19F9" w:rsidRPr="00B73C13" w:rsidRDefault="000C19F9" w:rsidP="00B97630">
            <w:pPr>
              <w:spacing w:after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DIČ: CZ00852635</w:t>
            </w: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Ze dne: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Č.J.: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Spisová značka: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 xml:space="preserve"> 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Vyřizuje: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1E37B8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Marcela Pavlová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Telefon: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F126BB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7</w:t>
            </w:r>
            <w:r w:rsidR="00E64B68">
              <w:rPr>
                <w:sz w:val="20"/>
                <w:szCs w:val="20"/>
              </w:rPr>
              <w:t>37 177 033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E-mail: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6B5500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pavlova</w:t>
            </w:r>
            <w:r w:rsidR="00F126BB" w:rsidRPr="00B73C13">
              <w:rPr>
                <w:sz w:val="20"/>
                <w:szCs w:val="20"/>
              </w:rPr>
              <w:t>@svcrymarov.cz</w:t>
            </w: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2833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</w:tr>
      <w:tr w:rsidR="0091083D" w:rsidRPr="00B73C13" w:rsidTr="000A6DEE">
        <w:tc>
          <w:tcPr>
            <w:tcW w:w="4962" w:type="dxa"/>
            <w:vMerge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auto"/>
          </w:tcPr>
          <w:p w:rsidR="0091083D" w:rsidRPr="00B73C13" w:rsidRDefault="0091083D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 w:rsidRPr="00B73C13">
              <w:rPr>
                <w:sz w:val="20"/>
                <w:szCs w:val="20"/>
              </w:rPr>
              <w:t>Datum:</w:t>
            </w:r>
          </w:p>
        </w:tc>
        <w:tc>
          <w:tcPr>
            <w:tcW w:w="2833" w:type="dxa"/>
            <w:shd w:val="clear" w:color="000000" w:fill="auto"/>
          </w:tcPr>
          <w:p w:rsidR="0091083D" w:rsidRPr="00B73C13" w:rsidRDefault="00C73559" w:rsidP="000A6DEE">
            <w:pPr>
              <w:pStyle w:val="udajeodokumentu"/>
              <w:tabs>
                <w:tab w:val="clear" w:pos="4962"/>
                <w:tab w:val="clear" w:pos="63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27. 6</w:t>
            </w:r>
            <w:r w:rsidR="00E33DBD">
              <w:rPr>
                <w:sz w:val="20"/>
                <w:szCs w:val="20"/>
              </w:rPr>
              <w:t>. 2022</w:t>
            </w:r>
          </w:p>
        </w:tc>
      </w:tr>
    </w:tbl>
    <w:p w:rsidR="0064009A" w:rsidRDefault="0064009A" w:rsidP="0064009A"/>
    <w:p w:rsidR="0064009A" w:rsidRDefault="00E33DBD" w:rsidP="00C73559">
      <w:pPr>
        <w:pStyle w:val="Bezmezer"/>
      </w:pPr>
      <w:r>
        <w:t xml:space="preserve">Objednávka </w:t>
      </w:r>
      <w:r w:rsidR="00C73559">
        <w:t>obědů</w:t>
      </w:r>
    </w:p>
    <w:p w:rsidR="00E64B68" w:rsidRDefault="00E64B68" w:rsidP="00C73559">
      <w:pPr>
        <w:pStyle w:val="Bezmezer"/>
      </w:pPr>
      <w:r>
        <w:t>Vážení,</w:t>
      </w:r>
    </w:p>
    <w:p w:rsidR="00C73559" w:rsidRDefault="00E829DB" w:rsidP="00C73559">
      <w:pPr>
        <w:pStyle w:val="Bezmezer"/>
      </w:pPr>
      <w:r>
        <w:t>o</w:t>
      </w:r>
      <w:r w:rsidR="00E33DBD">
        <w:t>bjednáváme dle osobní domlu</w:t>
      </w:r>
      <w:r w:rsidR="00C73559">
        <w:t>vy, obědy na červenec 2022.</w:t>
      </w:r>
    </w:p>
    <w:p w:rsidR="00C73559" w:rsidRPr="00C73559" w:rsidRDefault="00C73559" w:rsidP="00C73559">
      <w:pPr>
        <w:pStyle w:val="Bezmezer"/>
      </w:pPr>
      <w:r w:rsidRPr="00C73559">
        <w:t>1. Skupina- p. Čiklová</w:t>
      </w:r>
    </w:p>
    <w:p w:rsidR="00C73559" w:rsidRPr="00C73559" w:rsidRDefault="00C73559" w:rsidP="00C73559">
      <w:pPr>
        <w:pStyle w:val="Bezmezer"/>
      </w:pPr>
      <w:r w:rsidRPr="00C73559">
        <w:t xml:space="preserve">18.7.2022 36 celých obědů, 2 poloviční obědy a 1 bez laktózy a lepku </w:t>
      </w:r>
    </w:p>
    <w:p w:rsidR="00C73559" w:rsidRPr="00C73559" w:rsidRDefault="00C73559" w:rsidP="00C73559">
      <w:pPr>
        <w:pStyle w:val="Bezmezer"/>
      </w:pPr>
      <w:r w:rsidRPr="00C73559">
        <w:t xml:space="preserve">21.7.2022 36 celých obědů, 2 poloviční obědy a 1 bez laktózy a lepku </w:t>
      </w:r>
    </w:p>
    <w:p w:rsidR="00C73559" w:rsidRPr="00C73559" w:rsidRDefault="00C73559" w:rsidP="00C73559">
      <w:pPr>
        <w:pStyle w:val="Bezmezer"/>
      </w:pPr>
      <w:r w:rsidRPr="00C73559">
        <w:t xml:space="preserve">22.7.2022 36 celých obědů, 2 poloviční obědy a 1 bez laktózy a lepku </w:t>
      </w:r>
    </w:p>
    <w:p w:rsidR="00C73559" w:rsidRPr="00C73559" w:rsidRDefault="00C73559" w:rsidP="00C73559">
      <w:pPr>
        <w:pStyle w:val="Bezmezer"/>
      </w:pPr>
      <w:r w:rsidRPr="00C73559">
        <w:t>2. skupina – p. Němec</w:t>
      </w:r>
    </w:p>
    <w:p w:rsidR="00C73559" w:rsidRPr="00C73559" w:rsidRDefault="00C73559" w:rsidP="00C73559">
      <w:pPr>
        <w:pStyle w:val="Bezmezer"/>
      </w:pPr>
      <w:r w:rsidRPr="00C73559">
        <w:t>18.7.2022 8 celých obědů</w:t>
      </w:r>
    </w:p>
    <w:p w:rsidR="00C73559" w:rsidRPr="00C73559" w:rsidRDefault="00C73559" w:rsidP="00C73559">
      <w:pPr>
        <w:pStyle w:val="Bezmezer"/>
      </w:pPr>
      <w:r w:rsidRPr="00C73559">
        <w:t xml:space="preserve">19.7.2022 8 celých obědů </w:t>
      </w:r>
    </w:p>
    <w:p w:rsidR="00C73559" w:rsidRPr="00C73559" w:rsidRDefault="00C73559" w:rsidP="00C73559">
      <w:pPr>
        <w:pStyle w:val="Bezmezer"/>
      </w:pPr>
      <w:r w:rsidRPr="00C73559">
        <w:t xml:space="preserve">20.7.2022 8 celých obědů </w:t>
      </w:r>
    </w:p>
    <w:p w:rsidR="00C73559" w:rsidRPr="00C73559" w:rsidRDefault="00C73559" w:rsidP="00C73559">
      <w:pPr>
        <w:pStyle w:val="Bezmezer"/>
      </w:pPr>
      <w:r w:rsidRPr="00C73559">
        <w:t xml:space="preserve">21.7.2022 8 celých obědů </w:t>
      </w:r>
    </w:p>
    <w:p w:rsidR="00C73559" w:rsidRPr="00C73559" w:rsidRDefault="00C73559" w:rsidP="00C73559">
      <w:pPr>
        <w:pStyle w:val="Bezmezer"/>
      </w:pPr>
      <w:r w:rsidRPr="00C73559">
        <w:t>22.7.2022 8 celých obědů</w:t>
      </w:r>
    </w:p>
    <w:p w:rsidR="00C73559" w:rsidRPr="00C73559" w:rsidRDefault="00C73559" w:rsidP="00C73559">
      <w:pPr>
        <w:pStyle w:val="Bezmezer"/>
      </w:pPr>
      <w:r w:rsidRPr="00C73559">
        <w:t>25.7.2022 18 celých obědů</w:t>
      </w:r>
    </w:p>
    <w:p w:rsidR="00C73559" w:rsidRPr="00C73559" w:rsidRDefault="00C73559" w:rsidP="00C73559">
      <w:pPr>
        <w:pStyle w:val="Bezmezer"/>
      </w:pPr>
      <w:r w:rsidRPr="00C73559">
        <w:t>26.7.2022 18 celých obědů</w:t>
      </w:r>
    </w:p>
    <w:p w:rsidR="00C73559" w:rsidRPr="00C73559" w:rsidRDefault="00C73559" w:rsidP="00C73559">
      <w:pPr>
        <w:pStyle w:val="Bezmezer"/>
      </w:pPr>
      <w:r w:rsidRPr="00C73559">
        <w:t>27.7.2022 18 celých obědů</w:t>
      </w:r>
    </w:p>
    <w:p w:rsidR="00C73559" w:rsidRPr="00C73559" w:rsidRDefault="00C73559" w:rsidP="00C73559">
      <w:pPr>
        <w:pStyle w:val="Bezmezer"/>
      </w:pPr>
      <w:r w:rsidRPr="00C73559">
        <w:t>28.7.2022 18 celých obědů</w:t>
      </w:r>
    </w:p>
    <w:p w:rsidR="00C73559" w:rsidRPr="00C73559" w:rsidRDefault="00C73559" w:rsidP="00C73559">
      <w:pPr>
        <w:pStyle w:val="Bezmezer"/>
      </w:pPr>
      <w:r w:rsidRPr="00C73559">
        <w:t>29.7.2022 18 celých obědů</w:t>
      </w:r>
    </w:p>
    <w:p w:rsidR="00BF57B1" w:rsidRDefault="00BF57B1" w:rsidP="00BF57B1">
      <w:pPr>
        <w:pStyle w:val="Bezmezer"/>
      </w:pPr>
      <w:r>
        <w:t>Fakturační údaje: Středisko volného času Rýmařov, okres Bruntál, příspěvková organizace, Okružní</w:t>
      </w:r>
      <w:r w:rsidR="00E829DB">
        <w:t xml:space="preserve"> 1059/10, IČO 654 71 9285, č.ú. 19-7333290247/0100, KB Rýmařov.</w:t>
      </w:r>
    </w:p>
    <w:p w:rsidR="0091083D" w:rsidRPr="00F126BB" w:rsidRDefault="0091083D" w:rsidP="00E64B68">
      <w:pPr>
        <w:spacing w:after="0" w:line="240" w:lineRule="auto"/>
        <w:jc w:val="both"/>
      </w:pPr>
      <w:r w:rsidRPr="00F126BB">
        <w:t>S pozdravem a přáním hezkého dne</w:t>
      </w:r>
    </w:p>
    <w:p w:rsidR="00D21C60" w:rsidRPr="00F126BB" w:rsidRDefault="00DF25FD" w:rsidP="00E64B68">
      <w:pPr>
        <w:tabs>
          <w:tab w:val="left" w:pos="5060"/>
        </w:tabs>
        <w:spacing w:after="0" w:line="240" w:lineRule="auto"/>
        <w:jc w:val="both"/>
        <w:rPr>
          <w:rFonts w:cs="Times New Roman"/>
        </w:rPr>
      </w:pPr>
      <w:r w:rsidRPr="00F126BB">
        <w:rPr>
          <w:rFonts w:cs="Times New Roman"/>
        </w:rPr>
        <w:tab/>
      </w:r>
    </w:p>
    <w:p w:rsidR="0091083D" w:rsidRPr="00F126BB" w:rsidRDefault="00E64B68" w:rsidP="00E64B68">
      <w:pPr>
        <w:spacing w:after="0" w:line="240" w:lineRule="auto"/>
      </w:pPr>
      <w:r>
        <w:rPr>
          <w:rFonts w:cs="Times New Roman"/>
        </w:rPr>
        <w:t>Marcela Pavlová</w:t>
      </w:r>
      <w:r w:rsidR="0091083D" w:rsidRPr="00F126BB">
        <w:rPr>
          <w:rFonts w:cs="Times New Roman"/>
        </w:rPr>
        <w:br/>
      </w:r>
      <w:r w:rsidR="0091083D" w:rsidRPr="00F126BB">
        <w:t>Středisko volného času Rýmařov, okres Bruntál</w:t>
      </w:r>
    </w:p>
    <w:sectPr w:rsidR="0091083D" w:rsidRPr="00F126BB" w:rsidSect="00DF2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59" w:rsidRDefault="009F2C59" w:rsidP="008079D2">
      <w:pPr>
        <w:spacing w:after="0"/>
      </w:pPr>
      <w:r>
        <w:separator/>
      </w:r>
    </w:p>
  </w:endnote>
  <w:endnote w:type="continuationSeparator" w:id="1">
    <w:p w:rsidR="009F2C59" w:rsidRDefault="009F2C59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A3" w:rsidRPr="00F126BB" w:rsidRDefault="003A37A3" w:rsidP="00D21C60">
    <w:pPr>
      <w:pBdr>
        <w:top w:val="single" w:sz="4" w:space="1" w:color="808080"/>
      </w:pBdr>
      <w:tabs>
        <w:tab w:val="left" w:pos="2410"/>
        <w:tab w:val="left" w:pos="5529"/>
        <w:tab w:val="right" w:pos="9070"/>
      </w:tabs>
      <w:snapToGrid w:val="0"/>
      <w:spacing w:before="100" w:beforeAutospacing="1"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tel.: +420 554 254 </w:t>
    </w:r>
    <w:r w:rsidR="00EC6A53" w:rsidRPr="00EC6A53">
      <w:rPr>
        <w:rFonts w:eastAsia="SimSun"/>
        <w:noProof/>
        <w:sz w:val="14"/>
        <w:szCs w:val="14"/>
        <w:lang w:eastAsia="ar-SA"/>
      </w:rPr>
      <w:pict>
        <v:line id="Přímá spojnice 5" o:spid="_x0000_s1026" style="position:absolute;z-index:-251658752;visibility:visible;mso-wrap-distance-top:-8e-5mm;mso-wrap-distance-bottom:-8e-5mm;mso-position-horizontal-relative:text;mso-position-vertical-relative:page" from="0,-56.7pt" to="324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" strokecolor="#333" strokeweight=".3pt">
          <v:stroke joinstyle="miter"/>
          <w10:wrap anchory="page"/>
          <w10:anchorlock/>
        </v:line>
      </w:pict>
    </w:r>
    <w:r w:rsidRPr="00F126BB">
      <w:rPr>
        <w:rFonts w:eastAsia="SimSun"/>
        <w:color w:val="595959"/>
        <w:sz w:val="14"/>
        <w:szCs w:val="14"/>
        <w:lang w:eastAsia="ar-SA"/>
      </w:rPr>
      <w:t>370</w:t>
    </w:r>
    <w:r w:rsidRPr="00F126BB">
      <w:rPr>
        <w:rFonts w:eastAsia="SimSun"/>
        <w:color w:val="595959"/>
        <w:sz w:val="14"/>
        <w:szCs w:val="14"/>
        <w:lang w:eastAsia="ar-SA"/>
      </w:rPr>
      <w:tab/>
      <w:t>Komerční banka a.s., expozitura Rýmařov</w:t>
    </w:r>
    <w:r w:rsidRPr="00F126BB">
      <w:rPr>
        <w:rFonts w:eastAsia="SimSun"/>
        <w:color w:val="595959"/>
        <w:sz w:val="14"/>
        <w:szCs w:val="14"/>
        <w:lang w:eastAsia="ar-SA"/>
      </w:rPr>
      <w:tab/>
      <w:t>IČO: 65471385</w:t>
    </w:r>
    <w:r w:rsidRPr="00F126BB">
      <w:rPr>
        <w:rFonts w:eastAsia="SimSun"/>
        <w:color w:val="595959"/>
        <w:sz w:val="14"/>
        <w:szCs w:val="14"/>
        <w:lang w:eastAsia="ar-SA"/>
      </w:rPr>
      <w:tab/>
    </w:r>
    <w:r w:rsidRPr="00F126BB">
      <w:rPr>
        <w:rFonts w:eastAsia="SimSun"/>
        <w:b/>
        <w:color w:val="595959"/>
        <w:sz w:val="24"/>
        <w:szCs w:val="24"/>
        <w:lang w:eastAsia="ar-SA"/>
      </w:rPr>
      <w:t>www.svcrymarov.cz</w:t>
    </w:r>
  </w:p>
  <w:p w:rsidR="00D21C60" w:rsidRPr="00F126BB" w:rsidRDefault="003A37A3" w:rsidP="00DF25FD">
    <w:pPr>
      <w:tabs>
        <w:tab w:val="left" w:pos="2410"/>
        <w:tab w:val="left" w:pos="5529"/>
        <w:tab w:val="right" w:pos="9070"/>
      </w:tabs>
      <w:snapToGrid w:val="0"/>
      <w:spacing w:after="0" w:line="240" w:lineRule="auto"/>
      <w:rPr>
        <w:rFonts w:eastAsia="SimSun"/>
        <w:color w:val="595959"/>
        <w:sz w:val="14"/>
        <w:szCs w:val="14"/>
        <w:lang w:eastAsia="ar-SA"/>
      </w:rPr>
    </w:pPr>
    <w:r w:rsidRPr="00F126BB">
      <w:rPr>
        <w:rFonts w:eastAsia="SimSun"/>
        <w:color w:val="595959"/>
        <w:sz w:val="14"/>
        <w:szCs w:val="14"/>
        <w:lang w:eastAsia="ar-SA"/>
      </w:rPr>
      <w:t>email: ucetni@svcrymarov.cz</w:t>
    </w:r>
    <w:r w:rsidRPr="00F126BB">
      <w:rPr>
        <w:rFonts w:eastAsia="SimSun"/>
        <w:color w:val="595959"/>
        <w:sz w:val="14"/>
        <w:szCs w:val="14"/>
        <w:lang w:eastAsia="ar-SA"/>
      </w:rPr>
      <w:tab/>
      <w:t>č.ú.: 19-7333290247/0100</w:t>
    </w:r>
    <w:r w:rsidRPr="00F126BB">
      <w:rPr>
        <w:rFonts w:eastAsia="SimSun"/>
        <w:color w:val="595959"/>
        <w:sz w:val="14"/>
        <w:szCs w:val="14"/>
        <w:lang w:eastAsia="ar-SA"/>
      </w:rPr>
      <w:tab/>
      <w:t xml:space="preserve">ID </w:t>
    </w:r>
    <w:r w:rsidR="00DF25FD" w:rsidRPr="00F126BB">
      <w:rPr>
        <w:rFonts w:eastAsia="SimSun"/>
        <w:color w:val="595959"/>
        <w:sz w:val="14"/>
        <w:szCs w:val="14"/>
        <w:lang w:eastAsia="ar-SA"/>
      </w:rPr>
      <w:t>DS</w:t>
    </w:r>
    <w:r w:rsidRPr="00F126BB">
      <w:rPr>
        <w:rFonts w:eastAsia="SimSun"/>
        <w:color w:val="595959"/>
        <w:sz w:val="14"/>
        <w:szCs w:val="14"/>
        <w:lang w:eastAsia="ar-SA"/>
      </w:rPr>
      <w:t>: gjmgz79</w:t>
    </w:r>
    <w:r w:rsidR="00DF25FD" w:rsidRPr="00F126BB">
      <w:rPr>
        <w:rFonts w:eastAsia="SimSun"/>
        <w:color w:val="595959"/>
        <w:sz w:val="14"/>
        <w:szCs w:val="14"/>
        <w:lang w:eastAsia="ar-SA"/>
      </w:rPr>
      <w:tab/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PAGE</w:instrTex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0C19F9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z </w: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begin"/>
    </w:r>
    <w:r w:rsidR="00D21C60" w:rsidRPr="00F126BB">
      <w:rPr>
        <w:rFonts w:eastAsia="SimSun"/>
        <w:b/>
        <w:bCs/>
        <w:color w:val="595959"/>
        <w:sz w:val="14"/>
        <w:szCs w:val="14"/>
        <w:lang w:eastAsia="ar-SA"/>
      </w:rPr>
      <w:instrText>NUMPAGES</w:instrTex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separate"/>
    </w:r>
    <w:r w:rsidR="000C19F9">
      <w:rPr>
        <w:rFonts w:eastAsia="SimSun"/>
        <w:b/>
        <w:bCs/>
        <w:noProof/>
        <w:color w:val="595959"/>
        <w:sz w:val="14"/>
        <w:szCs w:val="14"/>
        <w:lang w:eastAsia="ar-SA"/>
      </w:rPr>
      <w:t>1</w:t>
    </w:r>
    <w:r w:rsidR="00EC6A53" w:rsidRPr="00F126BB">
      <w:rPr>
        <w:rFonts w:eastAsia="SimSun"/>
        <w:b/>
        <w:bCs/>
        <w:color w:val="595959"/>
        <w:sz w:val="14"/>
        <w:szCs w:val="14"/>
        <w:lang w:eastAsia="ar-SA"/>
      </w:rPr>
      <w:fldChar w:fldCharType="end"/>
    </w:r>
    <w:r w:rsidR="00D21C60" w:rsidRPr="00F126BB">
      <w:rPr>
        <w:rFonts w:eastAsia="SimSun"/>
        <w:color w:val="595959"/>
        <w:sz w:val="14"/>
        <w:szCs w:val="14"/>
        <w:lang w:eastAsia="ar-SA"/>
      </w:rPr>
      <w:t xml:space="preserve"> | stran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59" w:rsidRDefault="009F2C59" w:rsidP="008079D2">
      <w:pPr>
        <w:spacing w:after="0"/>
      </w:pPr>
      <w:r>
        <w:separator/>
      </w:r>
    </w:p>
  </w:footnote>
  <w:footnote w:type="continuationSeparator" w:id="1">
    <w:p w:rsidR="009F2C59" w:rsidRDefault="009F2C59" w:rsidP="008079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BB" w:rsidRDefault="00F126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E47293"/>
    <w:multiLevelType w:val="hybridMultilevel"/>
    <w:tmpl w:val="A1688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083D"/>
    <w:rsid w:val="00011C33"/>
    <w:rsid w:val="000325F4"/>
    <w:rsid w:val="00056C3F"/>
    <w:rsid w:val="000A16F9"/>
    <w:rsid w:val="000A3338"/>
    <w:rsid w:val="000A6DEE"/>
    <w:rsid w:val="000C19F9"/>
    <w:rsid w:val="000C3923"/>
    <w:rsid w:val="000D7684"/>
    <w:rsid w:val="000E1AC0"/>
    <w:rsid w:val="000E4857"/>
    <w:rsid w:val="001029A4"/>
    <w:rsid w:val="00164230"/>
    <w:rsid w:val="001652F9"/>
    <w:rsid w:val="00173B8E"/>
    <w:rsid w:val="00174E1F"/>
    <w:rsid w:val="001A3CBA"/>
    <w:rsid w:val="001D16D4"/>
    <w:rsid w:val="001E37B8"/>
    <w:rsid w:val="00207230"/>
    <w:rsid w:val="00235CB5"/>
    <w:rsid w:val="00284F9A"/>
    <w:rsid w:val="002B77C4"/>
    <w:rsid w:val="002D5D64"/>
    <w:rsid w:val="002D75E4"/>
    <w:rsid w:val="002E422F"/>
    <w:rsid w:val="002F1110"/>
    <w:rsid w:val="003401F5"/>
    <w:rsid w:val="00375BE0"/>
    <w:rsid w:val="003822A8"/>
    <w:rsid w:val="003A37A3"/>
    <w:rsid w:val="003D3174"/>
    <w:rsid w:val="00410A63"/>
    <w:rsid w:val="0044603F"/>
    <w:rsid w:val="00481C4E"/>
    <w:rsid w:val="00490BE9"/>
    <w:rsid w:val="00492813"/>
    <w:rsid w:val="004E3AD6"/>
    <w:rsid w:val="004F32DC"/>
    <w:rsid w:val="00555191"/>
    <w:rsid w:val="005837FB"/>
    <w:rsid w:val="005D2239"/>
    <w:rsid w:val="005D66A6"/>
    <w:rsid w:val="005F07AC"/>
    <w:rsid w:val="005F77B3"/>
    <w:rsid w:val="006037D7"/>
    <w:rsid w:val="006165D2"/>
    <w:rsid w:val="00625D40"/>
    <w:rsid w:val="0064009A"/>
    <w:rsid w:val="006418D6"/>
    <w:rsid w:val="00642228"/>
    <w:rsid w:val="00697E43"/>
    <w:rsid w:val="006B2125"/>
    <w:rsid w:val="006B5500"/>
    <w:rsid w:val="006D1DEA"/>
    <w:rsid w:val="006E25EE"/>
    <w:rsid w:val="006F632F"/>
    <w:rsid w:val="0070413E"/>
    <w:rsid w:val="00737FB0"/>
    <w:rsid w:val="00742CF7"/>
    <w:rsid w:val="007745AA"/>
    <w:rsid w:val="007B1172"/>
    <w:rsid w:val="007C6FBC"/>
    <w:rsid w:val="007D18E1"/>
    <w:rsid w:val="008079D2"/>
    <w:rsid w:val="0082766A"/>
    <w:rsid w:val="0085027A"/>
    <w:rsid w:val="00887E82"/>
    <w:rsid w:val="008952BE"/>
    <w:rsid w:val="008B1D40"/>
    <w:rsid w:val="008B66A1"/>
    <w:rsid w:val="008E734F"/>
    <w:rsid w:val="008F2FBC"/>
    <w:rsid w:val="0091083D"/>
    <w:rsid w:val="00910C34"/>
    <w:rsid w:val="00944E18"/>
    <w:rsid w:val="009740B3"/>
    <w:rsid w:val="0098010D"/>
    <w:rsid w:val="00984206"/>
    <w:rsid w:val="0099077A"/>
    <w:rsid w:val="009C18A5"/>
    <w:rsid w:val="009D6976"/>
    <w:rsid w:val="009E4A23"/>
    <w:rsid w:val="009F2C59"/>
    <w:rsid w:val="00A23D16"/>
    <w:rsid w:val="00A41198"/>
    <w:rsid w:val="00A6060F"/>
    <w:rsid w:val="00A67D88"/>
    <w:rsid w:val="00AB015C"/>
    <w:rsid w:val="00AD28F8"/>
    <w:rsid w:val="00AF1036"/>
    <w:rsid w:val="00AF348E"/>
    <w:rsid w:val="00B30D83"/>
    <w:rsid w:val="00B43A2C"/>
    <w:rsid w:val="00B60B9B"/>
    <w:rsid w:val="00B63F5B"/>
    <w:rsid w:val="00B64B17"/>
    <w:rsid w:val="00B73C13"/>
    <w:rsid w:val="00B97630"/>
    <w:rsid w:val="00BA7A16"/>
    <w:rsid w:val="00BB3778"/>
    <w:rsid w:val="00BB38D3"/>
    <w:rsid w:val="00BD4109"/>
    <w:rsid w:val="00BF57B1"/>
    <w:rsid w:val="00C468D9"/>
    <w:rsid w:val="00C63EC7"/>
    <w:rsid w:val="00C73559"/>
    <w:rsid w:val="00C74EF2"/>
    <w:rsid w:val="00C909F9"/>
    <w:rsid w:val="00C9663A"/>
    <w:rsid w:val="00CB1F1B"/>
    <w:rsid w:val="00CF4C1C"/>
    <w:rsid w:val="00D0435F"/>
    <w:rsid w:val="00D21C60"/>
    <w:rsid w:val="00D42942"/>
    <w:rsid w:val="00D46330"/>
    <w:rsid w:val="00D622EC"/>
    <w:rsid w:val="00DC6903"/>
    <w:rsid w:val="00DD0943"/>
    <w:rsid w:val="00DF25FD"/>
    <w:rsid w:val="00E10502"/>
    <w:rsid w:val="00E33DBD"/>
    <w:rsid w:val="00E3715C"/>
    <w:rsid w:val="00E42F23"/>
    <w:rsid w:val="00E64B68"/>
    <w:rsid w:val="00E75C20"/>
    <w:rsid w:val="00E77216"/>
    <w:rsid w:val="00E829DB"/>
    <w:rsid w:val="00EC6A53"/>
    <w:rsid w:val="00EE1821"/>
    <w:rsid w:val="00F05298"/>
    <w:rsid w:val="00F126BB"/>
    <w:rsid w:val="00F27578"/>
    <w:rsid w:val="00F9287D"/>
    <w:rsid w:val="00F94001"/>
    <w:rsid w:val="00FA7E9F"/>
    <w:rsid w:val="00FE65EB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8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/>
      <w:outlineLvl w:val="1"/>
    </w:pPr>
    <w:rPr>
      <w:rFonts w:eastAsia="Times New Roman" w:cs="Times New Roman"/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/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="Times New Roman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="Times New Roman" w:cs="Times New Roman"/>
      <w:b/>
      <w:color w:val="000000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/>
    </w:rPr>
  </w:style>
  <w:style w:type="character" w:customStyle="1" w:styleId="udajeodokumentuChar">
    <w:name w:val="udaje o dokumentu Char"/>
    <w:link w:val="udajeodokumentu"/>
    <w:locked/>
    <w:rsid w:val="0091083D"/>
    <w:rPr>
      <w:sz w:val="18"/>
      <w:szCs w:val="22"/>
      <w:lang w:eastAsia="en-US" w:bidi="ar-SA"/>
    </w:rPr>
  </w:style>
  <w:style w:type="paragraph" w:customStyle="1" w:styleId="udajeodokumentu">
    <w:name w:val="udaje o dokumentu"/>
    <w:link w:val="udajeodokumentuChar"/>
    <w:qFormat/>
    <w:rsid w:val="0091083D"/>
    <w:pPr>
      <w:tabs>
        <w:tab w:val="left" w:pos="4962"/>
        <w:tab w:val="left" w:pos="6379"/>
      </w:tabs>
    </w:pPr>
    <w:rPr>
      <w:sz w:val="1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6BB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F6C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735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Františák</dc:creator>
  <cp:lastModifiedBy>Pavlová</cp:lastModifiedBy>
  <cp:revision>2</cp:revision>
  <cp:lastPrinted>2022-07-20T08:11:00Z</cp:lastPrinted>
  <dcterms:created xsi:type="dcterms:W3CDTF">2022-07-25T08:33:00Z</dcterms:created>
  <dcterms:modified xsi:type="dcterms:W3CDTF">2022-07-25T08:33:00Z</dcterms:modified>
</cp:coreProperties>
</file>