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399E" w14:textId="77777777" w:rsidR="005974A1" w:rsidRDefault="005974A1"/>
    <w:p w14:paraId="0B23D362" w14:textId="77777777" w:rsidR="00C90033" w:rsidRDefault="00C90033" w:rsidP="00130062">
      <w:pPr>
        <w:jc w:val="center"/>
        <w:rPr>
          <w:b/>
          <w:sz w:val="40"/>
          <w:szCs w:val="32"/>
        </w:rPr>
      </w:pPr>
    </w:p>
    <w:p w14:paraId="42733412" w14:textId="0020F356" w:rsidR="005974A1" w:rsidRPr="004D4870" w:rsidRDefault="00687D71" w:rsidP="00130062">
      <w:pPr>
        <w:jc w:val="center"/>
        <w:rPr>
          <w:b/>
          <w:sz w:val="40"/>
          <w:szCs w:val="32"/>
        </w:rPr>
      </w:pPr>
      <w:r w:rsidRPr="004D4870">
        <w:rPr>
          <w:b/>
          <w:sz w:val="40"/>
          <w:szCs w:val="32"/>
        </w:rPr>
        <w:t xml:space="preserve">Záznam objednávky provedené </w:t>
      </w:r>
      <w:r w:rsidR="00C90033">
        <w:rPr>
          <w:b/>
          <w:sz w:val="40"/>
          <w:szCs w:val="32"/>
        </w:rPr>
        <w:t>v internetovém obchodě</w:t>
      </w:r>
    </w:p>
    <w:p w14:paraId="58A16FED" w14:textId="77777777" w:rsidR="004D4870" w:rsidRDefault="004D4870"/>
    <w:p w14:paraId="444FCBB0" w14:textId="77777777" w:rsidR="00687D71" w:rsidRPr="00C90033" w:rsidRDefault="00687D71">
      <w:pPr>
        <w:rPr>
          <w:b/>
          <w:bCs/>
        </w:rPr>
      </w:pPr>
      <w:r w:rsidRPr="00C90033">
        <w:rPr>
          <w:b/>
          <w:bCs/>
        </w:rPr>
        <w:t>Objednatel:</w:t>
      </w:r>
      <w:r w:rsidRPr="00C90033">
        <w:rPr>
          <w:b/>
          <w:bCs/>
        </w:rPr>
        <w:tab/>
      </w:r>
    </w:p>
    <w:p w14:paraId="4DC495B8" w14:textId="13E986EC" w:rsidR="00C90033" w:rsidRDefault="00C90033" w:rsidP="009B4CD3">
      <w:pPr>
        <w:tabs>
          <w:tab w:val="left" w:leader="dot" w:pos="3402"/>
        </w:tabs>
        <w:spacing w:after="40"/>
      </w:pPr>
      <w:r>
        <w:t>Základní škola T.G.Masaryka Kutná Hora, Jiráskovy sady 387</w:t>
      </w:r>
    </w:p>
    <w:p w14:paraId="2B3C3F41" w14:textId="38AA9B8A" w:rsidR="00C90033" w:rsidRDefault="00C90033" w:rsidP="009B4CD3">
      <w:pPr>
        <w:tabs>
          <w:tab w:val="left" w:leader="dot" w:pos="3402"/>
        </w:tabs>
        <w:spacing w:after="40"/>
      </w:pPr>
      <w:r>
        <w:t>se sídlem 284 01 Kutná Hora, Jiráskovy sady 387/7</w:t>
      </w:r>
    </w:p>
    <w:p w14:paraId="00E9CCB4" w14:textId="4D68095E" w:rsidR="00C90033" w:rsidRDefault="00C90033" w:rsidP="009B4CD3">
      <w:pPr>
        <w:tabs>
          <w:tab w:val="left" w:leader="dot" w:pos="3402"/>
        </w:tabs>
        <w:spacing w:after="40"/>
      </w:pPr>
      <w:r>
        <w:t>příspěvková organizace</w:t>
      </w:r>
    </w:p>
    <w:p w14:paraId="44631413" w14:textId="77777777" w:rsidR="00C90033" w:rsidRDefault="00C90033" w:rsidP="009B4CD3">
      <w:pPr>
        <w:tabs>
          <w:tab w:val="left" w:leader="dot" w:pos="3402"/>
        </w:tabs>
        <w:spacing w:after="40"/>
      </w:pPr>
      <w:r>
        <w:t xml:space="preserve">IČ 71002090 </w:t>
      </w:r>
    </w:p>
    <w:p w14:paraId="4445EAB1" w14:textId="423D200F" w:rsidR="009B4CD3" w:rsidRDefault="00C90033" w:rsidP="009B4CD3">
      <w:pPr>
        <w:tabs>
          <w:tab w:val="left" w:leader="dot" w:pos="3402"/>
        </w:tabs>
        <w:spacing w:after="40"/>
      </w:pPr>
      <w:r>
        <w:t>zastoupená Mgr. Bc. Zdenkou Mačinovou, ředitelkou školy</w:t>
      </w:r>
      <w:r w:rsidR="00687D71">
        <w:tab/>
      </w:r>
    </w:p>
    <w:p w14:paraId="4ACE50CB" w14:textId="77777777" w:rsidR="00687D71" w:rsidRDefault="00687D71"/>
    <w:p w14:paraId="67FE46D2" w14:textId="77777777" w:rsidR="00687D71" w:rsidRPr="00C90033" w:rsidRDefault="00687D71">
      <w:pPr>
        <w:rPr>
          <w:b/>
          <w:bCs/>
        </w:rPr>
      </w:pPr>
      <w:r w:rsidRPr="00C90033">
        <w:rPr>
          <w:b/>
          <w:bCs/>
        </w:rPr>
        <w:t>Dodavatel:</w:t>
      </w:r>
    </w:p>
    <w:p w14:paraId="44A77469" w14:textId="77777777" w:rsidR="00C90033" w:rsidRDefault="00C90033" w:rsidP="009B4CD3">
      <w:pPr>
        <w:tabs>
          <w:tab w:val="left" w:leader="dot" w:pos="3402"/>
        </w:tabs>
        <w:spacing w:after="40"/>
      </w:pPr>
      <w:r>
        <w:t>Albra, spol. s r.o.</w:t>
      </w:r>
    </w:p>
    <w:p w14:paraId="20EFE6A5" w14:textId="48147E52" w:rsidR="009B4CD3" w:rsidRDefault="00C90033" w:rsidP="009B4CD3">
      <w:pPr>
        <w:tabs>
          <w:tab w:val="left" w:leader="dot" w:pos="3402"/>
        </w:tabs>
        <w:spacing w:after="40"/>
      </w:pPr>
      <w:r>
        <w:t>se sídlem 250 82 Úvaly, Havlíčkova 197</w:t>
      </w:r>
      <w:r w:rsidR="009B4CD3">
        <w:tab/>
      </w:r>
    </w:p>
    <w:p w14:paraId="75EDDC4D" w14:textId="740DAA58" w:rsidR="00687D71" w:rsidRDefault="00C90033" w:rsidP="00C90033">
      <w:pPr>
        <w:tabs>
          <w:tab w:val="left" w:leader="dot" w:pos="3402"/>
        </w:tabs>
        <w:spacing w:after="40"/>
        <w:rPr>
          <w:rFonts w:ascii="Roboto" w:hAnsi="Roboto"/>
          <w:color w:val="808080"/>
          <w:shd w:val="clear" w:color="auto" w:fill="FFFFFF"/>
        </w:rPr>
      </w:pPr>
      <w:r>
        <w:rPr>
          <w:rFonts w:ascii="Roboto" w:hAnsi="Roboto"/>
          <w:color w:val="808080"/>
          <w:shd w:val="clear" w:color="auto" w:fill="FFFFFF"/>
        </w:rPr>
        <w:t>IČ: 25141732</w:t>
      </w:r>
      <w:r>
        <w:rPr>
          <w:rFonts w:ascii="Roboto" w:hAnsi="Roboto"/>
          <w:color w:val="808080"/>
        </w:rPr>
        <w:br/>
      </w:r>
      <w:r>
        <w:rPr>
          <w:rFonts w:ascii="Roboto" w:hAnsi="Roboto"/>
          <w:color w:val="808080"/>
          <w:shd w:val="clear" w:color="auto" w:fill="FFFFFF"/>
        </w:rPr>
        <w:t>DIČ: CZ25141732</w:t>
      </w:r>
    </w:p>
    <w:p w14:paraId="4B4CEBF4" w14:textId="6104BE63" w:rsidR="00C90033" w:rsidRDefault="00C90033" w:rsidP="00C90033">
      <w:pPr>
        <w:tabs>
          <w:tab w:val="left" w:leader="dot" w:pos="3402"/>
        </w:tabs>
        <w:spacing w:after="40"/>
        <w:rPr>
          <w:rFonts w:ascii="Roboto" w:hAnsi="Roboto"/>
          <w:color w:val="808080"/>
          <w:shd w:val="clear" w:color="auto" w:fill="FFFFFF"/>
        </w:rPr>
      </w:pPr>
    </w:p>
    <w:p w14:paraId="0E08D880" w14:textId="77777777" w:rsidR="00C90033" w:rsidRDefault="00C90033" w:rsidP="00C90033">
      <w:pPr>
        <w:tabs>
          <w:tab w:val="left" w:leader="dot" w:pos="3402"/>
        </w:tabs>
        <w:spacing w:after="40"/>
      </w:pPr>
    </w:p>
    <w:p w14:paraId="17DC7BD0" w14:textId="470C2FE6" w:rsidR="00C90033" w:rsidRPr="00C90033" w:rsidRDefault="009B4CD3">
      <w:pPr>
        <w:rPr>
          <w:b/>
          <w:bCs/>
        </w:rPr>
      </w:pPr>
      <w:r w:rsidRPr="00C90033">
        <w:rPr>
          <w:b/>
          <w:bCs/>
        </w:rPr>
        <w:t>Stručný popis objednávky</w:t>
      </w:r>
      <w:r w:rsidR="00C90033" w:rsidRPr="00C90033">
        <w:rPr>
          <w:b/>
          <w:bCs/>
        </w:rPr>
        <w:t>:</w:t>
      </w:r>
    </w:p>
    <w:p w14:paraId="4FC408E4" w14:textId="15F3EE27" w:rsidR="009B4CD3" w:rsidRDefault="00C90033" w:rsidP="00C90033">
      <w:pPr>
        <w:tabs>
          <w:tab w:val="left" w:leader="dot" w:pos="11340"/>
        </w:tabs>
        <w:spacing w:after="40"/>
      </w:pPr>
      <w:r>
        <w:t>Nákup učebnic (1. třídy + obnova fondu učebnic).</w:t>
      </w:r>
    </w:p>
    <w:p w14:paraId="753D37F0" w14:textId="77777777" w:rsidR="00C90033" w:rsidRPr="00C90033" w:rsidRDefault="00C90033" w:rsidP="00C90033">
      <w:pPr>
        <w:tabs>
          <w:tab w:val="left" w:leader="dot" w:pos="11340"/>
        </w:tabs>
        <w:spacing w:after="40"/>
        <w:rPr>
          <w:b/>
          <w:bCs/>
        </w:rPr>
      </w:pPr>
    </w:p>
    <w:p w14:paraId="2E95F450" w14:textId="6CF2C839" w:rsidR="009B4CD3" w:rsidRDefault="009B4CD3" w:rsidP="009B4CD3">
      <w:pPr>
        <w:tabs>
          <w:tab w:val="left" w:leader="dot" w:pos="4536"/>
          <w:tab w:val="left" w:leader="dot" w:pos="11340"/>
        </w:tabs>
        <w:spacing w:after="40"/>
      </w:pPr>
      <w:r w:rsidRPr="00C90033">
        <w:rPr>
          <w:b/>
          <w:bCs/>
        </w:rPr>
        <w:t>Hodnota objednávky:</w:t>
      </w:r>
      <w:r>
        <w:t xml:space="preserve"> </w:t>
      </w:r>
      <w:r w:rsidR="0073658F">
        <w:t>75.173</w:t>
      </w:r>
      <w:r w:rsidR="00C90033">
        <w:t xml:space="preserve"> Kč</w:t>
      </w:r>
    </w:p>
    <w:p w14:paraId="49CA609A" w14:textId="77777777" w:rsidR="009B4CD3" w:rsidRDefault="009B4CD3" w:rsidP="009B4CD3">
      <w:pPr>
        <w:tabs>
          <w:tab w:val="left" w:leader="dot" w:pos="4536"/>
          <w:tab w:val="left" w:leader="dot" w:pos="11340"/>
        </w:tabs>
        <w:spacing w:after="40"/>
      </w:pPr>
    </w:p>
    <w:p w14:paraId="286A787C" w14:textId="5C3BE083" w:rsidR="00F24E26" w:rsidRDefault="009B4CD3" w:rsidP="009B4CD3">
      <w:pPr>
        <w:tabs>
          <w:tab w:val="left" w:leader="dot" w:pos="4536"/>
          <w:tab w:val="left" w:leader="dot" w:pos="11340"/>
        </w:tabs>
        <w:spacing w:after="40"/>
      </w:pPr>
      <w:r w:rsidRPr="00C90033">
        <w:rPr>
          <w:b/>
          <w:bCs/>
        </w:rPr>
        <w:t>Datum sjednání objednávky:</w:t>
      </w:r>
      <w:r>
        <w:t xml:space="preserve"> </w:t>
      </w:r>
      <w:r w:rsidR="00C90033">
        <w:t>8.7.2022</w:t>
      </w:r>
    </w:p>
    <w:p w14:paraId="179CE2FF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78BD2215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0AD16A7B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1EEEA510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443F0904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4149ACC1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42753AD6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265EEB9A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22812DD7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p w14:paraId="50C8621A" w14:textId="77777777" w:rsidR="00F24E26" w:rsidRDefault="00F24E26" w:rsidP="009B4CD3">
      <w:pPr>
        <w:tabs>
          <w:tab w:val="left" w:leader="dot" w:pos="4536"/>
          <w:tab w:val="left" w:leader="dot" w:pos="11340"/>
        </w:tabs>
        <w:spacing w:after="40"/>
      </w:pPr>
    </w:p>
    <w:sectPr w:rsidR="00F2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70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D0"/>
    <w:rsid w:val="00056885"/>
    <w:rsid w:val="00130062"/>
    <w:rsid w:val="001964BF"/>
    <w:rsid w:val="00310CD0"/>
    <w:rsid w:val="004D4870"/>
    <w:rsid w:val="00501514"/>
    <w:rsid w:val="005974A1"/>
    <w:rsid w:val="005F7892"/>
    <w:rsid w:val="0066741B"/>
    <w:rsid w:val="00687D71"/>
    <w:rsid w:val="0073658F"/>
    <w:rsid w:val="007B25F9"/>
    <w:rsid w:val="009B4CD3"/>
    <w:rsid w:val="00AB7F4D"/>
    <w:rsid w:val="00B02391"/>
    <w:rsid w:val="00B76ABE"/>
    <w:rsid w:val="00C90033"/>
    <w:rsid w:val="00D16DFA"/>
    <w:rsid w:val="00D51898"/>
    <w:rsid w:val="00EF39C2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73C1"/>
  <w15:chartTrackingRefBased/>
  <w15:docId w15:val="{ECC10F38-B71D-416C-9CBB-A1CF8A8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Uzivatel</cp:lastModifiedBy>
  <cp:revision>3</cp:revision>
  <dcterms:created xsi:type="dcterms:W3CDTF">2022-07-08T09:40:00Z</dcterms:created>
  <dcterms:modified xsi:type="dcterms:W3CDTF">2022-07-21T10:34:00Z</dcterms:modified>
</cp:coreProperties>
</file>