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5337" w14:textId="78F7D7D2" w:rsidR="0027400B" w:rsidRDefault="000333EF">
      <w:pPr>
        <w:pStyle w:val="Titulektabulky0"/>
        <w:shd w:val="clear" w:color="auto" w:fill="auto"/>
        <w:tabs>
          <w:tab w:val="left" w:leader="underscore" w:pos="5659"/>
          <w:tab w:val="left" w:leader="underscore" w:pos="7762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OBJEDNÁVKA_č._22OV097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27400B" w14:paraId="77C9F6FF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23381" w14:textId="77777777" w:rsidR="0027400B" w:rsidRDefault="000333EF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411EC37D" w14:textId="77777777" w:rsidR="0027400B" w:rsidRDefault="000333E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SPORTOVNÍ HALA MOST, a.s.</w:t>
            </w:r>
          </w:p>
          <w:p w14:paraId="543E7444" w14:textId="77777777" w:rsidR="0027400B" w:rsidRDefault="000333E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tř. Budovatelů 112/7</w:t>
            </w:r>
          </w:p>
          <w:p w14:paraId="7AFF3715" w14:textId="77777777" w:rsidR="0027400B" w:rsidRDefault="000333EF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2BF10D6D" w14:textId="3A70961D" w:rsidR="0027400B" w:rsidRDefault="000333EF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599CDE8B" w14:textId="7874835F" w:rsidR="0027400B" w:rsidRDefault="000333EF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7212736D" w14:textId="29358AA8" w:rsidR="0027400B" w:rsidRDefault="000333EF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E2740C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48E3233E" w14:textId="77777777" w:rsidR="0027400B" w:rsidRDefault="000333EF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EB19" w14:textId="77777777" w:rsidR="0027400B" w:rsidRDefault="000333EF">
            <w:pPr>
              <w:pStyle w:val="Jin0"/>
              <w:shd w:val="clear" w:color="auto" w:fill="auto"/>
              <w:tabs>
                <w:tab w:val="left" w:pos="2458"/>
              </w:tabs>
            </w:pPr>
            <w:r>
              <w:t>Datum objednávky:</w:t>
            </w:r>
            <w:r>
              <w:tab/>
              <w:t>22.07.2022</w:t>
            </w:r>
          </w:p>
          <w:p w14:paraId="4606F54C" w14:textId="77777777" w:rsidR="0027400B" w:rsidRDefault="000333EF">
            <w:pPr>
              <w:pStyle w:val="Jin0"/>
              <w:shd w:val="clear" w:color="auto" w:fill="auto"/>
              <w:tabs>
                <w:tab w:val="left" w:pos="2458"/>
              </w:tabs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02.09.2022</w:t>
            </w:r>
          </w:p>
          <w:p w14:paraId="13FD4EF0" w14:textId="77777777" w:rsidR="0027400B" w:rsidRDefault="000333EF">
            <w:pPr>
              <w:pStyle w:val="Jin0"/>
              <w:shd w:val="clear" w:color="auto" w:fill="auto"/>
              <w:tabs>
                <w:tab w:val="left" w:pos="2458"/>
              </w:tabs>
            </w:pPr>
            <w:r>
              <w:t>Forma úhrady:</w:t>
            </w:r>
            <w:r>
              <w:tab/>
              <w:t>Příkazem</w:t>
            </w:r>
          </w:p>
        </w:tc>
      </w:tr>
      <w:tr w:rsidR="0027400B" w14:paraId="0836D12E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157C1E" w14:textId="77777777" w:rsidR="0027400B" w:rsidRDefault="0027400B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73888" w14:textId="77777777" w:rsidR="0027400B" w:rsidRDefault="000333EF">
            <w:pPr>
              <w:pStyle w:val="Jin0"/>
              <w:shd w:val="clear" w:color="auto" w:fill="auto"/>
              <w:spacing w:before="12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22798790</w:t>
            </w:r>
          </w:p>
          <w:p w14:paraId="585084A2" w14:textId="77777777" w:rsidR="0027400B" w:rsidRDefault="000333EF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CZ22798790</w:t>
            </w:r>
          </w:p>
          <w:p w14:paraId="23FD22C7" w14:textId="77777777" w:rsidR="0027400B" w:rsidRDefault="000333EF">
            <w:pPr>
              <w:pStyle w:val="Jin0"/>
              <w:shd w:val="clear" w:color="auto" w:fill="auto"/>
              <w:ind w:firstLine="540"/>
            </w:pPr>
            <w:r>
              <w:rPr>
                <w:b/>
                <w:bCs/>
              </w:rPr>
              <w:t>Skákejte CZ s.r.o.</w:t>
            </w:r>
          </w:p>
          <w:p w14:paraId="412C03A9" w14:textId="77777777" w:rsidR="0027400B" w:rsidRDefault="000333EF">
            <w:pPr>
              <w:pStyle w:val="Jin0"/>
              <w:shd w:val="clear" w:color="auto" w:fill="auto"/>
              <w:ind w:firstLine="540"/>
            </w:pPr>
            <w:r>
              <w:rPr>
                <w:b/>
                <w:bCs/>
              </w:rPr>
              <w:t>Bělá 2</w:t>
            </w:r>
          </w:p>
          <w:p w14:paraId="50953C4A" w14:textId="77777777" w:rsidR="0027400B" w:rsidRDefault="000333EF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511 01 Mírová pod Kozákovem</w:t>
            </w:r>
          </w:p>
        </w:tc>
      </w:tr>
      <w:tr w:rsidR="0027400B" w14:paraId="7F8BFA9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039393" w14:textId="77777777" w:rsidR="0027400B" w:rsidRDefault="0027400B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13B48" w14:textId="77777777" w:rsidR="0027400B" w:rsidRDefault="000333EF">
            <w:pPr>
              <w:pStyle w:val="Jin0"/>
              <w:shd w:val="clear" w:color="auto" w:fill="auto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27400B" w14:paraId="4823CA6D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87C78" w14:textId="77777777" w:rsidR="0027400B" w:rsidRDefault="000333EF">
            <w:pPr>
              <w:pStyle w:val="Jin0"/>
              <w:shd w:val="clear" w:color="auto" w:fill="auto"/>
              <w:tabs>
                <w:tab w:val="left" w:pos="5665"/>
                <w:tab w:val="left" w:pos="7426"/>
                <w:tab w:val="left" w:pos="9380"/>
              </w:tabs>
              <w:spacing w:before="1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  <w:r>
              <w:rPr>
                <w:b/>
                <w:bCs/>
                <w:sz w:val="16"/>
                <w:szCs w:val="16"/>
              </w:rPr>
              <w:tab/>
              <w:t>Množství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J.cena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bez DPH</w:t>
            </w:r>
            <w:r>
              <w:rPr>
                <w:b/>
                <w:bCs/>
                <w:sz w:val="16"/>
                <w:szCs w:val="16"/>
              </w:rPr>
              <w:tab/>
              <w:t>Cena bez DPH</w:t>
            </w:r>
          </w:p>
          <w:p w14:paraId="1E6BE1BC" w14:textId="77777777" w:rsidR="0027400B" w:rsidRDefault="000333EF">
            <w:pPr>
              <w:pStyle w:val="Jin0"/>
              <w:shd w:val="clear" w:color="auto" w:fill="auto"/>
              <w:tabs>
                <w:tab w:val="right" w:pos="6163"/>
                <w:tab w:val="center" w:pos="6312"/>
                <w:tab w:val="right" w:pos="8386"/>
                <w:tab w:val="right" w:pos="10200"/>
              </w:tabs>
              <w:spacing w:line="480" w:lineRule="auto"/>
              <w:ind w:right="280" w:firstLine="0"/>
              <w:jc w:val="right"/>
            </w:pPr>
            <w:r>
              <w:rPr>
                <w:b/>
                <w:bCs/>
                <w:sz w:val="16"/>
                <w:szCs w:val="16"/>
              </w:rPr>
              <w:t xml:space="preserve">celkem </w:t>
            </w:r>
            <w:r>
              <w:t>houpadlo pružinové KONÍK</w:t>
            </w:r>
            <w:r>
              <w:tab/>
              <w:t>1</w:t>
            </w:r>
            <w:r>
              <w:tab/>
              <w:t>ks</w:t>
            </w:r>
            <w:r>
              <w:tab/>
              <w:t>20 390,00</w:t>
            </w:r>
            <w:r>
              <w:tab/>
              <w:t>20 390,00</w:t>
            </w:r>
          </w:p>
          <w:p w14:paraId="2BBFB07B" w14:textId="77777777" w:rsidR="0027400B" w:rsidRDefault="000333EF">
            <w:pPr>
              <w:pStyle w:val="Jin0"/>
              <w:shd w:val="clear" w:color="auto" w:fill="auto"/>
              <w:tabs>
                <w:tab w:val="right" w:pos="6423"/>
                <w:tab w:val="center" w:pos="6572"/>
                <w:tab w:val="right" w:pos="8646"/>
                <w:tab w:val="right" w:pos="10460"/>
              </w:tabs>
              <w:spacing w:line="437" w:lineRule="auto"/>
            </w:pPr>
            <w:r>
              <w:t>DVOJHOUPAČKA</w:t>
            </w:r>
            <w:r>
              <w:tab/>
              <w:t>1</w:t>
            </w:r>
            <w:r>
              <w:tab/>
              <w:t>ks</w:t>
            </w:r>
            <w:r>
              <w:tab/>
              <w:t>39 230,00</w:t>
            </w:r>
            <w:r>
              <w:tab/>
              <w:t>39 230,00</w:t>
            </w:r>
          </w:p>
          <w:p w14:paraId="73E22796" w14:textId="77777777" w:rsidR="0027400B" w:rsidRDefault="000333EF">
            <w:pPr>
              <w:pStyle w:val="Jin0"/>
              <w:shd w:val="clear" w:color="auto" w:fill="auto"/>
              <w:tabs>
                <w:tab w:val="right" w:pos="6423"/>
                <w:tab w:val="center" w:pos="6572"/>
                <w:tab w:val="right" w:pos="8646"/>
                <w:tab w:val="right" w:pos="10460"/>
              </w:tabs>
              <w:spacing w:line="437" w:lineRule="auto"/>
            </w:pPr>
            <w:r>
              <w:t>kolotoč KÁČA</w:t>
            </w:r>
            <w:r>
              <w:tab/>
              <w:t>1</w:t>
            </w:r>
            <w:r>
              <w:tab/>
              <w:t>ks</w:t>
            </w:r>
            <w:r>
              <w:tab/>
              <w:t>79 230,00</w:t>
            </w:r>
            <w:r>
              <w:tab/>
              <w:t>79 230,00</w:t>
            </w:r>
          </w:p>
          <w:p w14:paraId="46159B94" w14:textId="77777777" w:rsidR="0027400B" w:rsidRDefault="000333EF">
            <w:pPr>
              <w:pStyle w:val="Jin0"/>
              <w:shd w:val="clear" w:color="auto" w:fill="auto"/>
              <w:tabs>
                <w:tab w:val="right" w:pos="6423"/>
                <w:tab w:val="center" w:pos="6572"/>
                <w:tab w:val="right" w:pos="8646"/>
                <w:tab w:val="right" w:pos="10460"/>
              </w:tabs>
              <w:spacing w:line="437" w:lineRule="auto"/>
            </w:pPr>
            <w:proofErr w:type="spellStart"/>
            <w:r>
              <w:t>minipřelizka</w:t>
            </w:r>
            <w:proofErr w:type="spellEnd"/>
            <w:r>
              <w:t xml:space="preserve"> 13</w:t>
            </w:r>
            <w:r>
              <w:tab/>
              <w:t>1</w:t>
            </w:r>
            <w:r>
              <w:tab/>
              <w:t>ks</w:t>
            </w:r>
            <w:r>
              <w:tab/>
              <w:t>25 650,00</w:t>
            </w:r>
            <w:r>
              <w:tab/>
              <w:t xml:space="preserve">25 </w:t>
            </w:r>
            <w:r>
              <w:t>650,00</w:t>
            </w:r>
          </w:p>
          <w:p w14:paraId="45FE60CB" w14:textId="77777777" w:rsidR="0027400B" w:rsidRDefault="000333EF">
            <w:pPr>
              <w:pStyle w:val="Jin0"/>
              <w:shd w:val="clear" w:color="auto" w:fill="auto"/>
              <w:tabs>
                <w:tab w:val="right" w:pos="6423"/>
                <w:tab w:val="center" w:pos="6572"/>
                <w:tab w:val="right" w:pos="8646"/>
                <w:tab w:val="right" w:pos="10460"/>
              </w:tabs>
              <w:spacing w:line="437" w:lineRule="auto"/>
            </w:pPr>
            <w:r>
              <w:t>montáž</w:t>
            </w:r>
            <w:r>
              <w:tab/>
              <w:t>1</w:t>
            </w:r>
            <w:r>
              <w:tab/>
              <w:t>ks</w:t>
            </w:r>
            <w:r>
              <w:tab/>
              <w:t>49 280,00</w:t>
            </w:r>
            <w:r>
              <w:tab/>
              <w:t>49 280,00</w:t>
            </w:r>
          </w:p>
          <w:p w14:paraId="4AD43864" w14:textId="77777777" w:rsidR="0027400B" w:rsidRDefault="000333EF">
            <w:pPr>
              <w:pStyle w:val="Jin0"/>
              <w:shd w:val="clear" w:color="auto" w:fill="auto"/>
              <w:tabs>
                <w:tab w:val="right" w:pos="6423"/>
                <w:tab w:val="center" w:pos="6572"/>
                <w:tab w:val="right" w:pos="8646"/>
                <w:tab w:val="right" w:pos="10460"/>
              </w:tabs>
              <w:spacing w:line="437" w:lineRule="auto"/>
            </w:pPr>
            <w:r>
              <w:t>doprava</w:t>
            </w:r>
            <w:r>
              <w:tab/>
              <w:t>1</w:t>
            </w:r>
            <w:r>
              <w:tab/>
              <w:t>ks</w:t>
            </w:r>
            <w:r>
              <w:tab/>
              <w:t>12 520,00</w:t>
            </w:r>
            <w:r>
              <w:tab/>
              <w:t>12 520,00</w:t>
            </w:r>
          </w:p>
          <w:p w14:paraId="4A843CB4" w14:textId="77777777" w:rsidR="0027400B" w:rsidRDefault="000333EF">
            <w:pPr>
              <w:pStyle w:val="Jin0"/>
              <w:shd w:val="clear" w:color="auto" w:fill="auto"/>
              <w:tabs>
                <w:tab w:val="left" w:pos="9471"/>
              </w:tabs>
              <w:spacing w:after="140" w:line="437" w:lineRule="auto"/>
            </w:pPr>
            <w:r>
              <w:rPr>
                <w:b/>
                <w:bCs/>
              </w:rPr>
              <w:t>Součet položek (bez DPH)</w:t>
            </w:r>
            <w:r>
              <w:rPr>
                <w:b/>
                <w:bCs/>
              </w:rPr>
              <w:tab/>
              <w:t>226 300,00</w:t>
            </w:r>
          </w:p>
          <w:p w14:paraId="4E19A034" w14:textId="3CEE8EAD" w:rsidR="0027400B" w:rsidRDefault="000333EF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E2740C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27400B" w14:paraId="155AFAAA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981C7" w14:textId="387B1D24" w:rsidR="0027400B" w:rsidRDefault="000333EF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0D948264" w14:textId="77777777" w:rsidR="0027400B" w:rsidRDefault="000333EF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5E4F1868" w14:textId="77777777" w:rsidR="00000000" w:rsidRDefault="000333EF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201D" w14:textId="77777777" w:rsidR="00000000" w:rsidRDefault="000333EF">
      <w:r>
        <w:separator/>
      </w:r>
    </w:p>
  </w:endnote>
  <w:endnote w:type="continuationSeparator" w:id="0">
    <w:p w14:paraId="35C19791" w14:textId="77777777" w:rsidR="00000000" w:rsidRDefault="0003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4705" w14:textId="77777777" w:rsidR="0027400B" w:rsidRDefault="0027400B"/>
  </w:footnote>
  <w:footnote w:type="continuationSeparator" w:id="0">
    <w:p w14:paraId="67BC5BE6" w14:textId="77777777" w:rsidR="0027400B" w:rsidRDefault="002740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0B"/>
    <w:rsid w:val="000333EF"/>
    <w:rsid w:val="0027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FCFE"/>
  <w15:docId w15:val="{02DFABC1-DBB9-4127-B07E-514992A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333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3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2022-07-25T06:32:00Z</dcterms:created>
  <dcterms:modified xsi:type="dcterms:W3CDTF">2022-07-25T06:32:00Z</dcterms:modified>
</cp:coreProperties>
</file>