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11EA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OSO00062 </w:t>
      </w:r>
    </w:p>
    <w:p w14:paraId="1445FF80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C677B8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FB0CC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22668F1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3694AAEF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06E744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2870BA3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07A59134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75C02B1A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6842774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58E68D2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FC2BB8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0CA1357D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1F8DB129" w14:textId="198536D0" w:rsidR="005A5801" w:rsidRPr="005A5801" w:rsidRDefault="007833D2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9D246F1" w14:textId="0C5B2A0F" w:rsidR="005A5801" w:rsidRDefault="007833D2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2F8453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7985567A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0B53894C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EC6EF9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0E1680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26123B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3A42CC1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AVE CZ odpadové hospodářství s.r.o. </w:t>
      </w:r>
    </w:p>
    <w:p w14:paraId="1C55929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Pražská 1321/38a, 102 00 Praha - Hostivař </w:t>
      </w:r>
    </w:p>
    <w:p w14:paraId="19E5D10D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49356089 </w:t>
      </w:r>
    </w:p>
    <w:p w14:paraId="20918E8E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0B16A539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CZ49356089 </w:t>
      </w:r>
    </w:p>
    <w:p w14:paraId="7ECD21B1" w14:textId="77777777" w:rsidR="00E45F53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Bc. Miroslav EMR </w:t>
      </w:r>
    </w:p>
    <w:p w14:paraId="1E928707" w14:textId="77777777" w:rsidR="00837524" w:rsidRPr="00E91635" w:rsidRDefault="00E45F53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IZOMAT stavebniny s.r.o.,</w:t>
      </w:r>
      <w:r w:rsidR="00606694">
        <w:rPr>
          <w:rFonts w:ascii="Century Gothic" w:hAnsi="Century Gothic" w:cs="Arial"/>
          <w:sz w:val="22"/>
        </w:rPr>
        <w:t xml:space="preserve"> Myslotínská 1048, Pe,</w:t>
      </w:r>
      <w:r>
        <w:rPr>
          <w:rFonts w:ascii="Century Gothic" w:hAnsi="Century Gothic" w:cs="Arial"/>
          <w:sz w:val="22"/>
        </w:rPr>
        <w:t xml:space="preserve"> IČO: 45242003, IČP: 1014313686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7652D79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Pražská 1321/38, 102 00 Praha 10 </w:t>
      </w:r>
    </w:p>
    <w:p w14:paraId="63263AC2" w14:textId="328498D3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7833D2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4CA92295" w14:textId="53197CD3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7833D2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0FA07C82" w14:textId="4C341F4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7833D2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1AD53A8E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3133950003/2700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01341D53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4755B46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DF760B6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56460460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722C40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BC7CCC9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6B081F59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31A77B9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13C224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AFAAA0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D5A5C0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E8A9EC4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76F98DA8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5EBC58AC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7AA29506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A3BFF84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AC63A0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1AC040B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F23DF27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E34CE1B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AD3D413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B7BB6E4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424287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4A3021D6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338EDDB8" w14:textId="77777777" w:rsidR="003E137F" w:rsidRPr="003E137F" w:rsidRDefault="003E137F" w:rsidP="003E137F"/>
    <w:p w14:paraId="0ADCA08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D0830B7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4E41C11C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30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4B9A26D6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73D0CD8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C68F86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20E4AC7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9579973" w14:textId="77777777" w:rsidR="00B11BE4" w:rsidRDefault="00B11BE4" w:rsidP="00B11BE4"/>
    <w:p w14:paraId="00A68C8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068B510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1BF6E0E3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691E1AAC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42F23581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0FB5F2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67DDAA5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539BB5E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2D5CD4E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6F32001A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6C3ACC52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26BD4EC4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7837B1C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1A16CD12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77C5F497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004548E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D09BBAC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971B0D1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9992968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3D6286A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9D935BC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CEF5539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14A5431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30B01CD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850DD67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514AA0A4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701A6E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556C679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ACE37B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43C1BA2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01.08.2022</w:t>
      </w:r>
      <w:r w:rsidR="0086510E">
        <w:rPr>
          <w:rFonts w:ascii="Century Gothic" w:hAnsi="Century Gothic"/>
          <w:b/>
        </w:rPr>
        <w:t xml:space="preserve"> </w:t>
      </w:r>
    </w:p>
    <w:p w14:paraId="60FCD983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F315140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0206FC37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6106760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FEB2FF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0C9C929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DAF8B1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278812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63FE54E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2F0C2F8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018870C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A5BBCF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5C6C2EE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3D5173C5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78D32A7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58106E7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096AD2A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621F269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6017EF8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114D003D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0ED0BE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6AE5C9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FE24E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DAF721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434789D3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2A7F3F84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12.07.2022</w:t>
      </w:r>
    </w:p>
    <w:p w14:paraId="6EB478F3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1C9105DB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029A548A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75A9EB86" w14:textId="77777777" w:rsidR="00E20FC9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12BD7922" w14:textId="77777777" w:rsidR="00E20FC9" w:rsidRDefault="00E20FC9" w:rsidP="00837524">
      <w:pPr>
        <w:rPr>
          <w:rFonts w:ascii="Century Gothic" w:hAnsi="Century Gothic"/>
          <w:sz w:val="22"/>
          <w:szCs w:val="22"/>
        </w:rPr>
      </w:pPr>
    </w:p>
    <w:p w14:paraId="09DCC4BA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7573CFF6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76FDF9A3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085EEA5D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3C51A6E9" w14:textId="77777777" w:rsidR="001A7157" w:rsidRDefault="001A7157" w:rsidP="00837524">
      <w:pPr>
        <w:pStyle w:val="Zkladntext3"/>
      </w:pPr>
    </w:p>
    <w:p w14:paraId="237D0A2B" w14:textId="77777777" w:rsidR="00000906" w:rsidRDefault="00000906" w:rsidP="00837524">
      <w:pPr>
        <w:pStyle w:val="Zkladntext3"/>
      </w:pPr>
    </w:p>
    <w:p w14:paraId="0EFBDF14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6FA9B25E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5C2CB183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39A2E80D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39ACFF0F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3CC1AF1A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6D674B50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2EC13838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567063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919813">
    <w:abstractNumId w:val="1"/>
  </w:num>
  <w:num w:numId="3" w16cid:durableId="693847041">
    <w:abstractNumId w:val="4"/>
  </w:num>
  <w:num w:numId="4" w16cid:durableId="218174738">
    <w:abstractNumId w:val="3"/>
  </w:num>
  <w:num w:numId="5" w16cid:durableId="31535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883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0918188">
    <w:abstractNumId w:val="9"/>
  </w:num>
  <w:num w:numId="8" w16cid:durableId="1739160137">
    <w:abstractNumId w:val="0"/>
  </w:num>
  <w:num w:numId="9" w16cid:durableId="88039967">
    <w:abstractNumId w:val="5"/>
  </w:num>
  <w:num w:numId="10" w16cid:durableId="2042972044">
    <w:abstractNumId w:val="8"/>
  </w:num>
  <w:num w:numId="11" w16cid:durableId="154879473">
    <w:abstractNumId w:val="6"/>
  </w:num>
  <w:num w:numId="12" w16cid:durableId="1871066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A48CD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44A78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06694"/>
    <w:rsid w:val="00615C43"/>
    <w:rsid w:val="00627062"/>
    <w:rsid w:val="00695839"/>
    <w:rsid w:val="006A2C74"/>
    <w:rsid w:val="00747039"/>
    <w:rsid w:val="007833D2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71FAB"/>
    <w:rsid w:val="00B84090"/>
    <w:rsid w:val="00BA4048"/>
    <w:rsid w:val="00BE40BB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0FC9"/>
    <w:rsid w:val="00E26567"/>
    <w:rsid w:val="00E27E4D"/>
    <w:rsid w:val="00E3123F"/>
    <w:rsid w:val="00E45F53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F9C0A"/>
  <w14:defaultImageDpi w14:val="0"/>
  <w15:docId w15:val="{5440CACD-B6A1-4BF1-B304-C571ACE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2022-07-22T08:40:00Z</dcterms:created>
  <dcterms:modified xsi:type="dcterms:W3CDTF">2022-07-22T08:40:00Z</dcterms:modified>
</cp:coreProperties>
</file>