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5ED3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038B9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B388A8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23262A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0A2A7D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B23C8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46D016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8035A9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3B842D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1008951727</w:t>
      </w:r>
    </w:p>
    <w:p w14:paraId="7EE89A4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C7378E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4F2DB9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3DDF76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683CC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manželé</w:t>
      </w:r>
    </w:p>
    <w:p w14:paraId="1AF141EB" w14:textId="11889E84" w:rsidR="008C21C4" w:rsidRPr="00D87E4D" w:rsidRDefault="00CD0B5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Milena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Kučerová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r.č. 60</w:t>
      </w:r>
      <w:r w:rsidR="002459B2">
        <w:rPr>
          <w:rFonts w:ascii="Arial" w:hAnsi="Arial" w:cs="Arial"/>
          <w:color w:val="000000"/>
          <w:sz w:val="22"/>
          <w:szCs w:val="22"/>
        </w:rPr>
        <w:t>XXXX/XXXX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Šatov </w:t>
      </w:r>
      <w:r w:rsidR="002459B2">
        <w:rPr>
          <w:rFonts w:ascii="Arial" w:hAnsi="Arial" w:cs="Arial"/>
          <w:color w:val="000000"/>
          <w:sz w:val="22"/>
          <w:szCs w:val="22"/>
        </w:rPr>
        <w:t>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PSČ 67122</w:t>
      </w:r>
    </w:p>
    <w:p w14:paraId="347A85C0" w14:textId="2EF22034" w:rsidR="008C21C4" w:rsidRPr="00D87E4D" w:rsidRDefault="00CD0B5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Josef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Kučera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r.č. 58</w:t>
      </w:r>
      <w:r w:rsidR="002459B2">
        <w:rPr>
          <w:rFonts w:ascii="Arial" w:hAnsi="Arial" w:cs="Arial"/>
          <w:color w:val="000000"/>
          <w:sz w:val="22"/>
          <w:szCs w:val="22"/>
        </w:rPr>
        <w:t>XXXX/XXXX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Šatov </w:t>
      </w:r>
      <w:r w:rsidR="0002188E">
        <w:rPr>
          <w:rFonts w:ascii="Arial" w:hAnsi="Arial" w:cs="Arial"/>
          <w:color w:val="000000"/>
          <w:sz w:val="22"/>
          <w:szCs w:val="22"/>
        </w:rPr>
        <w:t>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PSČ 67122</w:t>
      </w:r>
    </w:p>
    <w:p w14:paraId="5B69E52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E35A52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DDC384" w14:textId="45E28011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3A2981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6FB25F6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1008951727</w:t>
      </w:r>
    </w:p>
    <w:p w14:paraId="2904096E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EA8E3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35E91DF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10.1.2018 kupní smlouvu č. 1008951727 (dále jen "smlouva").</w:t>
      </w:r>
    </w:p>
    <w:p w14:paraId="4E0EF333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4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E94C78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B7D51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D659C50" w14:textId="62F96A24" w:rsidR="00B90EB6" w:rsidRPr="00CD0B54" w:rsidRDefault="00B90EB6" w:rsidP="00CD0B54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21.1.2028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101 780,00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jeden tisíc sedm set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E2AA82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5814950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57 054,00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sedm tisíc padesát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BE672FA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54 962,00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padesát čtyři tisíce devět set šedesát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2D5D6D5" w14:textId="77777777"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09F868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9D51F2E" w14:textId="330FFF97" w:rsidR="008C21C4" w:rsidRPr="00CD0B54" w:rsidRDefault="00BE2EF7" w:rsidP="00CD0B54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01A145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38BCF9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5A76FE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37BF06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4C27506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</w:t>
      </w:r>
      <w:r w:rsidRPr="00507A18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31041F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1BF1CD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BC2067F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D801E5C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1DD25E4" w14:textId="428B341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Brně dne</w:t>
      </w:r>
      <w:r w:rsidR="00547614">
        <w:rPr>
          <w:rFonts w:ascii="Arial" w:hAnsi="Arial" w:cs="Arial"/>
          <w:sz w:val="22"/>
          <w:szCs w:val="22"/>
        </w:rPr>
        <w:t xml:space="preserve"> 22.7.2022</w:t>
      </w:r>
      <w:r w:rsidRPr="00D87E4D">
        <w:rPr>
          <w:rFonts w:ascii="Arial" w:hAnsi="Arial" w:cs="Arial"/>
          <w:sz w:val="22"/>
          <w:szCs w:val="22"/>
        </w:rPr>
        <w:tab/>
      </w:r>
    </w:p>
    <w:p w14:paraId="4C03840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DDA0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ADCBB9" w14:textId="77777777" w:rsidR="00CD0B54" w:rsidRDefault="00CD0B5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D27A03" w14:textId="3B585B2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D9FB0C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Kučerová Milena</w:t>
      </w:r>
    </w:p>
    <w:p w14:paraId="224D03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Kučera Josef</w:t>
      </w:r>
    </w:p>
    <w:p w14:paraId="7F867DB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591D68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Renata Číhalová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6DF0A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5B4D2D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08660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3F0D0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3E3DAB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674ADDE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Báčová</w:t>
      </w:r>
    </w:p>
    <w:p w14:paraId="3E30841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64872F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470782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9BE50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707BA0" w14:textId="77777777" w:rsidR="00CD0B54" w:rsidRPr="00D87E4D" w:rsidRDefault="00A46BAE" w:rsidP="00CD0B5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D0B54" w:rsidRPr="00D87E4D">
        <w:rPr>
          <w:rFonts w:ascii="Arial" w:hAnsi="Arial" w:cs="Arial"/>
          <w:sz w:val="22"/>
          <w:szCs w:val="22"/>
        </w:rPr>
        <w:t>JUDr. Jarmila Báčová</w:t>
      </w:r>
    </w:p>
    <w:p w14:paraId="450FF60D" w14:textId="7743974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5F39B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354DD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7F8D5D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030D95E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E5AF6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085F79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E77AC5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01BCC6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57CEE1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4C7F44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5F3198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A27A37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DB7E30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28D5D9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44CE9E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B5767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D8FA61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AE49C2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F46B4A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68DE8A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D2405B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9FB572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A4A622E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2A56CB5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C131" w14:textId="77777777" w:rsidR="003105D0" w:rsidRDefault="003105D0">
      <w:r>
        <w:separator/>
      </w:r>
    </w:p>
  </w:endnote>
  <w:endnote w:type="continuationSeparator" w:id="0">
    <w:p w14:paraId="25A24C68" w14:textId="77777777" w:rsidR="003105D0" w:rsidRDefault="0031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A484" w14:textId="77777777" w:rsidR="003105D0" w:rsidRDefault="003105D0">
      <w:r>
        <w:separator/>
      </w:r>
    </w:p>
  </w:footnote>
  <w:footnote w:type="continuationSeparator" w:id="0">
    <w:p w14:paraId="49DEBC8D" w14:textId="77777777" w:rsidR="003105D0" w:rsidRDefault="0031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283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188E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459B2"/>
    <w:rsid w:val="002A33F8"/>
    <w:rsid w:val="002D7578"/>
    <w:rsid w:val="003105D0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47614"/>
    <w:rsid w:val="00560A0B"/>
    <w:rsid w:val="0057529F"/>
    <w:rsid w:val="00616E7E"/>
    <w:rsid w:val="00626B85"/>
    <w:rsid w:val="006A7DE4"/>
    <w:rsid w:val="006D62BE"/>
    <w:rsid w:val="00732F2D"/>
    <w:rsid w:val="00733FFC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D2E"/>
    <w:rsid w:val="00BE2EF7"/>
    <w:rsid w:val="00C32239"/>
    <w:rsid w:val="00C61F2A"/>
    <w:rsid w:val="00C63B27"/>
    <w:rsid w:val="00C767F2"/>
    <w:rsid w:val="00C9419D"/>
    <w:rsid w:val="00CA154C"/>
    <w:rsid w:val="00CD0B54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A4A2D"/>
  <w14:defaultImageDpi w14:val="0"/>
  <w15:docId w15:val="{8430D72A-DAC0-479E-8ECC-C11605A3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0B5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Báčová Jarmila JUDr.</dc:creator>
  <cp:keywords/>
  <dc:description/>
  <cp:lastModifiedBy>Báčová Jarmila JUDr.</cp:lastModifiedBy>
  <cp:revision>3</cp:revision>
  <cp:lastPrinted>2005-12-12T13:07:00Z</cp:lastPrinted>
  <dcterms:created xsi:type="dcterms:W3CDTF">2022-07-22T07:24:00Z</dcterms:created>
  <dcterms:modified xsi:type="dcterms:W3CDTF">2022-07-22T07:25:00Z</dcterms:modified>
</cp:coreProperties>
</file>