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854D49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753AFCC5" w:rsidR="00194B81" w:rsidRPr="003D283C" w:rsidRDefault="00854D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22062801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634694DD" w:rsidR="00194B81" w:rsidRPr="006170E5" w:rsidRDefault="004D737B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</w:t>
            </w:r>
            <w:r w:rsidR="00854D49">
              <w:rPr>
                <w:rFonts w:cstheme="minorHAnsi"/>
              </w:rPr>
              <w:t>6</w:t>
            </w:r>
            <w:r>
              <w:rPr>
                <w:rFonts w:cstheme="minorHAnsi"/>
              </w:rPr>
              <w:t>.2022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4D737B" w:rsidRDefault="003D283C">
            <w:pPr>
              <w:rPr>
                <w:rFonts w:cstheme="minorHAnsi"/>
                <w:b/>
                <w:bCs/>
              </w:rPr>
            </w:pPr>
            <w:r w:rsidRPr="004D737B">
              <w:rPr>
                <w:rFonts w:cstheme="minorHAnsi"/>
                <w:b/>
                <w:bCs/>
              </w:rPr>
              <w:t>Edenred</w:t>
            </w:r>
            <w:r w:rsidR="003478BE" w:rsidRPr="004D737B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50CEA3C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785B48">
              <w:rPr>
                <w:rFonts w:cstheme="minorHAnsi"/>
              </w:rPr>
              <w:t>vydání a dobití Edenred Benefits peněženek</w:t>
            </w:r>
            <w:r>
              <w:rPr>
                <w:rFonts w:cstheme="minorHAnsi"/>
              </w:rPr>
              <w:t>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6D596D4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327457D8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854D49">
              <w:rPr>
                <w:rFonts w:cstheme="minorHAnsi"/>
                <w:sz w:val="20"/>
                <w:szCs w:val="20"/>
              </w:rPr>
              <w:t>22062801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4C8FAC41" w:rsidR="006E2A96" w:rsidRPr="002C21B9" w:rsidRDefault="00854D49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4D737B">
              <w:rPr>
                <w:rFonts w:cstheme="minorHAnsi"/>
                <w:b/>
                <w:bCs/>
              </w:rPr>
              <w:t>/2022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30893860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 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6285EB4B" w:rsidR="00853D52" w:rsidRDefault="00854D49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52 459,16</w:t>
            </w:r>
            <w:r w:rsidR="004D737B">
              <w:rPr>
                <w:rFonts w:cstheme="minorHAnsi"/>
                <w:b/>
                <w:bCs/>
              </w:rPr>
              <w:t xml:space="preserve">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5EEDC9CB" w:rsidR="006E2A96" w:rsidRPr="006170E5" w:rsidRDefault="004D737B">
            <w:pPr>
              <w:rPr>
                <w:rFonts w:cstheme="minorHAnsi"/>
              </w:rPr>
            </w:pPr>
            <w:r>
              <w:rPr>
                <w:rFonts w:cstheme="minorHAnsi"/>
              </w:rPr>
              <w:t>doc. MUDr.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31EAB"/>
    <w:rsid w:val="000F71D2"/>
    <w:rsid w:val="001024D6"/>
    <w:rsid w:val="00194B81"/>
    <w:rsid w:val="002C21B9"/>
    <w:rsid w:val="002E32F4"/>
    <w:rsid w:val="00300957"/>
    <w:rsid w:val="00315EF2"/>
    <w:rsid w:val="003478BE"/>
    <w:rsid w:val="003A117C"/>
    <w:rsid w:val="003A5E06"/>
    <w:rsid w:val="003D283C"/>
    <w:rsid w:val="004A3B81"/>
    <w:rsid w:val="004D57CB"/>
    <w:rsid w:val="004D737B"/>
    <w:rsid w:val="005167B8"/>
    <w:rsid w:val="00533506"/>
    <w:rsid w:val="006125FB"/>
    <w:rsid w:val="006170E5"/>
    <w:rsid w:val="006E09C5"/>
    <w:rsid w:val="006E2A96"/>
    <w:rsid w:val="00762169"/>
    <w:rsid w:val="007653D7"/>
    <w:rsid w:val="00785B48"/>
    <w:rsid w:val="007B7116"/>
    <w:rsid w:val="008179B2"/>
    <w:rsid w:val="008270FB"/>
    <w:rsid w:val="00853D52"/>
    <w:rsid w:val="00854D49"/>
    <w:rsid w:val="009245BC"/>
    <w:rsid w:val="009C69B2"/>
    <w:rsid w:val="009D549D"/>
    <w:rsid w:val="009D7CF4"/>
    <w:rsid w:val="00AC6773"/>
    <w:rsid w:val="00AD655E"/>
    <w:rsid w:val="00B52D59"/>
    <w:rsid w:val="00B84172"/>
    <w:rsid w:val="00B96151"/>
    <w:rsid w:val="00C24215"/>
    <w:rsid w:val="00D174CA"/>
    <w:rsid w:val="00D21F73"/>
    <w:rsid w:val="00D55696"/>
    <w:rsid w:val="00E255C1"/>
    <w:rsid w:val="00EF7ACD"/>
    <w:rsid w:val="00F17A7B"/>
    <w:rsid w:val="00F45C5E"/>
    <w:rsid w:val="00F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2021-01-13T13:02:00Z</cp:lastPrinted>
  <dcterms:created xsi:type="dcterms:W3CDTF">2022-07-11T09:03:00Z</dcterms:created>
  <dcterms:modified xsi:type="dcterms:W3CDTF">2022-07-11T09:09:00Z</dcterms:modified>
</cp:coreProperties>
</file>