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 s.r.o.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Podlahové krytiny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em Chýnovská 142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Libčice nad Vltavou 252 66</w:t>
      </w:r>
    </w:p>
    <w:p w:rsidR="00BA2FD0" w:rsidRPr="00C00FBB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27878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856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CZ27878856</w:t>
      </w:r>
    </w:p>
    <w:p w:rsidR="00BA2FD0" w:rsidRPr="00C00FBB" w:rsidRDefault="000C03B2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 níž jedná 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Martin </w:t>
      </w:r>
      <w:proofErr w:type="spellStart"/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</w:t>
      </w:r>
      <w:proofErr w:type="spellEnd"/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jednatel společnosti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Výpis z obchodního rejstříku tvoří přílohu této smlouvy č.2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uzavírají tuto 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7D5C88" w:rsidRDefault="007D5C88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Default="00686074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:rsidR="00D35688" w:rsidRDefault="00D35688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D35688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dmětem této smlouvy je dodávka a montáž PVC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do </w:t>
      </w:r>
      <w:r w:rsidR="00E0421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kabinetu 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ŠD</w:t>
      </w:r>
      <w:r w:rsidR="00E0421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č. 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30 v 1NP a do učebny č. 38 v 1NP</w:t>
      </w:r>
      <w:r w:rsidR="00E0421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(dále jen dílo)</w:t>
      </w: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F3546C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Specifikace díla: </w:t>
      </w:r>
    </w:p>
    <w:p w:rsidR="00F3546C" w:rsidRPr="00C00FBB" w:rsidRDefault="00F3546C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Dílo je specifikováno v cenové nabídce 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ze dne 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0C03B2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0C03B2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 w:rsidRPr="00BA32F4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na dodávku a montáž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podlahových krytin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kde jsou podrobně specifikovány montážní práce a materiál. 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souhrnu bude provedeno:</w:t>
      </w: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F3546C" w:rsidRPr="00C00FBB" w:rsidRDefault="00090CAA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Příprava 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pracoviště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montáž OSB podklad. desek,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penetrace, broušení stěrky, lepení a řezání </w:t>
      </w:r>
      <w:proofErr w:type="spellStart"/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pvc</w:t>
      </w:r>
      <w:proofErr w:type="spellEnd"/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svařování a </w:t>
      </w:r>
      <w:proofErr w:type="spellStart"/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soklování</w:t>
      </w:r>
      <w:proofErr w:type="spellEnd"/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proofErr w:type="spellStart"/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pvc</w:t>
      </w:r>
      <w:proofErr w:type="spellEnd"/>
      <w:r w:rsidR="000C03B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– 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106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m2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Premium Elipse</w:t>
      </w:r>
    </w:p>
    <w:p w:rsidR="00F3546C" w:rsidRPr="00C00FBB" w:rsidRDefault="00162C0F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Odvoz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materiálu a manipulace s</w:t>
      </w:r>
      <w:r w:rsidR="00090CAA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odpadem</w:t>
      </w:r>
    </w:p>
    <w:p w:rsidR="00F3546C" w:rsidRPr="00C00FBB" w:rsidRDefault="00F3546C" w:rsidP="00090CAA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 xml:space="preserve">Jako </w:t>
      </w:r>
      <w:r w:rsidR="005C39A7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krytina bude použito Premium Elipse</w:t>
      </w:r>
      <w:r w:rsidR="005C39A7" w:rsidRPr="00E16E1D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 xml:space="preserve"> </w:t>
      </w:r>
      <w:r w:rsidR="00E16E1D" w:rsidRPr="00D22353">
        <w:rPr>
          <w:rFonts w:ascii="Arial" w:hAnsi="Arial" w:cs="Arial"/>
          <w:sz w:val="24"/>
          <w:szCs w:val="24"/>
        </w:rPr>
        <w:t>21020973</w:t>
      </w:r>
      <w:r w:rsidR="005C39A7" w:rsidRPr="00D22353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86258D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</w:t>
      </w:r>
      <w:proofErr w:type="gramStart"/>
      <w:r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od </w:t>
      </w:r>
      <w:r w:rsidR="0086258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A641B0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8</w:t>
      </w:r>
      <w:r w:rsidR="0086258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proofErr w:type="gramEnd"/>
      <w:r w:rsidR="007D5C88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86258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8.</w:t>
      </w:r>
      <w:r w:rsidR="00162C0F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A641B0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</w:t>
      </w:r>
      <w:r w:rsidR="006E34DC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do</w:t>
      </w:r>
      <w:r w:rsidR="0086258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A641B0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30</w:t>
      </w:r>
      <w:r w:rsidR="0086258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  <w:r w:rsidR="007D5C88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86258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8.</w:t>
      </w:r>
      <w:r w:rsidR="006E34DC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 xml:space="preserve"> </w:t>
      </w:r>
      <w:r w:rsidR="00E16E1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202</w:t>
      </w:r>
      <w:r w:rsidR="00A641B0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2</w:t>
      </w:r>
      <w:r w:rsidR="00E16E1D" w:rsidRPr="0086258D">
        <w:rPr>
          <w:rFonts w:ascii="Arial" w:eastAsia="Times New Roman" w:hAnsi="Arial" w:cs="Arial"/>
          <w:color w:val="000000" w:themeColor="text1"/>
          <w:sz w:val="23"/>
          <w:szCs w:val="23"/>
          <w:lang w:eastAsia="cs-CZ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Smluvní strany se dohodly, že dílo bude provedeno v těchto etapách: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86258D" w:rsidRDefault="00BA2FD0" w:rsidP="006E34DC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přípravné práce, které zahrnují: </w:t>
      </w:r>
      <w:r w:rsidR="006E34DC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nákup, dovoz materiálu, </w:t>
      </w:r>
      <w:r w:rsidR="00F3546C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do</w:t>
      </w:r>
      <w:r w:rsidR="00162C0F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11</w:t>
      </w:r>
      <w:r w:rsidR="0086258D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86258D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8.</w:t>
      </w:r>
      <w:r w:rsid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86258D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</w:t>
      </w:r>
    </w:p>
    <w:p w:rsidR="00BA2FD0" w:rsidRPr="0086258D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b)      hlavní </w:t>
      </w:r>
      <w:r w:rsidR="00F3546C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práce, které zahrnují: montáž nov</w:t>
      </w:r>
      <w:r w:rsidR="006E34DC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é krytiny, lištování </w:t>
      </w:r>
      <w:proofErr w:type="gramStart"/>
      <w:r w:rsidR="006E34DC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do</w:t>
      </w:r>
      <w:r w:rsidR="00DF3C75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162C0F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86258D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25.</w:t>
      </w:r>
      <w:proofErr w:type="gramEnd"/>
      <w:r w:rsid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86258D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8. </w:t>
      </w:r>
      <w:r w:rsidR="00E16E1D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c)      do</w:t>
      </w:r>
      <w:r w:rsidR="00F3546C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končovací práce, které zahrnují úkli</w:t>
      </w:r>
      <w:r w:rsidR="006E34DC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 a odvoz materiálu do</w:t>
      </w:r>
      <w:r w:rsidR="00E0421B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30</w:t>
      </w:r>
      <w:r w:rsidR="0086258D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8. </w:t>
      </w:r>
      <w:r w:rsidR="00E16E1D" w:rsidRPr="0086258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a zcela vyklizených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objednatelem zhotoviteli, o čemž bude proveden záznam.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E16E1D" w:rsidRDefault="00A641B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hAnsi="Arial" w:cs="Arial"/>
          <w:b/>
          <w:bCs/>
          <w:sz w:val="24"/>
          <w:szCs w:val="24"/>
        </w:rPr>
        <w:t>198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170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 xml:space="preserve">,-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bez DPH.</w:t>
      </w:r>
    </w:p>
    <w:p w:rsidR="00BA2FD0" w:rsidRPr="00E16E1D" w:rsidRDefault="00A641B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hAnsi="Arial" w:cs="Arial"/>
          <w:b/>
          <w:bCs/>
          <w:sz w:val="24"/>
          <w:szCs w:val="24"/>
        </w:rPr>
        <w:t>41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615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>70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 xml:space="preserve">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DPH</w:t>
      </w:r>
    </w:p>
    <w:p w:rsidR="00BA2FD0" w:rsidRPr="00E16E1D" w:rsidRDefault="00A641B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hAnsi="Arial" w:cs="Arial"/>
          <w:b/>
          <w:bCs/>
          <w:sz w:val="24"/>
          <w:szCs w:val="24"/>
        </w:rPr>
        <w:t>239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785</w:t>
      </w:r>
      <w:r w:rsidR="00E16E1D" w:rsidRPr="00E16E1D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>70</w:t>
      </w:r>
      <w:r w:rsidR="00BA32F4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 w:rsidR="00162C0F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elkem </w:t>
      </w:r>
      <w:r w:rsidR="00BA2FD0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</w:t>
      </w:r>
      <w:r w:rsidR="00162C0F" w:rsidRP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vč. DPH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03398E" w:rsidRDefault="0003398E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DF3C75" w:rsidRPr="00C00FBB" w:rsidRDefault="0003398E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Zálohová platba za nákup materiálu bude proplacena na základě vystavené zálohové faktury ve výši 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120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.000,- Kč nejpozději do dne 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 8.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 Zbývající částka 1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19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785,70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Kč 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bude uhrazena 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základě vystavené faktury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Podmínkou vystavení faktury na tuto 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částku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protokolární převzetí části díla specifikované v článku II: odst. 2 písm. 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b, c</w:t>
      </w:r>
      <w:r w:rsidR="00DF3C7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) této smlouvy bez vad a nedodělků.</w:t>
      </w:r>
    </w:p>
    <w:p w:rsidR="00DF3C75" w:rsidRPr="00C00FBB" w:rsidRDefault="00DF3C75" w:rsidP="00DF3C75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y bude 5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každé faktury bude Protokol o převzetí díla bez vad a nedodělků podepsaný zástupcem objednatele. Nebude-li faktura obsahovat všechny povinné náležitosti, například Prot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díla, vrátí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>objednatel zhotoviteli fakturu k přepracování. Nová lhůta splatnosti běží ode dne doručení bezvadné faktury.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nesplnění termínu plnění dle čl. II zaplatí zhotovitel objednateli sankci ve výši 0,05 % z celkové ceny díla za každý i započatý den prodlení. Sankci zaplatí zhotovitel na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BA2FD0" w:rsidRPr="00750A81" w:rsidRDefault="00BA2FD0" w:rsidP="00750A8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účet objednatele do 10 dnů ode dne uplatnění sankce.</w:t>
      </w:r>
    </w:p>
    <w:p w:rsidR="00BA2FD0" w:rsidRPr="00C00FBB" w:rsidRDefault="00BA2FD0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prodlení s úhradou splátek ceny za provedení díla zaplatí objednatel zhotoviteli na jeho účet sankci ve výši 0,05 % dlužné částky, a to za každý i započatý den prodlení.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750A81" w:rsidRDefault="00BA2FD0" w:rsidP="00750A81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Sankci zaplatí objednatel na účet zhotovitele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</w:t>
      </w:r>
      <w:proofErr w:type="gramStart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prací</w:t>
      </w:r>
      <w:proofErr w:type="gramEnd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a to včetně dnů pracovního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16 hod.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524C63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1C7E" w:rsidRDefault="00BA1C7E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86258D" w:rsidRDefault="0086258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75CA" w:rsidRPr="00C00FBB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5C88" w:rsidRDefault="007D5C88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VII.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Pojištění odpovědnosti za škodu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47104D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Zhotovitel se zavazuje být po celou dobu trvání této smlouvy pojištěn pro případ vzniku odpovědnosti za způs</w:t>
      </w:r>
      <w:r w:rsidR="00044F8E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 xml:space="preserve">obenou škodu ve výši alespoň </w:t>
      </w:r>
      <w:r w:rsidR="00A641B0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2</w:t>
      </w:r>
      <w:r w:rsidR="0020358A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50</w:t>
      </w: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.000,- Kč a trvání tohoto pojištění kdykoli na vyzvání objednateli prokázat.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14</w:t>
      </w:r>
      <w:r w:rsidR="007D5C88" w:rsidRPr="007D5C8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7</w:t>
      </w:r>
      <w:r w:rsidR="007D5C88" w:rsidRPr="007D5C8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 202</w:t>
      </w:r>
      <w:r w:rsidR="00A641B0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</w:t>
      </w:r>
      <w:bookmarkStart w:id="0" w:name="_GoBack"/>
      <w:bookmarkEnd w:id="0"/>
    </w:p>
    <w:p w:rsidR="007D5C88" w:rsidRDefault="007D5C88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D5C88" w:rsidRPr="00C00FBB" w:rsidRDefault="007D5C88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proofErr w:type="gramStart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</w:t>
      </w:r>
      <w:proofErr w:type="gramEnd"/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KURINEC s.r.o. </w:t>
      </w:r>
    </w:p>
    <w:p w:rsidR="007D75CA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</w:p>
    <w:p w:rsidR="007D75CA" w:rsidRDefault="007D75CA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proofErr w:type="gramStart"/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</w:r>
      <w:proofErr w:type="gramEnd"/>
      <w:r w:rsidRPr="00C00FBB">
        <w:rPr>
          <w:rFonts w:ascii="Arial" w:hAnsi="Arial" w:cs="Arial"/>
          <w:sz w:val="23"/>
          <w:szCs w:val="23"/>
        </w:rPr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Martin </w:t>
      </w:r>
      <w:proofErr w:type="spellStart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</w:t>
      </w:r>
      <w:proofErr w:type="spellEnd"/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jednatel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C33" w:rsidRDefault="00927C33" w:rsidP="00754224">
      <w:pPr>
        <w:spacing w:after="0" w:line="240" w:lineRule="auto"/>
      </w:pPr>
      <w:r>
        <w:separator/>
      </w:r>
    </w:p>
  </w:endnote>
  <w:endnote w:type="continuationSeparator" w:id="0">
    <w:p w:rsidR="00927C33" w:rsidRDefault="00927C33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553562"/>
      <w:docPartObj>
        <w:docPartGallery w:val="Page Numbers (Bottom of Page)"/>
        <w:docPartUnique/>
      </w:docPartObj>
    </w:sdtPr>
    <w:sdtEndPr/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0339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C33" w:rsidRDefault="00927C33" w:rsidP="00754224">
      <w:pPr>
        <w:spacing w:after="0" w:line="240" w:lineRule="auto"/>
      </w:pPr>
      <w:r>
        <w:separator/>
      </w:r>
    </w:p>
  </w:footnote>
  <w:footnote w:type="continuationSeparator" w:id="0">
    <w:p w:rsidR="00927C33" w:rsidRDefault="00927C33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D0"/>
    <w:rsid w:val="000172E7"/>
    <w:rsid w:val="0003398E"/>
    <w:rsid w:val="0004097B"/>
    <w:rsid w:val="000428A9"/>
    <w:rsid w:val="00044F8E"/>
    <w:rsid w:val="00046A4B"/>
    <w:rsid w:val="00053C82"/>
    <w:rsid w:val="00090CAA"/>
    <w:rsid w:val="000C03B2"/>
    <w:rsid w:val="000D4C65"/>
    <w:rsid w:val="00104193"/>
    <w:rsid w:val="00162C0F"/>
    <w:rsid w:val="00171E7E"/>
    <w:rsid w:val="001861C8"/>
    <w:rsid w:val="00197BBF"/>
    <w:rsid w:val="001A789D"/>
    <w:rsid w:val="0020358A"/>
    <w:rsid w:val="00234CD9"/>
    <w:rsid w:val="00246292"/>
    <w:rsid w:val="002468E5"/>
    <w:rsid w:val="00257D64"/>
    <w:rsid w:val="002D26B5"/>
    <w:rsid w:val="00314FE5"/>
    <w:rsid w:val="00320D91"/>
    <w:rsid w:val="0033159A"/>
    <w:rsid w:val="003673C9"/>
    <w:rsid w:val="00376698"/>
    <w:rsid w:val="00385D23"/>
    <w:rsid w:val="003906D0"/>
    <w:rsid w:val="003B02C1"/>
    <w:rsid w:val="003C2C26"/>
    <w:rsid w:val="004242F8"/>
    <w:rsid w:val="00445351"/>
    <w:rsid w:val="0047104D"/>
    <w:rsid w:val="00493B4F"/>
    <w:rsid w:val="004C29D2"/>
    <w:rsid w:val="004E5F34"/>
    <w:rsid w:val="00524C63"/>
    <w:rsid w:val="00541D16"/>
    <w:rsid w:val="005B42D7"/>
    <w:rsid w:val="005C39A7"/>
    <w:rsid w:val="005F7F3B"/>
    <w:rsid w:val="00624788"/>
    <w:rsid w:val="006457B0"/>
    <w:rsid w:val="0068350E"/>
    <w:rsid w:val="00686074"/>
    <w:rsid w:val="006C651D"/>
    <w:rsid w:val="006D54C1"/>
    <w:rsid w:val="006E34DC"/>
    <w:rsid w:val="006F5CB7"/>
    <w:rsid w:val="007413E8"/>
    <w:rsid w:val="00750A81"/>
    <w:rsid w:val="00754224"/>
    <w:rsid w:val="007640B8"/>
    <w:rsid w:val="0079050C"/>
    <w:rsid w:val="00794B75"/>
    <w:rsid w:val="007B6207"/>
    <w:rsid w:val="007C01A1"/>
    <w:rsid w:val="007D1A05"/>
    <w:rsid w:val="007D5C88"/>
    <w:rsid w:val="007D75CA"/>
    <w:rsid w:val="00806C0D"/>
    <w:rsid w:val="0086258D"/>
    <w:rsid w:val="008646C8"/>
    <w:rsid w:val="008B5E22"/>
    <w:rsid w:val="008D2B1D"/>
    <w:rsid w:val="008D3294"/>
    <w:rsid w:val="00927C33"/>
    <w:rsid w:val="00950B1D"/>
    <w:rsid w:val="0098305C"/>
    <w:rsid w:val="009D33B6"/>
    <w:rsid w:val="00A641B0"/>
    <w:rsid w:val="00AB78D3"/>
    <w:rsid w:val="00B00B1F"/>
    <w:rsid w:val="00B37793"/>
    <w:rsid w:val="00B607A8"/>
    <w:rsid w:val="00BA1C7E"/>
    <w:rsid w:val="00BA2FD0"/>
    <w:rsid w:val="00BA32F4"/>
    <w:rsid w:val="00BA7040"/>
    <w:rsid w:val="00BC18F8"/>
    <w:rsid w:val="00C00FBB"/>
    <w:rsid w:val="00C06B98"/>
    <w:rsid w:val="00C72318"/>
    <w:rsid w:val="00C74C4E"/>
    <w:rsid w:val="00CA1F4B"/>
    <w:rsid w:val="00D22353"/>
    <w:rsid w:val="00D35688"/>
    <w:rsid w:val="00D541AF"/>
    <w:rsid w:val="00D65B0A"/>
    <w:rsid w:val="00D661CE"/>
    <w:rsid w:val="00D7260A"/>
    <w:rsid w:val="00DA64F0"/>
    <w:rsid w:val="00DB696B"/>
    <w:rsid w:val="00DD1103"/>
    <w:rsid w:val="00DE4F96"/>
    <w:rsid w:val="00DF3C75"/>
    <w:rsid w:val="00E0421B"/>
    <w:rsid w:val="00E16E1D"/>
    <w:rsid w:val="00E623CD"/>
    <w:rsid w:val="00E87B3D"/>
    <w:rsid w:val="00EE488B"/>
    <w:rsid w:val="00F3546C"/>
    <w:rsid w:val="00F53C84"/>
    <w:rsid w:val="00F569B9"/>
    <w:rsid w:val="00F92A2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784F0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06C7C-12C6-4765-9372-2FBD3C42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911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Petra</cp:lastModifiedBy>
  <cp:revision>3</cp:revision>
  <cp:lastPrinted>2019-07-08T10:48:00Z</cp:lastPrinted>
  <dcterms:created xsi:type="dcterms:W3CDTF">2022-07-14T08:32:00Z</dcterms:created>
  <dcterms:modified xsi:type="dcterms:W3CDTF">2022-07-14T08:42:00Z</dcterms:modified>
</cp:coreProperties>
</file>