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1D" w:rsidRDefault="00034BF1">
      <w:pPr>
        <w:spacing w:before="73" w:after="9"/>
        <w:ind w:right="382"/>
        <w:jc w:val="right"/>
        <w:rPr>
          <w:sz w:val="28"/>
        </w:rPr>
      </w:pPr>
      <w:bookmarkStart w:id="0" w:name="Objednávka"/>
      <w:bookmarkStart w:id="1" w:name="_GoBack"/>
      <w:bookmarkEnd w:id="0"/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105"/>
        <w:gridCol w:w="1346"/>
        <w:gridCol w:w="923"/>
        <w:gridCol w:w="1853"/>
        <w:gridCol w:w="1588"/>
        <w:gridCol w:w="1454"/>
      </w:tblGrid>
      <w:tr w:rsidR="009B421D">
        <w:trPr>
          <w:trHeight w:val="2541"/>
        </w:trPr>
        <w:tc>
          <w:tcPr>
            <w:tcW w:w="3390" w:type="dxa"/>
            <w:gridSpan w:val="3"/>
            <w:tcBorders>
              <w:bottom w:val="nil"/>
              <w:right w:val="nil"/>
            </w:tcBorders>
          </w:tcPr>
          <w:bookmarkEnd w:id="1"/>
          <w:p w:rsidR="009B421D" w:rsidRDefault="00034BF1">
            <w:pPr>
              <w:pStyle w:val="TableParagraph"/>
              <w:spacing w:before="50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:rsidR="009B421D" w:rsidRDefault="009B421D">
            <w:pPr>
              <w:pStyle w:val="TableParagraph"/>
              <w:spacing w:before="4"/>
              <w:rPr>
                <w:sz w:val="24"/>
              </w:rPr>
            </w:pPr>
          </w:p>
          <w:p w:rsidR="009B421D" w:rsidRDefault="00034BF1">
            <w:pPr>
              <w:pStyle w:val="TableParagraph"/>
              <w:ind w:left="70" w:right="-27"/>
              <w:rPr>
                <w:sz w:val="24"/>
              </w:rPr>
            </w:pPr>
            <w:r>
              <w:rPr>
                <w:sz w:val="24"/>
              </w:rPr>
              <w:t>Krajský soud v Ústí nad Labem Národního odboje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1274/26</w:t>
            </w:r>
          </w:p>
          <w:p w:rsidR="009B421D" w:rsidRDefault="00034BF1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:rsidR="009B421D" w:rsidRDefault="009B421D">
            <w:pPr>
              <w:pStyle w:val="TableParagraph"/>
              <w:rPr>
                <w:sz w:val="24"/>
              </w:rPr>
            </w:pPr>
          </w:p>
          <w:p w:rsidR="009B421D" w:rsidRDefault="00034BF1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Účet: 3024411 / 0710</w:t>
            </w:r>
          </w:p>
          <w:p w:rsidR="009B421D" w:rsidRDefault="009B421D">
            <w:pPr>
              <w:pStyle w:val="TableParagraph"/>
              <w:spacing w:before="7"/>
              <w:rPr>
                <w:sz w:val="23"/>
              </w:rPr>
            </w:pPr>
          </w:p>
          <w:p w:rsidR="009B421D" w:rsidRDefault="00034BF1">
            <w:pPr>
              <w:pStyle w:val="TableParagraph"/>
              <w:spacing w:line="26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776" w:type="dxa"/>
            <w:gridSpan w:val="2"/>
            <w:tcBorders>
              <w:left w:val="nil"/>
              <w:bottom w:val="nil"/>
            </w:tcBorders>
          </w:tcPr>
          <w:p w:rsidR="009B421D" w:rsidRDefault="00034BF1">
            <w:pPr>
              <w:pStyle w:val="TableParagraph"/>
              <w:spacing w:before="50"/>
              <w:ind w:left="301"/>
              <w:rPr>
                <w:sz w:val="24"/>
              </w:rPr>
            </w:pP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>00215708</w:t>
            </w:r>
          </w:p>
          <w:p w:rsidR="009B421D" w:rsidRDefault="00034BF1">
            <w:pPr>
              <w:pStyle w:val="TableParagraph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2" w:type="dxa"/>
            <w:gridSpan w:val="2"/>
            <w:tcBorders>
              <w:bottom w:val="single" w:sz="12" w:space="0" w:color="000000"/>
            </w:tcBorders>
          </w:tcPr>
          <w:p w:rsidR="009B421D" w:rsidRDefault="00034BF1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:rsidR="009B421D" w:rsidRDefault="00034BF1">
            <w:pPr>
              <w:pStyle w:val="TableParagraph"/>
              <w:spacing w:before="60"/>
              <w:ind w:left="72"/>
              <w:rPr>
                <w:sz w:val="24"/>
              </w:rPr>
            </w:pPr>
            <w:r>
              <w:rPr>
                <w:sz w:val="24"/>
              </w:rPr>
              <w:t>2022 / OB / 152</w:t>
            </w:r>
          </w:p>
          <w:p w:rsidR="009B421D" w:rsidRDefault="009B421D">
            <w:pPr>
              <w:pStyle w:val="TableParagraph"/>
              <w:rPr>
                <w:sz w:val="24"/>
              </w:rPr>
            </w:pPr>
          </w:p>
          <w:p w:rsidR="009B421D" w:rsidRDefault="00034BF1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9B421D">
        <w:trPr>
          <w:trHeight w:val="673"/>
        </w:trPr>
        <w:tc>
          <w:tcPr>
            <w:tcW w:w="4313" w:type="dxa"/>
            <w:gridSpan w:val="4"/>
            <w:tcBorders>
              <w:top w:val="nil"/>
              <w:right w:val="single" w:sz="12" w:space="0" w:color="000000"/>
            </w:tcBorders>
          </w:tcPr>
          <w:p w:rsidR="009B421D" w:rsidRDefault="009B42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9B421D" w:rsidRDefault="00034BF1">
            <w:pPr>
              <w:pStyle w:val="TableParagraph"/>
              <w:spacing w:line="270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9B421D" w:rsidRDefault="00034BF1">
            <w:pPr>
              <w:pStyle w:val="TableParagraph"/>
              <w:ind w:left="501" w:right="624"/>
              <w:rPr>
                <w:sz w:val="24"/>
              </w:rPr>
            </w:pPr>
            <w:r>
              <w:rPr>
                <w:sz w:val="24"/>
              </w:rPr>
              <w:t>IČ: 25527886 DIČ:</w:t>
            </w:r>
          </w:p>
        </w:tc>
      </w:tr>
      <w:tr w:rsidR="009B421D">
        <w:trPr>
          <w:trHeight w:val="258"/>
        </w:trPr>
        <w:tc>
          <w:tcPr>
            <w:tcW w:w="2044" w:type="dxa"/>
            <w:gridSpan w:val="2"/>
            <w:tcBorders>
              <w:bottom w:val="nil"/>
              <w:right w:val="nil"/>
            </w:tcBorders>
          </w:tcPr>
          <w:p w:rsidR="009B421D" w:rsidRDefault="00034BF1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346" w:type="dxa"/>
            <w:tcBorders>
              <w:left w:val="nil"/>
              <w:bottom w:val="nil"/>
              <w:right w:val="nil"/>
            </w:tcBorders>
          </w:tcPr>
          <w:p w:rsidR="009B421D" w:rsidRDefault="009B4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  <w:tcBorders>
              <w:left w:val="nil"/>
              <w:bottom w:val="nil"/>
              <w:right w:val="single" w:sz="12" w:space="0" w:color="000000"/>
            </w:tcBorders>
          </w:tcPr>
          <w:p w:rsidR="009B421D" w:rsidRDefault="009B4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B421D" w:rsidRDefault="00034BF1">
            <w:pPr>
              <w:pStyle w:val="TableParagraph"/>
              <w:ind w:left="72" w:right="1213"/>
              <w:rPr>
                <w:sz w:val="24"/>
              </w:rPr>
            </w:pPr>
            <w:r>
              <w:rPr>
                <w:sz w:val="24"/>
              </w:rPr>
              <w:t>SMERO, spol. s r.o. Odbojářů 695</w:t>
            </w:r>
          </w:p>
          <w:p w:rsidR="009B421D" w:rsidRDefault="00034BF1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664 61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Rajhrad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B421D" w:rsidRDefault="009B42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B421D">
        <w:trPr>
          <w:trHeight w:val="813"/>
        </w:trPr>
        <w:tc>
          <w:tcPr>
            <w:tcW w:w="2044" w:type="dxa"/>
            <w:gridSpan w:val="2"/>
            <w:tcBorders>
              <w:top w:val="nil"/>
              <w:right w:val="nil"/>
            </w:tcBorders>
          </w:tcPr>
          <w:p w:rsidR="009B421D" w:rsidRDefault="00034BF1">
            <w:pPr>
              <w:pStyle w:val="TableParagraph"/>
              <w:spacing w:line="257" w:lineRule="exact"/>
              <w:ind w:left="70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:rsidR="009B421D" w:rsidRDefault="00034BF1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:rsidR="009B421D" w:rsidRDefault="00034BF1">
            <w:pPr>
              <w:pStyle w:val="TableParagraph"/>
              <w:spacing w:line="260" w:lineRule="exact"/>
              <w:ind w:left="70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346" w:type="dxa"/>
            <w:tcBorders>
              <w:top w:val="nil"/>
              <w:left w:val="nil"/>
              <w:right w:val="nil"/>
            </w:tcBorders>
          </w:tcPr>
          <w:p w:rsidR="009B421D" w:rsidRDefault="00034BF1">
            <w:pPr>
              <w:pStyle w:val="TableParagraph"/>
              <w:spacing w:line="257" w:lineRule="exact"/>
              <w:ind w:left="88"/>
              <w:rPr>
                <w:sz w:val="24"/>
              </w:rPr>
            </w:pPr>
            <w:proofErr w:type="gramStart"/>
            <w:r>
              <w:rPr>
                <w:sz w:val="24"/>
              </w:rPr>
              <w:t>14.07.2022</w:t>
            </w:r>
            <w:proofErr w:type="gramEnd"/>
          </w:p>
          <w:p w:rsidR="009B421D" w:rsidRDefault="009B421D">
            <w:pPr>
              <w:pStyle w:val="TableParagraph"/>
              <w:rPr>
                <w:sz w:val="24"/>
              </w:rPr>
            </w:pPr>
          </w:p>
          <w:p w:rsidR="009B421D" w:rsidRDefault="00034BF1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923" w:type="dxa"/>
            <w:tcBorders>
              <w:top w:val="nil"/>
              <w:left w:val="nil"/>
              <w:right w:val="single" w:sz="12" w:space="0" w:color="000000"/>
            </w:tcBorders>
          </w:tcPr>
          <w:p w:rsidR="009B421D" w:rsidRDefault="009B42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9B421D" w:rsidRDefault="009B421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B421D" w:rsidRDefault="009B421D">
            <w:pPr>
              <w:rPr>
                <w:sz w:val="2"/>
                <w:szCs w:val="2"/>
              </w:rPr>
            </w:pPr>
          </w:p>
        </w:tc>
      </w:tr>
      <w:tr w:rsidR="009B421D">
        <w:trPr>
          <w:trHeight w:val="4694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 w:rsidR="009B421D" w:rsidRDefault="00034BF1">
            <w:pPr>
              <w:pStyle w:val="TableParagraph"/>
              <w:spacing w:line="274" w:lineRule="exact"/>
              <w:ind w:left="70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:rsidR="009B421D" w:rsidRDefault="009B421D">
            <w:pPr>
              <w:pStyle w:val="TableParagraph"/>
              <w:rPr>
                <w:sz w:val="24"/>
              </w:rPr>
            </w:pPr>
          </w:p>
          <w:p w:rsidR="009B421D" w:rsidRDefault="00034BF1">
            <w:pPr>
              <w:pStyle w:val="TableParagraph"/>
              <w:ind w:left="70" w:right="489"/>
              <w:rPr>
                <w:sz w:val="24"/>
              </w:rPr>
            </w:pPr>
            <w:r>
              <w:rPr>
                <w:sz w:val="24"/>
              </w:rPr>
              <w:t>na základě rámcové smlouvy Spr 557/2022 u Vás objednáváme obálky v celkové hodnotě 237 200,-- Kč vč. DPH.</w:t>
            </w:r>
          </w:p>
          <w:p w:rsidR="009B421D" w:rsidRDefault="009B421D">
            <w:pPr>
              <w:pStyle w:val="TableParagraph"/>
              <w:rPr>
                <w:sz w:val="24"/>
              </w:rPr>
            </w:pPr>
          </w:p>
          <w:p w:rsidR="009B421D" w:rsidRDefault="00034BF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Žádám Vás o zaslání ptvrzení objednávky e-mailem na adresu:</w:t>
            </w:r>
          </w:p>
          <w:p w:rsidR="009B421D" w:rsidRDefault="000D4998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099945" cy="208280"/>
                      <wp:effectExtent l="0" t="0" r="0" b="1270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9945" cy="208280"/>
                                <a:chOff x="0" y="0"/>
                                <a:chExt cx="3307" cy="328"/>
                              </a:xfrm>
                            </wpg:grpSpPr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307" cy="3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D52B75" id="Group 7" o:spid="_x0000_s1026" style="width:165.35pt;height:16.4pt;mso-position-horizontal-relative:char;mso-position-vertical-relative:line" coordsize="3307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">
                      <v:rect id="Rectangle 8" o:spid="_x0000_s1027" style="position:absolute;width:3307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9B421D" w:rsidRDefault="00034BF1">
            <w:pPr>
              <w:pStyle w:val="TableParagraph"/>
              <w:spacing w:before="197"/>
              <w:ind w:left="70" w:right="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 zveřejněna v registru smluv na dobu neurčitou, v celém znění včetně příloh, budoucích změn a doplňků. Objednávka bude účinná od okamžiku uv</w:t>
            </w:r>
            <w:r>
              <w:rPr>
                <w:sz w:val="24"/>
              </w:rPr>
              <w:t>eřejnění v registru smluv.</w:t>
            </w:r>
          </w:p>
          <w:p w:rsidR="009B421D" w:rsidRDefault="009B421D">
            <w:pPr>
              <w:pStyle w:val="TableParagraph"/>
              <w:rPr>
                <w:sz w:val="24"/>
              </w:rPr>
            </w:pPr>
          </w:p>
          <w:p w:rsidR="009B421D" w:rsidRDefault="00034BF1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Objednávku s akceptací uveřejní v registru smluv objednavatel.</w:t>
            </w:r>
          </w:p>
          <w:p w:rsidR="009B421D" w:rsidRDefault="009B421D">
            <w:pPr>
              <w:pStyle w:val="TableParagraph"/>
              <w:rPr>
                <w:sz w:val="24"/>
              </w:rPr>
            </w:pPr>
          </w:p>
          <w:p w:rsidR="009B421D" w:rsidRDefault="00034BF1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9B421D">
        <w:trPr>
          <w:trHeight w:val="277"/>
        </w:trPr>
        <w:tc>
          <w:tcPr>
            <w:tcW w:w="939" w:type="dxa"/>
            <w:tcBorders>
              <w:right w:val="nil"/>
            </w:tcBorders>
          </w:tcPr>
          <w:p w:rsidR="009B421D" w:rsidRDefault="00034BF1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Č.pol.</w:t>
            </w:r>
            <w:proofErr w:type="gramEnd"/>
          </w:p>
        </w:tc>
        <w:tc>
          <w:tcPr>
            <w:tcW w:w="2451" w:type="dxa"/>
            <w:gridSpan w:val="2"/>
            <w:tcBorders>
              <w:left w:val="nil"/>
              <w:right w:val="nil"/>
            </w:tcBorders>
          </w:tcPr>
          <w:p w:rsidR="009B421D" w:rsidRDefault="00034BF1">
            <w:pPr>
              <w:pStyle w:val="TableParagraph"/>
              <w:spacing w:line="25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:rsidR="009B421D" w:rsidRDefault="009B4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 w:rsidR="009B421D" w:rsidRDefault="00034BF1">
            <w:pPr>
              <w:pStyle w:val="TableParagraph"/>
              <w:spacing w:line="258" w:lineRule="exact"/>
              <w:ind w:left="1503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4" w:type="dxa"/>
            <w:tcBorders>
              <w:left w:val="nil"/>
            </w:tcBorders>
          </w:tcPr>
          <w:p w:rsidR="009B421D" w:rsidRDefault="00034BF1">
            <w:pPr>
              <w:pStyle w:val="TableParagraph"/>
              <w:spacing w:line="258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:rsidR="009B421D" w:rsidRDefault="009B421D">
      <w:pPr>
        <w:pStyle w:val="Zkladntext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7"/>
        <w:gridCol w:w="3768"/>
        <w:gridCol w:w="2697"/>
        <w:gridCol w:w="2201"/>
      </w:tblGrid>
      <w:tr w:rsidR="009B421D">
        <w:trPr>
          <w:trHeight w:val="272"/>
        </w:trPr>
        <w:tc>
          <w:tcPr>
            <w:tcW w:w="797" w:type="dxa"/>
          </w:tcPr>
          <w:p w:rsidR="009B421D" w:rsidRDefault="00034BF1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68" w:type="dxa"/>
          </w:tcPr>
          <w:p w:rsidR="009B421D" w:rsidRDefault="00034BF1">
            <w:pPr>
              <w:pStyle w:val="TableParagraph"/>
              <w:spacing w:line="252" w:lineRule="exact"/>
              <w:ind w:left="463"/>
              <w:rPr>
                <w:sz w:val="24"/>
              </w:rPr>
            </w:pPr>
            <w:r>
              <w:rPr>
                <w:sz w:val="24"/>
              </w:rPr>
              <w:t>Obálky I - zelené</w:t>
            </w:r>
          </w:p>
        </w:tc>
        <w:tc>
          <w:tcPr>
            <w:tcW w:w="2697" w:type="dxa"/>
          </w:tcPr>
          <w:p w:rsidR="009B421D" w:rsidRDefault="00034BF1">
            <w:pPr>
              <w:pStyle w:val="TableParagraph"/>
              <w:spacing w:line="252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201" w:type="dxa"/>
          </w:tcPr>
          <w:p w:rsidR="009B421D" w:rsidRDefault="00034BF1">
            <w:pPr>
              <w:pStyle w:val="TableParagraph"/>
              <w:spacing w:line="252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20000,00</w:t>
            </w:r>
          </w:p>
        </w:tc>
      </w:tr>
      <w:tr w:rsidR="009B421D">
        <w:trPr>
          <w:trHeight w:val="272"/>
        </w:trPr>
        <w:tc>
          <w:tcPr>
            <w:tcW w:w="797" w:type="dxa"/>
          </w:tcPr>
          <w:p w:rsidR="009B421D" w:rsidRDefault="00034BF1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68" w:type="dxa"/>
          </w:tcPr>
          <w:p w:rsidR="009B421D" w:rsidRDefault="00034BF1">
            <w:pPr>
              <w:pStyle w:val="TableParagraph"/>
              <w:spacing w:line="252" w:lineRule="exact"/>
              <w:ind w:left="463"/>
              <w:rPr>
                <w:sz w:val="24"/>
              </w:rPr>
            </w:pPr>
            <w:r>
              <w:rPr>
                <w:sz w:val="24"/>
              </w:rPr>
              <w:t>Obálky III - zelené</w:t>
            </w:r>
          </w:p>
        </w:tc>
        <w:tc>
          <w:tcPr>
            <w:tcW w:w="2697" w:type="dxa"/>
          </w:tcPr>
          <w:p w:rsidR="009B421D" w:rsidRDefault="00034BF1">
            <w:pPr>
              <w:pStyle w:val="TableParagraph"/>
              <w:spacing w:line="252" w:lineRule="exact"/>
              <w:ind w:right="1003"/>
              <w:jc w:val="right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2201" w:type="dxa"/>
          </w:tcPr>
          <w:p w:rsidR="009B421D" w:rsidRDefault="00034BF1">
            <w:pPr>
              <w:pStyle w:val="TableParagraph"/>
              <w:spacing w:line="252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20000,00</w:t>
            </w:r>
          </w:p>
        </w:tc>
      </w:tr>
    </w:tbl>
    <w:p w:rsidR="009B421D" w:rsidRDefault="009B421D">
      <w:pPr>
        <w:pStyle w:val="Zkladntext"/>
        <w:rPr>
          <w:sz w:val="20"/>
        </w:rPr>
      </w:pPr>
    </w:p>
    <w:p w:rsidR="009B421D" w:rsidRDefault="009B421D">
      <w:pPr>
        <w:pStyle w:val="Zkladntext"/>
        <w:spacing w:before="7"/>
        <w:rPr>
          <w:sz w:val="28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2480"/>
        <w:gridCol w:w="1188"/>
        <w:gridCol w:w="2620"/>
        <w:gridCol w:w="588"/>
        <w:gridCol w:w="52"/>
        <w:gridCol w:w="2284"/>
      </w:tblGrid>
      <w:tr w:rsidR="009B421D">
        <w:trPr>
          <w:trHeight w:val="1064"/>
        </w:trPr>
        <w:tc>
          <w:tcPr>
            <w:tcW w:w="2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1D" w:rsidRDefault="00034BF1">
            <w:pPr>
              <w:pStyle w:val="TableParagraph"/>
              <w:spacing w:before="4"/>
              <w:ind w:left="70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 w:rsidR="009B421D" w:rsidRDefault="00034BF1">
            <w:pPr>
              <w:pStyle w:val="TableParagraph"/>
              <w:spacing w:before="4"/>
              <w:ind w:left="70" w:right="1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Vyřizuje: </w:t>
            </w:r>
            <w:r>
              <w:rPr>
                <w:sz w:val="24"/>
              </w:rPr>
              <w:t>Telefon: E-mail:</w:t>
            </w:r>
          </w:p>
        </w:tc>
        <w:tc>
          <w:tcPr>
            <w:tcW w:w="2620" w:type="dxa"/>
            <w:tcBorders>
              <w:bottom w:val="single" w:sz="4" w:space="0" w:color="000000"/>
            </w:tcBorders>
          </w:tcPr>
          <w:p w:rsidR="009B421D" w:rsidRDefault="009B42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:rsidR="009B421D" w:rsidRDefault="009B42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" w:type="dxa"/>
            <w:tcBorders>
              <w:left w:val="single" w:sz="4" w:space="0" w:color="000000"/>
              <w:bottom w:val="single" w:sz="4" w:space="0" w:color="000000"/>
            </w:tcBorders>
          </w:tcPr>
          <w:p w:rsidR="009B421D" w:rsidRDefault="009B421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</w:tcPr>
          <w:p w:rsidR="009B421D" w:rsidRDefault="00034BF1">
            <w:pPr>
              <w:pStyle w:val="TableParagraph"/>
              <w:spacing w:before="4"/>
              <w:ind w:left="23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</w:tbl>
    <w:p w:rsidR="009B421D" w:rsidRDefault="009B421D">
      <w:pPr>
        <w:pStyle w:val="Zkladntext"/>
        <w:rPr>
          <w:sz w:val="30"/>
        </w:rPr>
      </w:pPr>
    </w:p>
    <w:p w:rsidR="009B421D" w:rsidRDefault="009B421D">
      <w:pPr>
        <w:pStyle w:val="Zkladntext"/>
        <w:rPr>
          <w:sz w:val="30"/>
        </w:rPr>
      </w:pPr>
    </w:p>
    <w:p w:rsidR="009B421D" w:rsidRDefault="009B421D">
      <w:pPr>
        <w:pStyle w:val="Zkladntext"/>
        <w:rPr>
          <w:sz w:val="30"/>
        </w:rPr>
      </w:pPr>
    </w:p>
    <w:p w:rsidR="009B421D" w:rsidRDefault="009B421D">
      <w:pPr>
        <w:pStyle w:val="Zkladntext"/>
        <w:rPr>
          <w:sz w:val="30"/>
        </w:rPr>
      </w:pPr>
    </w:p>
    <w:p w:rsidR="009B421D" w:rsidRDefault="009B421D">
      <w:pPr>
        <w:pStyle w:val="Zkladntext"/>
        <w:rPr>
          <w:sz w:val="30"/>
        </w:rPr>
      </w:pPr>
    </w:p>
    <w:p w:rsidR="009B421D" w:rsidRDefault="009B421D">
      <w:pPr>
        <w:pStyle w:val="Zkladntext"/>
        <w:rPr>
          <w:sz w:val="30"/>
        </w:rPr>
      </w:pPr>
    </w:p>
    <w:p w:rsidR="009B421D" w:rsidRDefault="000D4998">
      <w:pPr>
        <w:pStyle w:val="Zkladntext"/>
        <w:spacing w:before="241"/>
        <w:ind w:left="23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37056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ragraph">
                  <wp:posOffset>-1997710</wp:posOffset>
                </wp:positionV>
                <wp:extent cx="4792345" cy="43370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2345" cy="433705"/>
                          <a:chOff x="1424" y="-3146"/>
                          <a:chExt cx="9204" cy="833"/>
                        </a:xfrm>
                      </wpg:grpSpPr>
                      <wps:wsp>
                        <wps:cNvPr id="2" name="AutoShape 6"/>
                        <wps:cNvSpPr>
                          <a:spLocks/>
                        </wps:cNvSpPr>
                        <wps:spPr bwMode="auto">
                          <a:xfrm>
                            <a:off x="1424" y="-3142"/>
                            <a:ext cx="3612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3612"/>
                              <a:gd name="T2" fmla="+- 0 3896 1424"/>
                              <a:gd name="T3" fmla="*/ T2 w 3612"/>
                              <a:gd name="T4" fmla="+- 0 3904 1424"/>
                              <a:gd name="T5" fmla="*/ T4 w 3612"/>
                              <a:gd name="T6" fmla="+- 0 5036 1424"/>
                              <a:gd name="T7" fmla="*/ T6 w 3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612">
                                <a:moveTo>
                                  <a:pt x="0" y="0"/>
                                </a:moveTo>
                                <a:lnTo>
                                  <a:pt x="2472" y="0"/>
                                </a:lnTo>
                                <a:moveTo>
                                  <a:pt x="2480" y="0"/>
                                </a:moveTo>
                                <a:lnTo>
                                  <a:pt x="3612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5036" y="-3146"/>
                            <a:ext cx="72" cy="9"/>
                          </a:xfrm>
                          <a:custGeom>
                            <a:avLst/>
                            <a:gdLst>
                              <a:gd name="T0" fmla="+- 0 5108 5036"/>
                              <a:gd name="T1" fmla="*/ T0 w 72"/>
                              <a:gd name="T2" fmla="+- 0 -3146 -3146"/>
                              <a:gd name="T3" fmla="*/ -3146 h 9"/>
                              <a:gd name="T4" fmla="+- 0 5044 5036"/>
                              <a:gd name="T5" fmla="*/ T4 w 72"/>
                              <a:gd name="T6" fmla="+- 0 -3146 -3146"/>
                              <a:gd name="T7" fmla="*/ -3146 h 9"/>
                              <a:gd name="T8" fmla="+- 0 5036 5036"/>
                              <a:gd name="T9" fmla="*/ T8 w 72"/>
                              <a:gd name="T10" fmla="+- 0 -3146 -3146"/>
                              <a:gd name="T11" fmla="*/ -3146 h 9"/>
                              <a:gd name="T12" fmla="+- 0 5036 5036"/>
                              <a:gd name="T13" fmla="*/ T12 w 72"/>
                              <a:gd name="T14" fmla="+- 0 -3138 -3146"/>
                              <a:gd name="T15" fmla="*/ -3138 h 9"/>
                              <a:gd name="T16" fmla="+- 0 5044 5036"/>
                              <a:gd name="T17" fmla="*/ T16 w 72"/>
                              <a:gd name="T18" fmla="+- 0 -3138 -3146"/>
                              <a:gd name="T19" fmla="*/ -3138 h 9"/>
                              <a:gd name="T20" fmla="+- 0 5108 5036"/>
                              <a:gd name="T21" fmla="*/ T20 w 72"/>
                              <a:gd name="T22" fmla="+- 0 -3138 -3146"/>
                              <a:gd name="T23" fmla="*/ -3138 h 9"/>
                              <a:gd name="T24" fmla="+- 0 5108 5036"/>
                              <a:gd name="T25" fmla="*/ T24 w 72"/>
                              <a:gd name="T26" fmla="+- 0 -3146 -3146"/>
                              <a:gd name="T27" fmla="*/ -3146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9">
                                <a:moveTo>
                                  <a:pt x="72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8"/>
                                </a:lnTo>
                                <a:lnTo>
                                  <a:pt x="72" y="8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6749" y="-3142"/>
                            <a:ext cx="3879" cy="2"/>
                          </a:xfrm>
                          <a:custGeom>
                            <a:avLst/>
                            <a:gdLst>
                              <a:gd name="T0" fmla="+- 0 6749 6749"/>
                              <a:gd name="T1" fmla="*/ T0 w 3879"/>
                              <a:gd name="T2" fmla="+- 0 8292 6749"/>
                              <a:gd name="T3" fmla="*/ T2 w 3879"/>
                              <a:gd name="T4" fmla="+- 0 8300 6749"/>
                              <a:gd name="T5" fmla="*/ T4 w 3879"/>
                              <a:gd name="T6" fmla="+- 0 10628 6749"/>
                              <a:gd name="T7" fmla="*/ T6 w 38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879">
                                <a:moveTo>
                                  <a:pt x="0" y="0"/>
                                </a:moveTo>
                                <a:lnTo>
                                  <a:pt x="1543" y="0"/>
                                </a:lnTo>
                                <a:moveTo>
                                  <a:pt x="1551" y="0"/>
                                </a:moveTo>
                                <a:lnTo>
                                  <a:pt x="3879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5088" y="-3144"/>
                            <a:ext cx="4896" cy="831"/>
                          </a:xfrm>
                          <a:custGeom>
                            <a:avLst/>
                            <a:gdLst>
                              <a:gd name="T0" fmla="+- 0 7708 5088"/>
                              <a:gd name="T1" fmla="*/ T0 w 4896"/>
                              <a:gd name="T2" fmla="+- 0 -2586 -3143"/>
                              <a:gd name="T3" fmla="*/ -2586 h 831"/>
                              <a:gd name="T4" fmla="+- 0 6504 5088"/>
                              <a:gd name="T5" fmla="*/ T4 w 4896"/>
                              <a:gd name="T6" fmla="+- 0 -2586 -3143"/>
                              <a:gd name="T7" fmla="*/ -2586 h 831"/>
                              <a:gd name="T8" fmla="+- 0 6421 5088"/>
                              <a:gd name="T9" fmla="*/ T8 w 4896"/>
                              <a:gd name="T10" fmla="+- 0 -2586 -3143"/>
                              <a:gd name="T11" fmla="*/ -2586 h 831"/>
                              <a:gd name="T12" fmla="+- 0 6421 5088"/>
                              <a:gd name="T13" fmla="*/ T12 w 4896"/>
                              <a:gd name="T14" fmla="+- 0 -2816 -3143"/>
                              <a:gd name="T15" fmla="*/ -2816 h 831"/>
                              <a:gd name="T16" fmla="+- 0 6729 5088"/>
                              <a:gd name="T17" fmla="*/ T16 w 4896"/>
                              <a:gd name="T18" fmla="+- 0 -2816 -3143"/>
                              <a:gd name="T19" fmla="*/ -2816 h 831"/>
                              <a:gd name="T20" fmla="+- 0 6729 5088"/>
                              <a:gd name="T21" fmla="*/ T20 w 4896"/>
                              <a:gd name="T22" fmla="+- 0 -3143 -3143"/>
                              <a:gd name="T23" fmla="*/ -3143 h 831"/>
                              <a:gd name="T24" fmla="+- 0 6020 5088"/>
                              <a:gd name="T25" fmla="*/ T24 w 4896"/>
                              <a:gd name="T26" fmla="+- 0 -3143 -3143"/>
                              <a:gd name="T27" fmla="*/ -3143 h 831"/>
                              <a:gd name="T28" fmla="+- 0 6020 5088"/>
                              <a:gd name="T29" fmla="*/ T28 w 4896"/>
                              <a:gd name="T30" fmla="+- 0 -2816 -3143"/>
                              <a:gd name="T31" fmla="*/ -2816 h 831"/>
                              <a:gd name="T32" fmla="+- 0 6020 5088"/>
                              <a:gd name="T33" fmla="*/ T32 w 4896"/>
                              <a:gd name="T34" fmla="+- 0 -2586 -3143"/>
                              <a:gd name="T35" fmla="*/ -2586 h 831"/>
                              <a:gd name="T36" fmla="+- 0 5953 5088"/>
                              <a:gd name="T37" fmla="*/ T36 w 4896"/>
                              <a:gd name="T38" fmla="+- 0 -2586 -3143"/>
                              <a:gd name="T39" fmla="*/ -2586 h 831"/>
                              <a:gd name="T40" fmla="+- 0 5953 5088"/>
                              <a:gd name="T41" fmla="*/ T40 w 4896"/>
                              <a:gd name="T42" fmla="+- 0 -2816 -3143"/>
                              <a:gd name="T43" fmla="*/ -2816 h 831"/>
                              <a:gd name="T44" fmla="+- 0 6020 5088"/>
                              <a:gd name="T45" fmla="*/ T44 w 4896"/>
                              <a:gd name="T46" fmla="+- 0 -2816 -3143"/>
                              <a:gd name="T47" fmla="*/ -2816 h 831"/>
                              <a:gd name="T48" fmla="+- 0 6020 5088"/>
                              <a:gd name="T49" fmla="*/ T48 w 4896"/>
                              <a:gd name="T50" fmla="+- 0 -3143 -3143"/>
                              <a:gd name="T51" fmla="*/ -3143 h 831"/>
                              <a:gd name="T52" fmla="+- 0 5088 5088"/>
                              <a:gd name="T53" fmla="*/ T52 w 4896"/>
                              <a:gd name="T54" fmla="+- 0 -3143 -3143"/>
                              <a:gd name="T55" fmla="*/ -3143 h 831"/>
                              <a:gd name="T56" fmla="+- 0 5088 5088"/>
                              <a:gd name="T57" fmla="*/ T56 w 4896"/>
                              <a:gd name="T58" fmla="+- 0 -2867 -3143"/>
                              <a:gd name="T59" fmla="*/ -2867 h 831"/>
                              <a:gd name="T60" fmla="+- 0 5088 5088"/>
                              <a:gd name="T61" fmla="*/ T60 w 4896"/>
                              <a:gd name="T62" fmla="+- 0 -2816 -3143"/>
                              <a:gd name="T63" fmla="*/ -2816 h 831"/>
                              <a:gd name="T64" fmla="+- 0 5088 5088"/>
                              <a:gd name="T65" fmla="*/ T64 w 4896"/>
                              <a:gd name="T66" fmla="+- 0 -2586 -3143"/>
                              <a:gd name="T67" fmla="*/ -2586 h 831"/>
                              <a:gd name="T68" fmla="+- 0 5088 5088"/>
                              <a:gd name="T69" fmla="*/ T68 w 4896"/>
                              <a:gd name="T70" fmla="+- 0 -2313 -3143"/>
                              <a:gd name="T71" fmla="*/ -2313 h 831"/>
                              <a:gd name="T72" fmla="+- 0 6504 5088"/>
                              <a:gd name="T73" fmla="*/ T72 w 4896"/>
                              <a:gd name="T74" fmla="+- 0 -2313 -3143"/>
                              <a:gd name="T75" fmla="*/ -2313 h 831"/>
                              <a:gd name="T76" fmla="+- 0 7708 5088"/>
                              <a:gd name="T77" fmla="*/ T76 w 4896"/>
                              <a:gd name="T78" fmla="+- 0 -2313 -3143"/>
                              <a:gd name="T79" fmla="*/ -2313 h 831"/>
                              <a:gd name="T80" fmla="+- 0 7708 5088"/>
                              <a:gd name="T81" fmla="*/ T80 w 4896"/>
                              <a:gd name="T82" fmla="+- 0 -2586 -3143"/>
                              <a:gd name="T83" fmla="*/ -2586 h 831"/>
                              <a:gd name="T84" fmla="+- 0 9984 5088"/>
                              <a:gd name="T85" fmla="*/ T84 w 4896"/>
                              <a:gd name="T86" fmla="+- 0 -2867 -3143"/>
                              <a:gd name="T87" fmla="*/ -2867 h 831"/>
                              <a:gd name="T88" fmla="+- 0 8348 5088"/>
                              <a:gd name="T89" fmla="*/ T88 w 4896"/>
                              <a:gd name="T90" fmla="+- 0 -2867 -3143"/>
                              <a:gd name="T91" fmla="*/ -2867 h 831"/>
                              <a:gd name="T92" fmla="+- 0 8348 5088"/>
                              <a:gd name="T93" fmla="*/ T92 w 4896"/>
                              <a:gd name="T94" fmla="+- 0 -2540 -3143"/>
                              <a:gd name="T95" fmla="*/ -2540 h 831"/>
                              <a:gd name="T96" fmla="+- 0 9984 5088"/>
                              <a:gd name="T97" fmla="*/ T96 w 4896"/>
                              <a:gd name="T98" fmla="+- 0 -2540 -3143"/>
                              <a:gd name="T99" fmla="*/ -2540 h 831"/>
                              <a:gd name="T100" fmla="+- 0 9984 5088"/>
                              <a:gd name="T101" fmla="*/ T100 w 4896"/>
                              <a:gd name="T102" fmla="+- 0 -2867 -3143"/>
                              <a:gd name="T103" fmla="*/ -2867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4896" h="831">
                                <a:moveTo>
                                  <a:pt x="2620" y="557"/>
                                </a:moveTo>
                                <a:lnTo>
                                  <a:pt x="1416" y="557"/>
                                </a:lnTo>
                                <a:lnTo>
                                  <a:pt x="1333" y="557"/>
                                </a:lnTo>
                                <a:lnTo>
                                  <a:pt x="1333" y="327"/>
                                </a:lnTo>
                                <a:lnTo>
                                  <a:pt x="1641" y="327"/>
                                </a:lnTo>
                                <a:lnTo>
                                  <a:pt x="1641" y="0"/>
                                </a:lnTo>
                                <a:lnTo>
                                  <a:pt x="932" y="0"/>
                                </a:lnTo>
                                <a:lnTo>
                                  <a:pt x="932" y="327"/>
                                </a:lnTo>
                                <a:lnTo>
                                  <a:pt x="932" y="557"/>
                                </a:lnTo>
                                <a:lnTo>
                                  <a:pt x="865" y="557"/>
                                </a:lnTo>
                                <a:lnTo>
                                  <a:pt x="865" y="327"/>
                                </a:lnTo>
                                <a:lnTo>
                                  <a:pt x="932" y="327"/>
                                </a:lnTo>
                                <a:lnTo>
                                  <a:pt x="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0" y="327"/>
                                </a:lnTo>
                                <a:lnTo>
                                  <a:pt x="0" y="557"/>
                                </a:lnTo>
                                <a:lnTo>
                                  <a:pt x="0" y="830"/>
                                </a:lnTo>
                                <a:lnTo>
                                  <a:pt x="1416" y="830"/>
                                </a:lnTo>
                                <a:lnTo>
                                  <a:pt x="2620" y="830"/>
                                </a:lnTo>
                                <a:lnTo>
                                  <a:pt x="2620" y="557"/>
                                </a:lnTo>
                                <a:moveTo>
                                  <a:pt x="4896" y="276"/>
                                </a:moveTo>
                                <a:lnTo>
                                  <a:pt x="3260" y="276"/>
                                </a:lnTo>
                                <a:lnTo>
                                  <a:pt x="3260" y="603"/>
                                </a:lnTo>
                                <a:lnTo>
                                  <a:pt x="4896" y="603"/>
                                </a:lnTo>
                                <a:lnTo>
                                  <a:pt x="4896" y="27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04429" id="Group 2" o:spid="_x0000_s1026" style="position:absolute;margin-left:71.2pt;margin-top:-157.3pt;width:377.35pt;height:34.15pt;z-index:-251879424;mso-position-horizontal-relative:page" coordorigin="1424,-3146" coordsize="9204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">
                <v:shape id="AutoShape 6" o:spid="_x0000_s1027" style="position:absolute;left:1424;top:-3142;width:3612;height:2;visibility:visible;mso-wrap-style:square;v-text-anchor:top" coordsize="3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EU8QA&#10;AADaAAAADwAAAGRycy9kb3ducmV2LnhtbESPQWvCQBSE74X+h+UVvNVNPYimrkELRUER1FLo7ZF9&#10;JiHZtyH7qtFf7xYKHoeZ+YaZZb1r1Jm6UHk28DZMQBHn3lZcGPg6fr5OQAVBtth4JgNXCpDNn59m&#10;mFp/4T2dD1KoCOGQooFSpE21DnlJDsPQt8TRO/nOoUTZFdp2eIlw1+hRkoy1w4rjQoktfZSU14df&#10;Z+C23EmoZfE9dXabbNbj1c9ttzJm8NIv3kEJ9fII/7fX1sAI/q7EG6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sRFPEAAAA2gAAAA8AAAAAAAAAAAAAAAAAmAIAAGRycy9k&#10;b3ducmV2LnhtbFBLBQYAAAAABAAEAPUAAACJAwAAAAA=&#10;" path="m,l2472,t8,l3612,e" filled="f" strokeweight=".4pt">
                  <v:path arrowok="t" o:connecttype="custom" o:connectlocs="0,0;2472,0;2480,0;3612,0" o:connectangles="0,0,0,0"/>
                </v:shape>
                <v:shape id="Freeform 5" o:spid="_x0000_s1028" style="position:absolute;left:5036;top:-3146;width:72;height:9;visibility:visible;mso-wrap-style:square;v-text-anchor:top" coordsize="72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VODMAA&#10;AADaAAAADwAAAGRycy9kb3ducmV2LnhtbESPQYvCMBSE74L/ITzBm6YqLFqNooKgBw9WweujebbF&#10;5qU00Wb//UZY8DjMzDfMahNMLd7Uusqygsk4AUGcW11xoeB2PYzmIJxH1lhbJgW/5GCz7vdWmGrb&#10;8YXemS9EhLBLUUHpfZNK6fKSDLqxbYij97CtQR9lW0jdYhfhppbTJPmRBiuOCyU2tC8pf2YvoyAE&#10;OvrFfXY63zM3Dzu93XfnTqnhIGyXIDwF/w3/t49awQw+V+IN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VODMAAAADaAAAADwAAAAAAAAAAAAAAAACYAgAAZHJzL2Rvd25y&#10;ZXYueG1sUEsFBgAAAAAEAAQA9QAAAIUDAAAAAA==&#10;" path="m72,l8,,,,,8r8,l72,8,72,e" fillcolor="black" stroked="f">
                  <v:path arrowok="t" o:connecttype="custom" o:connectlocs="72,-3146;8,-3146;0,-3146;0,-3138;8,-3138;72,-3138;72,-3146" o:connectangles="0,0,0,0,0,0,0"/>
                </v:shape>
                <v:shape id="AutoShape 4" o:spid="_x0000_s1029" style="position:absolute;left:6749;top:-3142;width:3879;height:2;visibility:visible;mso-wrap-style:square;v-text-anchor:top" coordsize="38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6B8MA&#10;AADaAAAADwAAAGRycy9kb3ducmV2LnhtbESPT2sCMRTE74LfITyhl6LZSim6GsUWLIV68c/B42Pz&#10;drO4edkmcd1++6YgeBxm5jfMct3bRnTkQ+1YwcskA0FcOF1zpeB03I5nIEJE1tg4JgW/FGC9Gg6W&#10;mGt34z11h1iJBOGQowITY5tLGQpDFsPEtcTJK523GJP0ldQebwluGznNsjdpsea0YLClD0PF5XC1&#10;CsrPnSxK03alp/P2/PMen7/ruVJPo36zABGpj4/wvf2lFbzC/5V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j6B8MAAADaAAAADwAAAAAAAAAAAAAAAACYAgAAZHJzL2Rv&#10;d25yZXYueG1sUEsFBgAAAAAEAAQA9QAAAIgDAAAAAA==&#10;" path="m,l1543,t8,l3879,e" filled="f" strokeweight=".4pt">
                  <v:path arrowok="t" o:connecttype="custom" o:connectlocs="0,0;1543,0;1551,0;3879,0" o:connectangles="0,0,0,0"/>
                </v:shape>
                <v:shape id="AutoShape 3" o:spid="_x0000_s1030" style="position:absolute;left:5088;top:-3144;width:4896;height:831;visibility:visible;mso-wrap-style:square;v-text-anchor:top" coordsize="4896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9+MAA&#10;AADaAAAADwAAAGRycy9kb3ducmV2LnhtbESPzYrCMBSF9wO+Q7iCG9FUZaxUo8iA6MbFqA9waa5N&#10;tbkpTUarT28EYZaH8/NxFqvWVuJGjS8dKxgNExDEudMlFwpOx81gBsIHZI2VY1LwIA+rZedrgZl2&#10;d/6l2yEUIo6wz1CBCaHOpPS5IYt+6Gri6J1dYzFE2RRSN3iP47aS4ySZSoslR4LBmn4M5dfDn43c&#10;mafLyPf7e3Ntudg+09RNUqV63XY9BxGoDf/hT3unFXzD+0q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B9+MAAAADaAAAADwAAAAAAAAAAAAAAAACYAgAAZHJzL2Rvd25y&#10;ZXYueG1sUEsFBgAAAAAEAAQA9QAAAIUDAAAAAA==&#10;" path="m2620,557r-1204,l1333,557r,-230l1641,327,1641,,932,r,327l932,557r-67,l865,327r67,l932,,,,,276r,51l,557,,830r1416,l2620,830r,-273m4896,276r-1636,l3260,603r1636,l4896,276e" fillcolor="black" stroked="f">
                  <v:path arrowok="t" o:connecttype="custom" o:connectlocs="2620,-2586;1416,-2586;1333,-2586;1333,-2816;1641,-2816;1641,-3143;932,-3143;932,-2816;932,-2586;865,-2586;865,-2816;932,-2816;932,-3143;0,-3143;0,-2867;0,-2816;0,-2586;0,-2313;1416,-2313;2620,-2313;2620,-2586;4896,-2867;3260,-2867;3260,-2540;4896,-2540;4896,-2867" o:connectangles="0,0,0,0,0,0,0,0,0,0,0,0,0,0,0,0,0,0,0,0,0,0,0,0,0,0"/>
                </v:shape>
                <w10:wrap anchorx="page"/>
              </v:group>
            </w:pict>
          </mc:Fallback>
        </mc:AlternateContent>
      </w:r>
      <w:r w:rsidR="00034BF1">
        <w:t>Tisk:</w:t>
      </w:r>
      <w:r w:rsidR="00034BF1">
        <w:rPr>
          <w:spacing w:val="65"/>
        </w:rPr>
        <w:t xml:space="preserve"> </w:t>
      </w:r>
      <w:r w:rsidR="00034BF1">
        <w:t>KSSCEUL</w:t>
      </w:r>
    </w:p>
    <w:sectPr w:rsidR="009B421D">
      <w:type w:val="continuous"/>
      <w:pgSz w:w="11910" w:h="16840"/>
      <w:pgMar w:top="132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2MuBTT3H43kEotzkXZRtKf5hQHw6U1VzhGT5FKm4NzVtI1QB0HfFGOULXNKtaUAxJvrTGbtB6TSQDCflE4DACQ==" w:salt="W/nVTm4kaUZwjj+34PqtRA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1D"/>
    <w:rsid w:val="00034BF1"/>
    <w:rsid w:val="000D4998"/>
    <w:rsid w:val="009B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FA39E56A-0EBF-43D1-9BB9-B200BD1A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xwLijt7uCwGzEzttgg88uRX/TZD9/mbIIRC78B7tOWo=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sU37Xm23Qyz2PCYpoJddd+UzfCbe9OesEdpF7mc7o9E=</DigestValue>
    </Reference>
  </SignedInfo>
  <SignatureValue>UP6oipk8+jP+oNTi7FQhi7MQ3dptlAbMTZqNYgeaiY15emImgK6kuLJ/PRBCJOwhBu1e+hvntXwx
xR+t7DMAVhvdoO+AvHeXKJiu0HH6mpx9JAqDvemTmiEQipYQjUNx0aat/5H9LZg6qeSGTTeTx2jW
FUrrWkZ58/OodvhE75sW5KbHiTMvp5q2ET6c9KpFyy/Su987A7kvRFnL182xnwmjGRI1c16WHhA4
21j27ODuW2inLDR42+x2lYaBFWlmzvgx64FxqyufoyAEVS3uQrt/4KCp0/uldfypZIdpEcaI7/UU
IpYDX9cJa8Pcry8IXPzl51Pqn3JR6p/xNmQPoQ==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k/rWgKJCdt7bVl1H6CbEVu7MWOtKAnL0cAQm/s37Lnc=</DigestValue>
      </Reference>
      <Reference URI="/word/fontTable.xml?ContentType=application/vnd.openxmlformats-officedocument.wordprocessingml.fontTable+xml">
        <DigestMethod Algorithm="http://www.w3.org/2001/04/xmlenc#sha256"/>
        <DigestValue>5hZnty1Jjj6RZ76W5jVYIez11MqpiDyY5gEvPMfNmac=</DigestValue>
      </Reference>
      <Reference URI="/word/settings.xml?ContentType=application/vnd.openxmlformats-officedocument.wordprocessingml.settings+xml">
        <DigestMethod Algorithm="http://www.w3.org/2001/04/xmlenc#sha256"/>
        <DigestValue>taUGRHAT2KO2+p/fqokd71AdtsB7kCoFyPY9nMT4bAY=</DigestValue>
      </Reference>
      <Reference URI="/word/styles.xml?ContentType=application/vnd.openxmlformats-officedocument.wordprocessingml.styles+xml">
        <DigestMethod Algorithm="http://www.w3.org/2001/04/xmlenc#sha256"/>
        <DigestValue>ir5ugYBBklAUw85lDtQA6enhPrGZNsjS0rjhkHVuJg8=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2022-07-21T06:46:16Z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2022-07-21T06:46:16Z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Pánková Martina, DiS.</cp:lastModifiedBy>
  <cp:revision>3</cp:revision>
  <dcterms:created xsi:type="dcterms:W3CDTF">2022-07-21T06:45:00Z</dcterms:created>
  <dcterms:modified xsi:type="dcterms:W3CDTF">2022-07-21T06:46:00Z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2022-07-21T00:00:00Z</vt:filetime>
  </property>
</Properties>
</file>