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FE53B" w14:textId="77777777" w:rsidR="00D4533A" w:rsidRPr="001D2B9F" w:rsidRDefault="00D4533A">
      <w:pPr>
        <w:pStyle w:val="EONKommentar"/>
        <w:rPr>
          <w:b/>
        </w:rPr>
      </w:pPr>
      <w:r w:rsidRPr="001D2B9F">
        <w:rPr>
          <w:b/>
        </w:rPr>
        <w:sym w:font="Wingdings" w:char="F0EA"/>
      </w:r>
      <w:r w:rsidRPr="001D2B9F">
        <w:rPr>
          <w:b/>
        </w:rPr>
        <w:t xml:space="preserve"> Vlastní text</w:t>
      </w:r>
    </w:p>
    <w:p w14:paraId="702A0410" w14:textId="77777777" w:rsidR="00D4533A" w:rsidRPr="001D2B9F" w:rsidRDefault="00D4533A">
      <w:pPr>
        <w:rPr>
          <w:b/>
          <w:sz w:val="36"/>
        </w:rPr>
      </w:pPr>
      <w:r w:rsidRPr="001D2B9F">
        <w:rPr>
          <w:b/>
          <w:sz w:val="36"/>
        </w:rPr>
        <w:t>Darovací smlouva</w:t>
      </w:r>
    </w:p>
    <w:p w14:paraId="16EACEEE" w14:textId="77777777" w:rsidR="00D4533A" w:rsidRDefault="00D4533A"/>
    <w:p w14:paraId="49113057" w14:textId="77777777" w:rsidR="00D4533A" w:rsidRDefault="00D4533A"/>
    <w:p w14:paraId="33785611" w14:textId="77777777" w:rsidR="00D4533A" w:rsidRDefault="00D4533A">
      <w:pPr>
        <w:rPr>
          <w:b/>
          <w:bCs/>
        </w:rPr>
      </w:pPr>
      <w:r>
        <w:rPr>
          <w:b/>
          <w:bCs/>
        </w:rPr>
        <w:t>I. Smluvní strany</w:t>
      </w:r>
    </w:p>
    <w:p w14:paraId="2A8AA990" w14:textId="77777777" w:rsidR="00D4533A" w:rsidRDefault="00D4533A"/>
    <w:p w14:paraId="2497B58F" w14:textId="77777777" w:rsidR="00CA5315" w:rsidRDefault="00CA5315" w:rsidP="00CA5315">
      <w:pPr>
        <w:rPr>
          <w:b/>
          <w:bCs/>
        </w:rPr>
      </w:pPr>
      <w:proofErr w:type="gramStart"/>
      <w:r>
        <w:rPr>
          <w:b/>
          <w:bCs/>
        </w:rPr>
        <w:t>E.ON</w:t>
      </w:r>
      <w:proofErr w:type="gramEnd"/>
      <w:r>
        <w:rPr>
          <w:b/>
          <w:bCs/>
        </w:rPr>
        <w:t xml:space="preserve"> Česká republika, s.r.o.</w:t>
      </w:r>
    </w:p>
    <w:p w14:paraId="6B1CE3EC" w14:textId="77777777" w:rsidR="00ED328C" w:rsidRPr="00787F3B" w:rsidRDefault="00ED328C" w:rsidP="00ED328C">
      <w:pPr>
        <w:rPr>
          <w:szCs w:val="24"/>
        </w:rPr>
      </w:pPr>
      <w:r w:rsidRPr="00787F3B">
        <w:rPr>
          <w:szCs w:val="24"/>
        </w:rPr>
        <w:t>Sídlo: F.</w:t>
      </w:r>
      <w:r>
        <w:rPr>
          <w:szCs w:val="24"/>
        </w:rPr>
        <w:t xml:space="preserve"> </w:t>
      </w:r>
      <w:r w:rsidRPr="00787F3B">
        <w:rPr>
          <w:szCs w:val="24"/>
        </w:rPr>
        <w:t xml:space="preserve">A. </w:t>
      </w:r>
      <w:proofErr w:type="spellStart"/>
      <w:r w:rsidRPr="00787F3B">
        <w:rPr>
          <w:szCs w:val="24"/>
        </w:rPr>
        <w:t>Gerstnera</w:t>
      </w:r>
      <w:proofErr w:type="spellEnd"/>
      <w:r w:rsidRPr="00787F3B">
        <w:rPr>
          <w:szCs w:val="24"/>
        </w:rPr>
        <w:t xml:space="preserve"> 2151/6, </w:t>
      </w:r>
      <w:r>
        <w:rPr>
          <w:szCs w:val="24"/>
        </w:rPr>
        <w:t xml:space="preserve">České Budějovice 7, </w:t>
      </w:r>
      <w:r w:rsidRPr="00787F3B">
        <w:rPr>
          <w:szCs w:val="24"/>
        </w:rPr>
        <w:t xml:space="preserve">370 </w:t>
      </w:r>
      <w:r>
        <w:rPr>
          <w:szCs w:val="24"/>
        </w:rPr>
        <w:t>01</w:t>
      </w:r>
      <w:r w:rsidRPr="00787F3B">
        <w:rPr>
          <w:szCs w:val="24"/>
        </w:rPr>
        <w:t xml:space="preserve"> České Budějovice</w:t>
      </w:r>
      <w:bookmarkStart w:id="0" w:name="_GoBack"/>
      <w:bookmarkEnd w:id="0"/>
    </w:p>
    <w:p w14:paraId="4E60BEAF" w14:textId="1390E0C4" w:rsidR="00120DEE" w:rsidRPr="00E17024" w:rsidRDefault="00CA5315" w:rsidP="00120DEE">
      <w:pPr>
        <w:rPr>
          <w:szCs w:val="24"/>
        </w:rPr>
      </w:pPr>
      <w:r w:rsidRPr="00787F3B">
        <w:rPr>
          <w:szCs w:val="24"/>
        </w:rPr>
        <w:t xml:space="preserve">Zastoupená: </w:t>
      </w:r>
      <w:proofErr w:type="spellStart"/>
      <w:r w:rsidR="00262A92">
        <w:rPr>
          <w:szCs w:val="24"/>
        </w:rPr>
        <w:t>xxxxxxxxxxxxx</w:t>
      </w:r>
      <w:proofErr w:type="spellEnd"/>
      <w:r w:rsidR="00262A92">
        <w:rPr>
          <w:szCs w:val="24"/>
        </w:rPr>
        <w:t xml:space="preserve"> </w:t>
      </w:r>
      <w:r w:rsidR="00120DEE" w:rsidRPr="00E17024">
        <w:rPr>
          <w:szCs w:val="24"/>
        </w:rPr>
        <w:t>a</w:t>
      </w:r>
    </w:p>
    <w:p w14:paraId="7C75D386" w14:textId="093FE729" w:rsidR="00787F3B" w:rsidRPr="00787F3B" w:rsidRDefault="00120DEE" w:rsidP="00120DEE">
      <w:pPr>
        <w:rPr>
          <w:szCs w:val="24"/>
        </w:rPr>
      </w:pPr>
      <w:r w:rsidRPr="00E17024">
        <w:rPr>
          <w:szCs w:val="24"/>
        </w:rPr>
        <w:t xml:space="preserve">        </w:t>
      </w:r>
      <w:r>
        <w:rPr>
          <w:szCs w:val="24"/>
        </w:rPr>
        <w:t xml:space="preserve">            </w:t>
      </w:r>
      <w:r w:rsidR="008D511C">
        <w:rPr>
          <w:szCs w:val="24"/>
        </w:rPr>
        <w:t xml:space="preserve"> </w:t>
      </w:r>
      <w:proofErr w:type="spellStart"/>
      <w:r w:rsidR="00262A92">
        <w:rPr>
          <w:szCs w:val="24"/>
        </w:rPr>
        <w:t>xxxxxxxxxxxxx</w:t>
      </w:r>
      <w:proofErr w:type="spellEnd"/>
    </w:p>
    <w:p w14:paraId="4F40ABFF" w14:textId="77777777" w:rsidR="00CA5315" w:rsidRDefault="00CA5315" w:rsidP="00CA5315">
      <w:r>
        <w:t>IČ: 25733591,</w:t>
      </w:r>
    </w:p>
    <w:p w14:paraId="7F133A43" w14:textId="77777777" w:rsidR="00CA5315" w:rsidRDefault="00CA5315" w:rsidP="00CA5315">
      <w:r>
        <w:t>DIČ: CZ25733591</w:t>
      </w:r>
      <w:r w:rsidR="0063621A">
        <w:fldChar w:fldCharType="begin"/>
      </w:r>
      <w:r>
        <w:instrText xml:space="preserve"> MACROBUTTON </w:instrText>
      </w:r>
      <w:r w:rsidR="0063621A">
        <w:fldChar w:fldCharType="end"/>
      </w:r>
      <w:r w:rsidR="0063621A">
        <w:fldChar w:fldCharType="begin"/>
      </w:r>
      <w:r>
        <w:instrText xml:space="preserve"> MACROBUTTON jhjk </w:instrText>
      </w:r>
      <w:r w:rsidR="0063621A">
        <w:fldChar w:fldCharType="end"/>
      </w:r>
      <w:r>
        <w:t>,</w:t>
      </w:r>
    </w:p>
    <w:p w14:paraId="1FAF1A5F" w14:textId="286E1BFE" w:rsidR="00CA5315" w:rsidRDefault="00CA5315" w:rsidP="00CA5315">
      <w:r>
        <w:t xml:space="preserve">Bankovní spojení: Komerční banka, a. s., </w:t>
      </w:r>
      <w:r>
        <w:br/>
        <w:t xml:space="preserve">číslo účtu: </w:t>
      </w:r>
      <w:proofErr w:type="spellStart"/>
      <w:r w:rsidR="00262A92">
        <w:t>xxxxxxxxxxxxx</w:t>
      </w:r>
      <w:proofErr w:type="spellEnd"/>
    </w:p>
    <w:p w14:paraId="1B937612" w14:textId="77777777" w:rsidR="00ED2BDD" w:rsidRDefault="00ED2BDD" w:rsidP="00ED2BDD">
      <w:r>
        <w:t xml:space="preserve">Společnost je vedena u rejstříkového soudu v Českých Budějovicích, </w:t>
      </w:r>
    </w:p>
    <w:p w14:paraId="032555ED" w14:textId="77777777" w:rsidR="00D4533A" w:rsidRDefault="00ED2BDD" w:rsidP="00ED2BDD">
      <w:r>
        <w:t>v oddílu C, vložce 15066</w:t>
      </w:r>
    </w:p>
    <w:p w14:paraId="4A5E2037" w14:textId="77777777" w:rsidR="00D4533A" w:rsidRDefault="006F319F">
      <w:r>
        <w:t>(dále jen „</w:t>
      </w:r>
      <w:r w:rsidR="00973BE7">
        <w:t>d</w:t>
      </w:r>
      <w:r>
        <w:t>árce“</w:t>
      </w:r>
      <w:r w:rsidR="00D4533A">
        <w:t>)</w:t>
      </w:r>
    </w:p>
    <w:p w14:paraId="1806C3E3" w14:textId="77777777" w:rsidR="00D4533A" w:rsidRDefault="00D4533A"/>
    <w:p w14:paraId="5695A724" w14:textId="77777777" w:rsidR="00D4533A" w:rsidRDefault="00D4533A">
      <w:r>
        <w:t>a</w:t>
      </w:r>
    </w:p>
    <w:p w14:paraId="4639FB73" w14:textId="77777777" w:rsidR="00D4533A" w:rsidRDefault="00D4533A">
      <w:pPr>
        <w:rPr>
          <w:b/>
          <w:bCs/>
        </w:rPr>
      </w:pPr>
    </w:p>
    <w:p w14:paraId="39704FC8" w14:textId="77777777" w:rsidR="00B100EC" w:rsidRPr="00B100EC" w:rsidRDefault="00B100EC" w:rsidP="00B100EC">
      <w:pPr>
        <w:rPr>
          <w:b/>
        </w:rPr>
      </w:pPr>
      <w:r w:rsidRPr="00B100EC">
        <w:rPr>
          <w:b/>
        </w:rPr>
        <w:t>Fakultní nemocnice Brno</w:t>
      </w:r>
    </w:p>
    <w:p w14:paraId="24B17FCD" w14:textId="77777777" w:rsidR="00B100EC" w:rsidRPr="00B100EC" w:rsidRDefault="00B100EC" w:rsidP="00B100EC">
      <w:r w:rsidRPr="00B100EC">
        <w:t>Se sídlem: Jihlavská 20, 625 00 Brno</w:t>
      </w:r>
      <w:r w:rsidR="009B3813">
        <w:t xml:space="preserve"> - Bohunice</w:t>
      </w:r>
    </w:p>
    <w:p w14:paraId="105963C2" w14:textId="23C0B298" w:rsidR="005F36C6" w:rsidRDefault="005F36C6" w:rsidP="005F36C6">
      <w:r>
        <w:t xml:space="preserve">Zastoupená: </w:t>
      </w:r>
      <w:proofErr w:type="spellStart"/>
      <w:r w:rsidR="00262A92">
        <w:t>xxxxxxxxxxxxx</w:t>
      </w:r>
      <w:proofErr w:type="spellEnd"/>
    </w:p>
    <w:p w14:paraId="0C9EB0E7" w14:textId="77777777" w:rsidR="00B100EC" w:rsidRPr="00B100EC" w:rsidRDefault="00B100EC" w:rsidP="00B100EC">
      <w:r w:rsidRPr="00B100EC">
        <w:t>IČ: 65 26 97 05</w:t>
      </w:r>
    </w:p>
    <w:p w14:paraId="3EF53FAC" w14:textId="77777777" w:rsidR="00B100EC" w:rsidRPr="00B100EC" w:rsidRDefault="00B100EC" w:rsidP="00B100EC">
      <w:r w:rsidRPr="00B100EC">
        <w:t>DIČ: CZ 65 26 97 05</w:t>
      </w:r>
    </w:p>
    <w:p w14:paraId="61987456" w14:textId="77777777" w:rsidR="004C299D" w:rsidRPr="00B100EC" w:rsidRDefault="004C299D" w:rsidP="004C299D">
      <w:r w:rsidRPr="00B100EC">
        <w:t xml:space="preserve">Bankovní spojení: </w:t>
      </w:r>
      <w:r>
        <w:t>Česká národní banka</w:t>
      </w:r>
    </w:p>
    <w:p w14:paraId="30B3F2B1" w14:textId="686CFE2C" w:rsidR="00DA4092" w:rsidRPr="00B100EC" w:rsidRDefault="004C299D" w:rsidP="004C299D">
      <w:pPr>
        <w:rPr>
          <w:szCs w:val="24"/>
        </w:rPr>
      </w:pPr>
      <w:r w:rsidRPr="00B100EC">
        <w:t xml:space="preserve">Číslo účtu: </w:t>
      </w:r>
      <w:proofErr w:type="spellStart"/>
      <w:r w:rsidR="00262A92">
        <w:t>xxxxxxxxxxxxxxxx</w:t>
      </w:r>
      <w:proofErr w:type="spellEnd"/>
    </w:p>
    <w:p w14:paraId="027235EA" w14:textId="77777777" w:rsidR="00B530A6" w:rsidRPr="008216F9" w:rsidRDefault="00DA4092" w:rsidP="00DA4092">
      <w:pPr>
        <w:rPr>
          <w:szCs w:val="24"/>
        </w:rPr>
      </w:pPr>
      <w:r>
        <w:rPr>
          <w:szCs w:val="24"/>
        </w:rPr>
        <w:t>(dále jen „</w:t>
      </w:r>
      <w:r w:rsidR="00973BE7">
        <w:rPr>
          <w:szCs w:val="24"/>
        </w:rPr>
        <w:t>o</w:t>
      </w:r>
      <w:r>
        <w:rPr>
          <w:szCs w:val="24"/>
        </w:rPr>
        <w:t>bdarovaný“</w:t>
      </w:r>
      <w:r w:rsidRPr="008216F9">
        <w:rPr>
          <w:szCs w:val="24"/>
        </w:rPr>
        <w:t>)</w:t>
      </w:r>
    </w:p>
    <w:p w14:paraId="728AFBAA" w14:textId="77777777" w:rsidR="009B3813" w:rsidRDefault="009B3813"/>
    <w:p w14:paraId="58E5A8A9" w14:textId="77777777" w:rsidR="00D4533A" w:rsidRDefault="00D4533A">
      <w:proofErr w:type="gramStart"/>
      <w:r>
        <w:t>se</w:t>
      </w:r>
      <w:proofErr w:type="gramEnd"/>
      <w:r>
        <w:t xml:space="preserve"> dnešního </w:t>
      </w:r>
      <w:proofErr w:type="gramStart"/>
      <w:r>
        <w:t>dne</w:t>
      </w:r>
      <w:proofErr w:type="gramEnd"/>
      <w:r>
        <w:t xml:space="preserve"> dohodly na uzavření této darovací smlouvy</w:t>
      </w:r>
      <w:r w:rsidR="00973BE7">
        <w:t xml:space="preserve"> (dále jen </w:t>
      </w:r>
      <w:r w:rsidR="00E0065E">
        <w:t>„</w:t>
      </w:r>
      <w:r w:rsidR="00973BE7">
        <w:t>smlouva</w:t>
      </w:r>
      <w:r w:rsidR="00E0065E">
        <w:t>“</w:t>
      </w:r>
      <w:r w:rsidR="00973BE7">
        <w:t>).</w:t>
      </w:r>
    </w:p>
    <w:p w14:paraId="7D844E8E" w14:textId="77777777" w:rsidR="00D4533A" w:rsidRDefault="00D4533A"/>
    <w:p w14:paraId="57C6A4C1" w14:textId="77777777" w:rsidR="00D4533A" w:rsidRDefault="00D4533A"/>
    <w:p w14:paraId="7AAB7406" w14:textId="77777777" w:rsidR="00D4533A" w:rsidRPr="008216F9" w:rsidRDefault="00D4533A" w:rsidP="008F717B">
      <w:pPr>
        <w:jc w:val="both"/>
        <w:rPr>
          <w:b/>
          <w:bCs/>
          <w:szCs w:val="24"/>
        </w:rPr>
      </w:pPr>
      <w:r>
        <w:rPr>
          <w:b/>
          <w:bCs/>
        </w:rPr>
        <w:t>II.   Předmět smlouvy</w:t>
      </w:r>
    </w:p>
    <w:p w14:paraId="1E8F0A4F" w14:textId="77777777" w:rsidR="003362A3" w:rsidRDefault="003362A3" w:rsidP="008F717B">
      <w:pPr>
        <w:numPr>
          <w:ilvl w:val="0"/>
          <w:numId w:val="5"/>
        </w:numPr>
        <w:jc w:val="both"/>
      </w:pPr>
      <w:r>
        <w:t>Dárce daruje obdarovanému</w:t>
      </w:r>
      <w:r w:rsidR="00973BE7">
        <w:t xml:space="preserve"> dar - </w:t>
      </w:r>
      <w:r>
        <w:t xml:space="preserve"> finanční částku ve výši </w:t>
      </w:r>
      <w:r w:rsidR="00AF4FF8">
        <w:rPr>
          <w:b/>
        </w:rPr>
        <w:t>10</w:t>
      </w:r>
      <w:r w:rsidR="00BE4160">
        <w:rPr>
          <w:b/>
        </w:rPr>
        <w:t>0</w:t>
      </w:r>
      <w:r w:rsidRPr="00633AFA">
        <w:rPr>
          <w:b/>
        </w:rPr>
        <w:t> 000,- Kč</w:t>
      </w:r>
      <w:r>
        <w:t xml:space="preserve"> </w:t>
      </w:r>
      <w:r w:rsidRPr="00FD7823">
        <w:rPr>
          <w:b/>
        </w:rPr>
        <w:t xml:space="preserve">(slovy: </w:t>
      </w:r>
      <w:proofErr w:type="spellStart"/>
      <w:r w:rsidR="00AF4FF8">
        <w:rPr>
          <w:b/>
        </w:rPr>
        <w:t>jednosto</w:t>
      </w:r>
      <w:r w:rsidRPr="00FD7823">
        <w:rPr>
          <w:b/>
        </w:rPr>
        <w:t>tisíckorunčeských</w:t>
      </w:r>
      <w:proofErr w:type="spellEnd"/>
      <w:r w:rsidRPr="00FD7823">
        <w:rPr>
          <w:b/>
        </w:rPr>
        <w:t>),</w:t>
      </w:r>
      <w:r>
        <w:t xml:space="preserve"> </w:t>
      </w:r>
      <w:r w:rsidR="00AF4FF8" w:rsidRPr="00557AB9">
        <w:rPr>
          <w:szCs w:val="24"/>
        </w:rPr>
        <w:t xml:space="preserve">která je účelově určena na zajištění </w:t>
      </w:r>
      <w:r w:rsidR="00AF4FF8">
        <w:rPr>
          <w:szCs w:val="24"/>
        </w:rPr>
        <w:t>dalšího vzdělávání lékařů, nákup odborné literatury a dokumentační potřeby, zdravotnických potřeb a přístrojů, popř. nákup vybavení</w:t>
      </w:r>
      <w:r>
        <w:t xml:space="preserve"> </w:t>
      </w:r>
      <w:r w:rsidR="00AF4FF8">
        <w:rPr>
          <w:b/>
        </w:rPr>
        <w:t xml:space="preserve">Gynekologicko-porodnické </w:t>
      </w:r>
      <w:r w:rsidR="00AF4FF8" w:rsidRPr="00AF4FF8">
        <w:rPr>
          <w:b/>
        </w:rPr>
        <w:t>k</w:t>
      </w:r>
      <w:r w:rsidRPr="00787F3B">
        <w:rPr>
          <w:b/>
        </w:rPr>
        <w:t>liniky.</w:t>
      </w:r>
    </w:p>
    <w:p w14:paraId="708B438D" w14:textId="77777777" w:rsidR="00D4533A" w:rsidRPr="00043F43" w:rsidRDefault="00787F3B" w:rsidP="008F717B">
      <w:pPr>
        <w:numPr>
          <w:ilvl w:val="0"/>
          <w:numId w:val="5"/>
        </w:numPr>
        <w:tabs>
          <w:tab w:val="num" w:pos="851"/>
        </w:tabs>
        <w:spacing w:line="240" w:lineRule="auto"/>
        <w:ind w:left="851" w:hanging="425"/>
        <w:jc w:val="both"/>
        <w:rPr>
          <w:rFonts w:ascii="ár" w:hAnsi="ár"/>
          <w:szCs w:val="24"/>
        </w:rPr>
      </w:pPr>
      <w:r w:rsidRPr="00BA597D">
        <w:rPr>
          <w:szCs w:val="24"/>
        </w:rPr>
        <w:t>Obdarovaný dar přijímá do svého vlastnictví a zavazuje se použít jej dle čl. II.</w:t>
      </w:r>
      <w:r>
        <w:rPr>
          <w:szCs w:val="24"/>
        </w:rPr>
        <w:t xml:space="preserve"> </w:t>
      </w:r>
      <w:r w:rsidRPr="00BA597D">
        <w:rPr>
          <w:szCs w:val="24"/>
        </w:rPr>
        <w:t>odst. 1 této smlouvy pouze k účelu, k němuž byl poskytnut.</w:t>
      </w:r>
      <w:r w:rsidR="008216F9" w:rsidRPr="00043F43">
        <w:rPr>
          <w:rFonts w:ascii="ár" w:hAnsi="ár"/>
          <w:szCs w:val="24"/>
        </w:rPr>
        <w:t xml:space="preserve"> </w:t>
      </w:r>
    </w:p>
    <w:p w14:paraId="29AB63AC" w14:textId="77777777" w:rsidR="00D4533A" w:rsidRPr="00D21700" w:rsidRDefault="00787F3B" w:rsidP="008F717B">
      <w:pPr>
        <w:numPr>
          <w:ilvl w:val="0"/>
          <w:numId w:val="5"/>
        </w:numPr>
        <w:tabs>
          <w:tab w:val="num" w:pos="851"/>
        </w:tabs>
        <w:spacing w:line="240" w:lineRule="auto"/>
        <w:ind w:left="851" w:hanging="425"/>
        <w:jc w:val="both"/>
        <w:rPr>
          <w:rFonts w:ascii="ár" w:hAnsi="ár"/>
          <w:szCs w:val="24"/>
        </w:rPr>
      </w:pPr>
      <w:r w:rsidRPr="00D21700">
        <w:rPr>
          <w:szCs w:val="24"/>
        </w:rPr>
        <w:t>Dárce má právo kdykoliv nahlédnout do účetnictví Obdarovaného a zjistit tak účel čerpání daru.</w:t>
      </w:r>
      <w:r w:rsidR="008216F9" w:rsidRPr="00D21700">
        <w:rPr>
          <w:rFonts w:ascii="ár" w:hAnsi="ár"/>
          <w:szCs w:val="24"/>
        </w:rPr>
        <w:br w:type="page"/>
      </w:r>
    </w:p>
    <w:p w14:paraId="2F1B833E" w14:textId="77777777" w:rsidR="00D4533A" w:rsidRDefault="00970AAC" w:rsidP="008F717B">
      <w:pPr>
        <w:jc w:val="both"/>
        <w:rPr>
          <w:b/>
          <w:bCs/>
        </w:rPr>
      </w:pPr>
      <w:r w:rsidRPr="00043F43">
        <w:rPr>
          <w:rFonts w:ascii="ár" w:hAnsi="ár"/>
          <w:b/>
          <w:bCs/>
          <w:szCs w:val="24"/>
        </w:rPr>
        <w:lastRenderedPageBreak/>
        <w:t>III</w:t>
      </w:r>
      <w:r w:rsidR="00D4533A" w:rsidRPr="00043F43">
        <w:rPr>
          <w:rFonts w:ascii="ár" w:hAnsi="ár"/>
          <w:b/>
          <w:bCs/>
          <w:szCs w:val="24"/>
        </w:rPr>
        <w:t>. Termíny</w:t>
      </w:r>
      <w:r w:rsidR="00D4533A" w:rsidRPr="00043F43">
        <w:rPr>
          <w:b/>
          <w:bCs/>
          <w:szCs w:val="24"/>
        </w:rPr>
        <w:t xml:space="preserve"> </w:t>
      </w:r>
      <w:r w:rsidR="00D4533A">
        <w:rPr>
          <w:b/>
          <w:bCs/>
        </w:rPr>
        <w:t>plnění</w:t>
      </w:r>
    </w:p>
    <w:p w14:paraId="4D86BF7C" w14:textId="77777777" w:rsidR="00D4533A" w:rsidRPr="008216F9" w:rsidRDefault="008216F9" w:rsidP="008F717B">
      <w:pPr>
        <w:pStyle w:val="Zhlav"/>
        <w:numPr>
          <w:ilvl w:val="1"/>
          <w:numId w:val="3"/>
        </w:numPr>
        <w:tabs>
          <w:tab w:val="clear" w:pos="1534"/>
          <w:tab w:val="clear" w:pos="4536"/>
          <w:tab w:val="clear" w:pos="9072"/>
          <w:tab w:val="num" w:pos="709"/>
        </w:tabs>
        <w:ind w:left="709" w:hanging="283"/>
        <w:jc w:val="both"/>
        <w:rPr>
          <w:szCs w:val="24"/>
        </w:rPr>
      </w:pPr>
      <w:r w:rsidRPr="008216F9">
        <w:rPr>
          <w:rFonts w:ascii="ár" w:hAnsi="ár"/>
          <w:szCs w:val="24"/>
        </w:rPr>
        <w:t>Dárce se zavazuje, že darované finanční prostředky převede na výše uvedený bankovní účet obdarovaného do 20 dnů od podepsání této smlouvy.</w:t>
      </w:r>
    </w:p>
    <w:p w14:paraId="456CC958" w14:textId="77777777" w:rsidR="00D4533A" w:rsidRDefault="00D4533A" w:rsidP="008F717B">
      <w:pPr>
        <w:pStyle w:val="Zhlav"/>
        <w:tabs>
          <w:tab w:val="clear" w:pos="4536"/>
          <w:tab w:val="clear" w:pos="9072"/>
        </w:tabs>
        <w:ind w:left="426"/>
        <w:jc w:val="both"/>
      </w:pPr>
    </w:p>
    <w:p w14:paraId="797511E0" w14:textId="77777777" w:rsidR="00D4533A" w:rsidRDefault="00970AAC" w:rsidP="008F717B">
      <w:pPr>
        <w:jc w:val="both"/>
        <w:rPr>
          <w:b/>
          <w:bCs/>
        </w:rPr>
      </w:pPr>
      <w:r>
        <w:rPr>
          <w:b/>
          <w:bCs/>
        </w:rPr>
        <w:t>I</w:t>
      </w:r>
      <w:r w:rsidR="00D4533A">
        <w:rPr>
          <w:b/>
          <w:bCs/>
        </w:rPr>
        <w:t>V.  Změna předmětu smlouvy</w:t>
      </w:r>
    </w:p>
    <w:p w14:paraId="1B3BC792" w14:textId="77777777" w:rsidR="00ED2BDD" w:rsidRDefault="00ED2BDD" w:rsidP="008F717B">
      <w:pPr>
        <w:numPr>
          <w:ilvl w:val="0"/>
          <w:numId w:val="6"/>
        </w:numPr>
        <w:tabs>
          <w:tab w:val="clear" w:pos="1440"/>
          <w:tab w:val="num" w:pos="709"/>
        </w:tabs>
        <w:ind w:left="709" w:hanging="283"/>
        <w:jc w:val="both"/>
      </w:pPr>
      <w:r>
        <w:t xml:space="preserve">Změna předmětu smlouvy a termínů může být uskutečněna pouze na základě shodné vůle smluvních stran formou </w:t>
      </w:r>
      <w:r w:rsidR="00973BE7">
        <w:t xml:space="preserve"> písemného </w:t>
      </w:r>
      <w:r>
        <w:t>dodatku této smlouvy.</w:t>
      </w:r>
    </w:p>
    <w:p w14:paraId="5F63F5FE" w14:textId="77777777" w:rsidR="00EF7864" w:rsidRDefault="00ED2BDD" w:rsidP="008F717B">
      <w:pPr>
        <w:numPr>
          <w:ilvl w:val="0"/>
          <w:numId w:val="6"/>
        </w:numPr>
        <w:tabs>
          <w:tab w:val="clear" w:pos="1440"/>
          <w:tab w:val="num" w:pos="709"/>
        </w:tabs>
        <w:ind w:left="709" w:hanging="283"/>
        <w:jc w:val="both"/>
      </w:pPr>
      <w:r w:rsidRPr="007D73E6">
        <w:t>Pokud obdarovaný nepoužije darovanou finanční částku k účelu vymezenému v ustanovení čl. II. odst. 1 této smlouvy, má dárce právo od této smlouvy odstoupit</w:t>
      </w:r>
      <w:r>
        <w:t>, případně požadovat vrácení odpovídající části darované finanční částky</w:t>
      </w:r>
      <w:r w:rsidRPr="007D73E6">
        <w:t>.</w:t>
      </w:r>
      <w:r w:rsidR="00EF7864">
        <w:t xml:space="preserve"> </w:t>
      </w:r>
    </w:p>
    <w:p w14:paraId="18E0F5D4" w14:textId="77777777" w:rsidR="00D4533A" w:rsidRDefault="00D4533A" w:rsidP="008F717B">
      <w:pPr>
        <w:jc w:val="both"/>
      </w:pPr>
    </w:p>
    <w:p w14:paraId="094396B8" w14:textId="77777777" w:rsidR="00D4533A" w:rsidRDefault="00970AAC" w:rsidP="008F717B">
      <w:pPr>
        <w:jc w:val="both"/>
        <w:rPr>
          <w:b/>
          <w:bCs/>
        </w:rPr>
      </w:pPr>
      <w:r>
        <w:rPr>
          <w:b/>
          <w:bCs/>
        </w:rPr>
        <w:t>V</w:t>
      </w:r>
      <w:r w:rsidR="00D4533A">
        <w:rPr>
          <w:b/>
          <w:bCs/>
        </w:rPr>
        <w:t>.</w:t>
      </w:r>
      <w:r w:rsidR="00C24724">
        <w:rPr>
          <w:b/>
          <w:bCs/>
        </w:rPr>
        <w:t xml:space="preserve">  </w:t>
      </w:r>
      <w:r w:rsidR="00D4533A">
        <w:rPr>
          <w:b/>
          <w:bCs/>
        </w:rPr>
        <w:t xml:space="preserve"> Závěrečná ustanovení</w:t>
      </w:r>
    </w:p>
    <w:p w14:paraId="00F9B603" w14:textId="77777777" w:rsidR="00166EF1" w:rsidRPr="00166EF1" w:rsidRDefault="00166EF1" w:rsidP="008F717B">
      <w:pPr>
        <w:numPr>
          <w:ilvl w:val="0"/>
          <w:numId w:val="9"/>
        </w:numPr>
        <w:jc w:val="both"/>
      </w:pPr>
      <w:r w:rsidRPr="00166EF1">
        <w:t>Dárce i obdarovaný budou při realizaci této smlouvy postupovat v souladu s příslušnými ustanoveními zákona č. 586/1992 Sb., o daních z příjmů, v platném znění.</w:t>
      </w:r>
    </w:p>
    <w:p w14:paraId="06C8482A" w14:textId="77777777" w:rsidR="00166EF1" w:rsidRPr="00166EF1" w:rsidRDefault="00166EF1" w:rsidP="008F717B">
      <w:pPr>
        <w:numPr>
          <w:ilvl w:val="0"/>
          <w:numId w:val="9"/>
        </w:numPr>
        <w:contextualSpacing/>
        <w:jc w:val="both"/>
        <w:rPr>
          <w:bCs/>
        </w:rPr>
      </w:pPr>
      <w:r w:rsidRPr="00166EF1">
        <w:rPr>
          <w:bCs/>
        </w:rPr>
        <w:t>Smlouva nabývá platnosti a účinnosti dnem podpisu smlouvy oběma smluvními stranami, v případě, že se na tuto smlouvu vztahuje povinnost jejího uveřejnění v souladu se zákonem č. 340/2015 Sb., o registru smluv, nabývá účinnosti dnem jejího zveřejnění v registru smluv.</w:t>
      </w:r>
      <w:r w:rsidR="00973BE7">
        <w:rPr>
          <w:bCs/>
        </w:rPr>
        <w:t xml:space="preserve"> Toto zveřejnění zajistí obdarovaný.</w:t>
      </w:r>
    </w:p>
    <w:p w14:paraId="4C853A24" w14:textId="77777777" w:rsidR="00166EF1" w:rsidRPr="00166EF1" w:rsidRDefault="00166EF1" w:rsidP="008F717B">
      <w:pPr>
        <w:numPr>
          <w:ilvl w:val="0"/>
          <w:numId w:val="9"/>
        </w:numPr>
        <w:spacing w:line="240" w:lineRule="auto"/>
        <w:jc w:val="both"/>
        <w:rPr>
          <w:szCs w:val="24"/>
          <w:lang w:eastAsia="cs-CZ"/>
        </w:rPr>
      </w:pPr>
      <w:r w:rsidRPr="00166EF1">
        <w:rPr>
          <w:szCs w:val="24"/>
          <w:lang w:eastAsia="cs-CZ"/>
        </w:rPr>
        <w:t xml:space="preserve">Tato smlouva je vyhotovena ve čtyřech stejnopisech, z nichž každá strana obdrží dvě vyhotovení. </w:t>
      </w:r>
    </w:p>
    <w:p w14:paraId="2E1455FA" w14:textId="77777777" w:rsidR="00D4533A" w:rsidRDefault="00D4533A"/>
    <w:p w14:paraId="5D332059" w14:textId="77777777" w:rsidR="00D4533A" w:rsidRDefault="00043F43">
      <w:r>
        <w:t>V Brně</w:t>
      </w:r>
      <w:r w:rsidR="008216F9">
        <w:t>,</w:t>
      </w:r>
      <w:r w:rsidR="00E43F0C">
        <w:tab/>
      </w:r>
      <w:r w:rsidR="00E43F0C">
        <w:tab/>
      </w:r>
      <w:r w:rsidR="00BE361C">
        <w:tab/>
      </w:r>
      <w:r>
        <w:tab/>
      </w:r>
      <w:r>
        <w:tab/>
      </w:r>
      <w:r w:rsidR="00D4533A">
        <w:t>V Českých Budějovicích</w:t>
      </w:r>
      <w:r w:rsidR="008216F9">
        <w:t>,</w:t>
      </w:r>
    </w:p>
    <w:p w14:paraId="0D6CEFF2" w14:textId="61DAF063" w:rsidR="00D4533A" w:rsidRDefault="008216F9">
      <w:r>
        <w:t>d</w:t>
      </w:r>
      <w:r w:rsidR="00D4533A">
        <w:t>ne</w:t>
      </w:r>
      <w:r>
        <w:t xml:space="preserve">: </w:t>
      </w:r>
      <w:r w:rsidR="00262A92">
        <w:t xml:space="preserve"> 18. 07. 2022</w:t>
      </w:r>
      <w:r w:rsidR="00262A92">
        <w:tab/>
      </w:r>
      <w:r w:rsidR="00262A92">
        <w:tab/>
      </w:r>
      <w:r w:rsidR="00D4533A">
        <w:tab/>
      </w:r>
      <w:r w:rsidR="00D4533A">
        <w:tab/>
      </w:r>
      <w:r>
        <w:t xml:space="preserve">dne: </w:t>
      </w:r>
      <w:r w:rsidR="00262A92">
        <w:t>01. 07. 2022</w:t>
      </w:r>
    </w:p>
    <w:p w14:paraId="273DC2D3" w14:textId="77777777" w:rsidR="001D2B9F" w:rsidRDefault="001D2B9F"/>
    <w:p w14:paraId="0767DD11" w14:textId="77777777" w:rsidR="00787F3B" w:rsidRDefault="00787F3B" w:rsidP="00787F3B">
      <w:r>
        <w:rPr>
          <w:szCs w:val="19"/>
        </w:rPr>
        <w:t>Obdarovaný</w:t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</w:r>
      <w:r>
        <w:rPr>
          <w:szCs w:val="19"/>
        </w:rPr>
        <w:tab/>
        <w:t xml:space="preserve">            Dárce</w:t>
      </w:r>
    </w:p>
    <w:p w14:paraId="3698826F" w14:textId="77777777" w:rsidR="00787F3B" w:rsidRDefault="00787F3B"/>
    <w:p w14:paraId="13D0AB14" w14:textId="77777777" w:rsidR="00787F3B" w:rsidRDefault="00787F3B"/>
    <w:p w14:paraId="473FCE12" w14:textId="77777777" w:rsidR="000C3365" w:rsidRDefault="003C3AF3">
      <w:r>
        <w:rPr>
          <w:szCs w:val="24"/>
          <w:lang w:eastAsia="cs-CZ"/>
        </w:rPr>
        <w:t xml:space="preserve">Fakultní nemocnice </w:t>
      </w:r>
      <w:proofErr w:type="gramStart"/>
      <w:r>
        <w:rPr>
          <w:szCs w:val="24"/>
          <w:lang w:eastAsia="cs-CZ"/>
        </w:rPr>
        <w:t>Brno</w:t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rPr>
          <w:szCs w:val="24"/>
          <w:lang w:eastAsia="cs-CZ"/>
        </w:rPr>
        <w:tab/>
      </w:r>
      <w:r>
        <w:t>E.ON</w:t>
      </w:r>
      <w:proofErr w:type="gramEnd"/>
      <w:r>
        <w:t xml:space="preserve"> Česká republika, s.r.o.</w:t>
      </w:r>
    </w:p>
    <w:p w14:paraId="75D15E07" w14:textId="77777777" w:rsidR="000C3365" w:rsidRDefault="000C3365"/>
    <w:p w14:paraId="7C113C68" w14:textId="77777777" w:rsidR="000C3365" w:rsidRDefault="000C3365"/>
    <w:p w14:paraId="3C476A60" w14:textId="77777777" w:rsidR="00787F3B" w:rsidRDefault="00787F3B"/>
    <w:p w14:paraId="1AC8C3D0" w14:textId="77777777" w:rsidR="00787F3B" w:rsidRDefault="00787F3B"/>
    <w:p w14:paraId="230CBB5C" w14:textId="24D0EDEF" w:rsidR="00043F43" w:rsidRDefault="00262A92">
      <w:proofErr w:type="spellStart"/>
      <w:r>
        <w:t>xxxxxxxxxxxx</w:t>
      </w:r>
      <w:proofErr w:type="spellEnd"/>
      <w:r w:rsidR="008F6AD4">
        <w:t xml:space="preserve">  </w:t>
      </w:r>
      <w:r>
        <w:tab/>
      </w:r>
      <w:r>
        <w:tab/>
      </w:r>
      <w:r w:rsidR="008F6AD4">
        <w:t xml:space="preserve">               </w:t>
      </w:r>
      <w:r w:rsidR="005F36C6">
        <w:t xml:space="preserve">   </w:t>
      </w:r>
      <w:r w:rsidR="00043F43">
        <w:tab/>
      </w:r>
      <w:proofErr w:type="spellStart"/>
      <w:r>
        <w:t>xxxxxxxxxxxxxxxx</w:t>
      </w:r>
      <w:proofErr w:type="spellEnd"/>
    </w:p>
    <w:p w14:paraId="3A7C8620" w14:textId="78981426" w:rsidR="001A5CCB" w:rsidRDefault="00262A92">
      <w:proofErr w:type="spellStart"/>
      <w:r>
        <w:t>xxxxxxxxxxxx</w:t>
      </w:r>
      <w:proofErr w:type="spellEnd"/>
      <w:r w:rsidR="00F35C9D">
        <w:tab/>
      </w:r>
      <w:r w:rsidR="00DB2E91">
        <w:tab/>
      </w:r>
      <w:r w:rsidR="00DB2E91">
        <w:tab/>
      </w:r>
      <w:r w:rsidR="00043F43">
        <w:tab/>
      </w:r>
      <w:proofErr w:type="spellStart"/>
      <w:r>
        <w:t>xxxxxxxxxxxxxxxx</w:t>
      </w:r>
      <w:proofErr w:type="spellEnd"/>
      <w:r w:rsidR="00043F43" w:rsidDel="00043F43">
        <w:t xml:space="preserve"> </w:t>
      </w:r>
    </w:p>
    <w:p w14:paraId="56323AF6" w14:textId="77777777" w:rsidR="00D4533A" w:rsidRDefault="00BE361C" w:rsidP="001A5CCB">
      <w:r>
        <w:tab/>
      </w:r>
      <w:r>
        <w:tab/>
      </w:r>
      <w:r w:rsidR="003F5F7B">
        <w:tab/>
      </w:r>
    </w:p>
    <w:p w14:paraId="600CD831" w14:textId="77777777" w:rsidR="005F7870" w:rsidRDefault="00D4533A">
      <w:r>
        <w:tab/>
      </w:r>
    </w:p>
    <w:p w14:paraId="67CEAE0F" w14:textId="77777777" w:rsidR="005F7870" w:rsidRDefault="005F7870"/>
    <w:p w14:paraId="7EF8629E" w14:textId="75CDD5B9" w:rsidR="00D4533A" w:rsidRDefault="00D4533A" w:rsidP="00973BE7">
      <w:r>
        <w:tab/>
      </w:r>
      <w:r>
        <w:tab/>
      </w:r>
      <w:r w:rsidR="009D1D05">
        <w:tab/>
      </w:r>
      <w:r w:rsidR="009D1D05">
        <w:tab/>
      </w:r>
      <w:r w:rsidR="001A5CCB">
        <w:tab/>
      </w:r>
      <w:r w:rsidR="005F7870">
        <w:tab/>
      </w:r>
      <w:proofErr w:type="spellStart"/>
      <w:r w:rsidR="00262A92">
        <w:t>xxxxxxxxxxxxxxx</w:t>
      </w:r>
      <w:proofErr w:type="spellEnd"/>
    </w:p>
    <w:p w14:paraId="168127C5" w14:textId="2C893D4E" w:rsidR="00787F3B" w:rsidRDefault="001A5CCB">
      <w:r>
        <w:tab/>
      </w:r>
      <w:r>
        <w:tab/>
      </w:r>
      <w:r w:rsidR="00043F43">
        <w:tab/>
      </w:r>
      <w:r w:rsidR="00043F43">
        <w:tab/>
      </w:r>
      <w:r w:rsidR="00043F43">
        <w:tab/>
      </w:r>
      <w:r w:rsidR="00043F43">
        <w:tab/>
      </w:r>
      <w:proofErr w:type="spellStart"/>
      <w:r w:rsidR="00262A92">
        <w:t>xxxxxxxxxxxxxxx</w:t>
      </w:r>
      <w:proofErr w:type="spellEnd"/>
      <w:r w:rsidR="00787F3B">
        <w:t xml:space="preserve">                                                   </w:t>
      </w:r>
      <w:r w:rsidR="00262A92">
        <w:t xml:space="preserve">        </w:t>
      </w:r>
    </w:p>
    <w:sectPr w:rsidR="00787F3B" w:rsidSect="001A5CC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005" w:right="2268" w:bottom="153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D93486" w14:textId="77777777" w:rsidR="00B86F81" w:rsidRDefault="00B86F81">
      <w:r>
        <w:separator/>
      </w:r>
    </w:p>
  </w:endnote>
  <w:endnote w:type="continuationSeparator" w:id="0">
    <w:p w14:paraId="2043E5FC" w14:textId="77777777" w:rsidR="00B86F81" w:rsidRDefault="00B8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á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4536"/>
      <w:gridCol w:w="776"/>
    </w:tblGrid>
    <w:tr w:rsidR="00B86F81" w14:paraId="01DB64AA" w14:textId="77777777">
      <w:tc>
        <w:tcPr>
          <w:tcW w:w="2197" w:type="dxa"/>
        </w:tcPr>
        <w:p w14:paraId="22CF051E" w14:textId="16E44278" w:rsidR="00B86F81" w:rsidRDefault="005C4D13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6720FAA4" wp14:editId="773C4209">
                    <wp:simplePos x="0" y="0"/>
                    <wp:positionH relativeFrom="column">
                      <wp:posOffset>-323850</wp:posOffset>
                    </wp:positionH>
                    <wp:positionV relativeFrom="paragraph">
                      <wp:posOffset>-6239510</wp:posOffset>
                    </wp:positionV>
                    <wp:extent cx="179705" cy="5039995"/>
                    <wp:effectExtent l="0" t="0" r="1270" b="0"/>
                    <wp:wrapNone/>
                    <wp:docPr id="3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B86F81" w14:paraId="7B8FA98C" w14:textId="77777777">
                                  <w:trPr>
                                    <w:cantSplit/>
                                    <w:trHeight w:hRule="exact" w:val="7949"/>
                                    <w:hidden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bookmarkStart w:id="3" w:name="docname1"/>
                                    <w:bookmarkEnd w:id="3"/>
                                    <w:p w14:paraId="55DC32A4" w14:textId="77777777" w:rsidR="00B86F81" w:rsidRDefault="0063621A">
                                      <w:pPr>
                                        <w:ind w:left="113" w:right="113"/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begin"/>
                                      </w:r>
                                      <w:r w:rsidR="00B86F81"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instrText xml:space="preserve">FILENAME </w:instrTex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separate"/>
                                      </w:r>
                                      <w:r w:rsidR="00973BE7">
                                        <w:rPr>
                                          <w:noProof/>
                                          <w:vanish/>
                                          <w:color w:val="FF0000"/>
                                          <w:sz w:val="12"/>
                                        </w:rPr>
                                        <w:t>FN Brno_Gynekologicko-porodnická klinika_100 tis_2019</w: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14:paraId="51686D40" w14:textId="77777777" w:rsidR="00B86F81" w:rsidRDefault="00B86F81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720FAA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7" type="#_x0000_t202" style="position:absolute;margin-left:-25.5pt;margin-top:-491.3pt;width:14.15pt;height:396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B86F81" w14:paraId="7B8FA98C" w14:textId="77777777">
                            <w:trPr>
                              <w:cantSplit/>
                              <w:trHeight w:hRule="exact" w:val="7949"/>
                              <w:hidden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bookmarkStart w:id="4" w:name="docname1"/>
                              <w:bookmarkEnd w:id="4"/>
                              <w:p w14:paraId="55DC32A4" w14:textId="77777777" w:rsidR="00B86F81" w:rsidRDefault="0063621A">
                                <w:pPr>
                                  <w:ind w:left="113" w:right="113"/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</w:pP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begin"/>
                                </w:r>
                                <w:r w:rsidR="00B86F81"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instrText xml:space="preserve">FILENAME </w:instrText>
                                </w: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separate"/>
                                </w:r>
                                <w:r w:rsidR="00973BE7">
                                  <w:rPr>
                                    <w:noProof/>
                                    <w:vanish/>
                                    <w:color w:val="FF0000"/>
                                    <w:sz w:val="12"/>
                                  </w:rPr>
                                  <w:t>FN Brno_Gynekologicko-porodnická klinika_100 tis_2019</w:t>
                                </w: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1686D40" w14:textId="77777777" w:rsidR="00B86F81" w:rsidRDefault="00B86F81"/>
                      </w:txbxContent>
                    </v:textbox>
                  </v:shape>
                </w:pict>
              </mc:Fallback>
            </mc:AlternateContent>
          </w:r>
          <w:r w:rsidR="0063621A">
            <w:rPr>
              <w:rStyle w:val="slostrnky"/>
            </w:rPr>
            <w:fldChar w:fldCharType="begin"/>
          </w:r>
          <w:r w:rsidR="00B86F81">
            <w:rPr>
              <w:rStyle w:val="slostrnky"/>
            </w:rPr>
            <w:instrText xml:space="preserve"> PAGE </w:instrText>
          </w:r>
          <w:r w:rsidR="0063621A">
            <w:rPr>
              <w:rStyle w:val="slostrnky"/>
            </w:rPr>
            <w:fldChar w:fldCharType="separate"/>
          </w:r>
          <w:r w:rsidR="00262A92">
            <w:rPr>
              <w:rStyle w:val="slostrnky"/>
              <w:noProof/>
            </w:rPr>
            <w:t>2</w:t>
          </w:r>
          <w:r w:rsidR="0063621A">
            <w:rPr>
              <w:rStyle w:val="slostrnky"/>
            </w:rPr>
            <w:fldChar w:fldCharType="end"/>
          </w:r>
          <w:r w:rsidR="00B86F81">
            <w:t xml:space="preserve"> / </w:t>
          </w:r>
          <w:r w:rsidR="0063621A">
            <w:rPr>
              <w:rStyle w:val="slostrnky"/>
            </w:rPr>
            <w:fldChar w:fldCharType="begin"/>
          </w:r>
          <w:r w:rsidR="00B86F81">
            <w:rPr>
              <w:rStyle w:val="slostrnky"/>
            </w:rPr>
            <w:instrText xml:space="preserve"> NUMPAGES </w:instrText>
          </w:r>
          <w:r w:rsidR="0063621A">
            <w:rPr>
              <w:rStyle w:val="slostrnky"/>
            </w:rPr>
            <w:fldChar w:fldCharType="separate"/>
          </w:r>
          <w:r w:rsidR="00262A92">
            <w:rPr>
              <w:rStyle w:val="slostrnky"/>
              <w:noProof/>
            </w:rPr>
            <w:t>2</w:t>
          </w:r>
          <w:r w:rsidR="0063621A">
            <w:rPr>
              <w:rStyle w:val="slostrnky"/>
            </w:rPr>
            <w:fldChar w:fldCharType="end"/>
          </w:r>
        </w:p>
      </w:tc>
      <w:tc>
        <w:tcPr>
          <w:tcW w:w="4536" w:type="dxa"/>
        </w:tcPr>
        <w:p w14:paraId="7B04101C" w14:textId="77777777" w:rsidR="00B86F81" w:rsidRDefault="00B86F81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14:paraId="65EAF58F" w14:textId="77777777" w:rsidR="00B86F81" w:rsidRDefault="00B86F81">
          <w:pPr>
            <w:pStyle w:val="EONKommentar"/>
          </w:pPr>
        </w:p>
      </w:tc>
    </w:tr>
  </w:tbl>
  <w:p w14:paraId="58B18EF2" w14:textId="77777777" w:rsidR="00B86F81" w:rsidRDefault="00B86F8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4111"/>
      <w:gridCol w:w="776"/>
    </w:tblGrid>
    <w:tr w:rsidR="00B86F81" w14:paraId="06AA8A31" w14:textId="77777777">
      <w:trPr>
        <w:cantSplit/>
      </w:trPr>
      <w:tc>
        <w:tcPr>
          <w:tcW w:w="2622" w:type="dxa"/>
        </w:tcPr>
        <w:p w14:paraId="07DBF8D6" w14:textId="77777777" w:rsidR="00B86F81" w:rsidRDefault="005C4D13"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7888E7A8" wp14:editId="372BFDDC">
                    <wp:simplePos x="0" y="0"/>
                    <wp:positionH relativeFrom="column">
                      <wp:posOffset>-323850</wp:posOffset>
                    </wp:positionH>
                    <wp:positionV relativeFrom="paragraph">
                      <wp:posOffset>-6239510</wp:posOffset>
                    </wp:positionV>
                    <wp:extent cx="179705" cy="5039995"/>
                    <wp:effectExtent l="0" t="0" r="1270" b="0"/>
                    <wp:wrapNone/>
                    <wp:docPr id="1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9705" cy="50399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397"/>
                                </w:tblGrid>
                                <w:tr w:rsidR="00B86F81" w14:paraId="123A57E8" w14:textId="77777777">
                                  <w:trPr>
                                    <w:cantSplit/>
                                    <w:trHeight w:hRule="exact" w:val="7949"/>
                                    <w:hidden/>
                                  </w:trPr>
                                  <w:tc>
                                    <w:tcPr>
                                      <w:tcW w:w="397" w:type="dxa"/>
                                      <w:textDirection w:val="btLr"/>
                                    </w:tcPr>
                                    <w:bookmarkStart w:id="5" w:name="docname"/>
                                    <w:bookmarkEnd w:id="5"/>
                                    <w:p w14:paraId="6B00A156" w14:textId="77777777" w:rsidR="00B86F81" w:rsidRDefault="0063621A">
                                      <w:pPr>
                                        <w:ind w:left="113" w:right="113"/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</w:pP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begin"/>
                                      </w:r>
                                      <w:r w:rsidR="00B86F81"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instrText xml:space="preserve">FILENAME </w:instrTex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separate"/>
                                      </w:r>
                                      <w:r w:rsidR="00973BE7">
                                        <w:rPr>
                                          <w:noProof/>
                                          <w:vanish/>
                                          <w:color w:val="FF0000"/>
                                          <w:sz w:val="12"/>
                                        </w:rPr>
                                        <w:t>FN Brno_Gynekologicko-porodnická klinika_100 tis_2019</w:t>
                                      </w:r>
                                      <w:r>
                                        <w:rPr>
                                          <w:vanish/>
                                          <w:color w:val="FF0000"/>
                                          <w:sz w:val="12"/>
                                        </w:rPr>
                                        <w:fldChar w:fldCharType="end"/>
                                      </w:r>
                                    </w:p>
                                  </w:tc>
                                </w:tr>
                              </w:tbl>
                              <w:p w14:paraId="634B15E7" w14:textId="77777777" w:rsidR="00B86F81" w:rsidRDefault="00B86F81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888E7A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margin-left:-25.5pt;margin-top:-491.3pt;width:14.15pt;height:396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397"/>
                          </w:tblGrid>
                          <w:tr w:rsidR="00B86F81" w14:paraId="123A57E8" w14:textId="77777777">
                            <w:trPr>
                              <w:cantSplit/>
                              <w:trHeight w:hRule="exact" w:val="7949"/>
                              <w:hidden/>
                            </w:trPr>
                            <w:tc>
                              <w:tcPr>
                                <w:tcW w:w="397" w:type="dxa"/>
                                <w:textDirection w:val="btLr"/>
                              </w:tcPr>
                              <w:bookmarkStart w:id="6" w:name="docname"/>
                              <w:bookmarkEnd w:id="6"/>
                              <w:p w14:paraId="6B00A156" w14:textId="77777777" w:rsidR="00B86F81" w:rsidRDefault="0063621A">
                                <w:pPr>
                                  <w:ind w:left="113" w:right="113"/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</w:pP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begin"/>
                                </w:r>
                                <w:r w:rsidR="00B86F81"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instrText xml:space="preserve">FILENAME </w:instrText>
                                </w: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separate"/>
                                </w:r>
                                <w:r w:rsidR="00973BE7">
                                  <w:rPr>
                                    <w:noProof/>
                                    <w:vanish/>
                                    <w:color w:val="FF0000"/>
                                    <w:sz w:val="12"/>
                                  </w:rPr>
                                  <w:t>FN Brno_Gynekologicko-porodnická klinika_100 tis_2019</w:t>
                                </w:r>
                                <w:r>
                                  <w:rPr>
                                    <w:vanish/>
                                    <w:color w:val="FF0000"/>
                                    <w:sz w:val="1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34B15E7" w14:textId="77777777" w:rsidR="00B86F81" w:rsidRDefault="00B86F81"/>
                      </w:txbxContent>
                    </v:textbox>
                  </v:shape>
                </w:pict>
              </mc:Fallback>
            </mc:AlternateContent>
          </w:r>
          <w:r w:rsidR="00B86F81">
            <w:t>1/2</w:t>
          </w:r>
        </w:p>
      </w:tc>
      <w:tc>
        <w:tcPr>
          <w:tcW w:w="4111" w:type="dxa"/>
        </w:tcPr>
        <w:p w14:paraId="1CE5E277" w14:textId="77777777" w:rsidR="00B86F81" w:rsidRDefault="00B86F81">
          <w:pPr>
            <w:pStyle w:val="EONKommentar"/>
          </w:pPr>
          <w:r>
            <w:t>Please do not add any more text to the footer</w:t>
          </w:r>
        </w:p>
      </w:tc>
      <w:tc>
        <w:tcPr>
          <w:tcW w:w="776" w:type="dxa"/>
        </w:tcPr>
        <w:p w14:paraId="3A2DB5F7" w14:textId="77777777" w:rsidR="00B86F81" w:rsidRDefault="00B86F81">
          <w:pPr>
            <w:pStyle w:val="EONKommentar"/>
          </w:pPr>
        </w:p>
      </w:tc>
    </w:tr>
  </w:tbl>
  <w:p w14:paraId="57843BE3" w14:textId="77777777" w:rsidR="00B86F81" w:rsidRDefault="00B86F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F6C5B" w14:textId="77777777" w:rsidR="00B86F81" w:rsidRDefault="00B86F81">
      <w:r>
        <w:separator/>
      </w:r>
    </w:p>
  </w:footnote>
  <w:footnote w:type="continuationSeparator" w:id="0">
    <w:p w14:paraId="68D32272" w14:textId="77777777" w:rsidR="00B86F81" w:rsidRDefault="00B86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54"/>
      <w:gridCol w:w="5670"/>
      <w:gridCol w:w="1485"/>
    </w:tblGrid>
    <w:tr w:rsidR="00B86F81" w14:paraId="4750BE72" w14:textId="77777777">
      <w:trPr>
        <w:hidden/>
      </w:trPr>
      <w:tc>
        <w:tcPr>
          <w:tcW w:w="354" w:type="dxa"/>
        </w:tcPr>
        <w:p w14:paraId="4EAE2ED6" w14:textId="77777777" w:rsidR="00B86F81" w:rsidRDefault="00B86F81">
          <w:pPr>
            <w:pStyle w:val="EONKommentar"/>
          </w:pPr>
        </w:p>
      </w:tc>
      <w:tc>
        <w:tcPr>
          <w:tcW w:w="5670" w:type="dxa"/>
        </w:tcPr>
        <w:p w14:paraId="0B47AC26" w14:textId="77777777" w:rsidR="00B86F81" w:rsidRDefault="00B86F81">
          <w:pPr>
            <w:pStyle w:val="EONKommentar"/>
          </w:pPr>
          <w:r>
            <w:t>Please do not add any more text to the header</w:t>
          </w:r>
        </w:p>
      </w:tc>
      <w:tc>
        <w:tcPr>
          <w:tcW w:w="1485" w:type="dxa"/>
        </w:tcPr>
        <w:p w14:paraId="57A3F091" w14:textId="77777777" w:rsidR="00B86F81" w:rsidRDefault="00B86F81">
          <w:pPr>
            <w:pStyle w:val="EONKommentar"/>
          </w:pPr>
        </w:p>
      </w:tc>
    </w:tr>
    <w:tr w:rsidR="00B86F81" w14:paraId="71F1B592" w14:textId="77777777">
      <w:trPr>
        <w:trHeight w:val="794"/>
        <w:hidden w:val="0"/>
      </w:trPr>
      <w:tc>
        <w:tcPr>
          <w:tcW w:w="354" w:type="dxa"/>
        </w:tcPr>
        <w:p w14:paraId="7FA6F819" w14:textId="77777777" w:rsidR="00B86F81" w:rsidRDefault="005C4D13">
          <w:pPr>
            <w:pStyle w:val="EONKommentar"/>
          </w:pPr>
          <w:r>
            <w:rPr>
              <w:noProof/>
              <w:vanish w:val="0"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77C7AD86" wp14:editId="4258E39E">
                    <wp:simplePos x="0" y="0"/>
                    <wp:positionH relativeFrom="page">
                      <wp:posOffset>215900</wp:posOffset>
                    </wp:positionH>
                    <wp:positionV relativeFrom="page">
                      <wp:posOffset>828040</wp:posOffset>
                    </wp:positionV>
                    <wp:extent cx="4228465" cy="654050"/>
                    <wp:effectExtent l="0" t="0" r="3810" b="3810"/>
                    <wp:wrapNone/>
                    <wp:docPr id="4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228465" cy="654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tbl>
                                <w:tblPr>
                                  <w:tblW w:w="0" w:type="auto"/>
                                  <w:tblInd w:w="70" w:type="dxa"/>
                                  <w:tblLayout w:type="fixed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000" w:firstRow="0" w:lastRow="0" w:firstColumn="0" w:lastColumn="0" w:noHBand="0" w:noVBand="0"/>
                                </w:tblPr>
                                <w:tblGrid>
                                  <w:gridCol w:w="255"/>
                                  <w:gridCol w:w="6196"/>
                                </w:tblGrid>
                                <w:tr w:rsidR="00B86F81" w14:paraId="0BC4B74B" w14:textId="77777777">
                                  <w:trPr>
                                    <w:trHeight w:hRule="exact" w:val="885"/>
                                  </w:trPr>
                                  <w:tc>
                                    <w:tcPr>
                                      <w:tcW w:w="255" w:type="dxa"/>
                                    </w:tcPr>
                                    <w:p w14:paraId="2DB6B511" w14:textId="77777777" w:rsidR="00B86F81" w:rsidRDefault="00B86F81">
                                      <w:bookmarkStart w:id="1" w:name="kopf2"/>
                                      <w:bookmarkEnd w:id="1"/>
                                    </w:p>
                                  </w:tc>
                                  <w:tc>
                                    <w:tcPr>
                                      <w:tcW w:w="6196" w:type="dxa"/>
                                    </w:tcPr>
                                    <w:p w14:paraId="554D2657" w14:textId="77777777" w:rsidR="00B86F81" w:rsidRDefault="00B86F81">
                                      <w:pPr>
                                        <w:spacing w:before="120"/>
                                      </w:pPr>
                                    </w:p>
                                  </w:tc>
                                </w:tr>
                              </w:tbl>
                              <w:p w14:paraId="14B86A00" w14:textId="77777777" w:rsidR="00B86F81" w:rsidRDefault="00B86F81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C7AD8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margin-left:17pt;margin-top:65.2pt;width:332.95pt;height:51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" o:allowincell="f" filled="f" stroked="f">
                    <v:textbox inset="0,0,0,0">
                      <w:txbxContent>
                        <w:tbl>
                          <w:tblPr>
                            <w:tblW w:w="0" w:type="auto"/>
                            <w:tblInd w:w="7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55"/>
                            <w:gridCol w:w="6196"/>
                          </w:tblGrid>
                          <w:tr w:rsidR="00B86F81" w14:paraId="0BC4B74B" w14:textId="77777777">
                            <w:trPr>
                              <w:trHeight w:hRule="exact" w:val="885"/>
                            </w:trPr>
                            <w:tc>
                              <w:tcPr>
                                <w:tcW w:w="255" w:type="dxa"/>
                              </w:tcPr>
                              <w:p w14:paraId="2DB6B511" w14:textId="77777777" w:rsidR="00B86F81" w:rsidRDefault="00B86F81">
                                <w:bookmarkStart w:id="2" w:name="kopf2"/>
                                <w:bookmarkEnd w:id="2"/>
                              </w:p>
                            </w:tc>
                            <w:tc>
                              <w:tcPr>
                                <w:tcW w:w="6196" w:type="dxa"/>
                              </w:tcPr>
                              <w:p w14:paraId="554D2657" w14:textId="77777777" w:rsidR="00B86F81" w:rsidRDefault="00B86F81">
                                <w:pPr>
                                  <w:spacing w:before="120"/>
                                </w:pPr>
                              </w:p>
                            </w:tc>
                          </w:tr>
                        </w:tbl>
                        <w:p w14:paraId="14B86A00" w14:textId="77777777" w:rsidR="00B86F81" w:rsidRDefault="00B86F81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5670" w:type="dxa"/>
        </w:tcPr>
        <w:p w14:paraId="4388CB5F" w14:textId="77777777" w:rsidR="00B86F81" w:rsidRDefault="00B86F81">
          <w:pPr>
            <w:pStyle w:val="EONKommentar"/>
          </w:pPr>
        </w:p>
      </w:tc>
      <w:tc>
        <w:tcPr>
          <w:tcW w:w="1485" w:type="dxa"/>
        </w:tcPr>
        <w:p w14:paraId="71EED1C0" w14:textId="77777777" w:rsidR="00B86F81" w:rsidRDefault="00B86F81">
          <w:pPr>
            <w:pStyle w:val="EONKommentar"/>
          </w:pPr>
        </w:p>
      </w:tc>
    </w:tr>
  </w:tbl>
  <w:p w14:paraId="60CFA7EF" w14:textId="77777777" w:rsidR="00B86F81" w:rsidRDefault="00B86F8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335BA" w14:textId="06C89AC2" w:rsidR="00262A92" w:rsidRDefault="00262A92">
    <w:pPr>
      <w:pStyle w:val="Zhlav"/>
    </w:pPr>
    <w:r>
      <w:t xml:space="preserve">                                                                                            FN Brno </w:t>
    </w:r>
  </w:p>
  <w:p w14:paraId="303DD40A" w14:textId="045CC0C9" w:rsidR="00262A92" w:rsidRDefault="00262A92" w:rsidP="00262A92">
    <w:pPr>
      <w:pStyle w:val="Zhlav"/>
      <w:jc w:val="right"/>
    </w:pPr>
    <w:r>
      <w:t>Smlouva č SP/1927/2022/</w:t>
    </w:r>
    <w:proofErr w:type="spellStart"/>
    <w:r>
      <w:t>Sv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E47"/>
    <w:multiLevelType w:val="hybridMultilevel"/>
    <w:tmpl w:val="33E40AC4"/>
    <w:lvl w:ilvl="0" w:tplc="9E3255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E16481"/>
    <w:multiLevelType w:val="hybridMultilevel"/>
    <w:tmpl w:val="E9B2E156"/>
    <w:lvl w:ilvl="0" w:tplc="0624F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9824E1"/>
    <w:multiLevelType w:val="hybridMultilevel"/>
    <w:tmpl w:val="25847F44"/>
    <w:lvl w:ilvl="0" w:tplc="0624F9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06340"/>
    <w:multiLevelType w:val="hybridMultilevel"/>
    <w:tmpl w:val="9D88F4A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6A83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10806C4"/>
    <w:multiLevelType w:val="hybridMultilevel"/>
    <w:tmpl w:val="784453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D70CB3"/>
    <w:multiLevelType w:val="hybridMultilevel"/>
    <w:tmpl w:val="B5982402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BA46960">
      <w:start w:val="1"/>
      <w:numFmt w:val="decimal"/>
      <w:lvlText w:val="%2."/>
      <w:lvlJc w:val="left"/>
      <w:pPr>
        <w:tabs>
          <w:tab w:val="num" w:pos="1534"/>
        </w:tabs>
        <w:ind w:left="153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B77717"/>
    <w:multiLevelType w:val="hybridMultilevel"/>
    <w:tmpl w:val="238C2A78"/>
    <w:lvl w:ilvl="0" w:tplc="0204BDF4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86FEC"/>
    <w:multiLevelType w:val="hybridMultilevel"/>
    <w:tmpl w:val="340E87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39614D"/>
    <w:multiLevelType w:val="hybridMultilevel"/>
    <w:tmpl w:val="199258A8"/>
    <w:lvl w:ilvl="0" w:tplc="9E7C81E2">
      <w:start w:val="1"/>
      <w:numFmt w:val="decimal"/>
      <w:lvlText w:val="%1.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rmatdokumentname" w:val="JƠ:Ă ĀĂ＀ÿﴀỿ堀尀堁ĀĀ＀ÿ＀ỿ堀尀堁ĀĀ＀ÿ＀ỿ堀尀堁ĀĀ＀ÿ＀ỿ堀尀堁ĀĀ＀ÿ＀ỿ堀尀堁ĀĀ＀ÿ＀ỿ堀尀堁␀ȱ！૿ሀȁ́ƒԀ�XŜXāƒԀXŜXāƒԀXŜXāƒԀXŜXāƒԀXŜXȁƒԀXŜXㄤĂǮЀĀþḀ堀猀堁ЀĀþḀ堀猀堁ЀĀþḀ堀猀堁ЀĀþḀ堀猀堁ЀĀþḀ堀猀堁ЀĀþḀ堀猀堁ȀĀ␀ȱ！೿ሀȁ︁X_Xȁ︁X_Xȁ︁X_Xȁ︁X_Xȁ︁X_Xȁ︁X_XㄤĂ_x000a_̀̂þḀ縀縂̃̂þḀ縀縂̃̂þḀ縀縂̃̂þḀ縀縂̃̂þḀ縀縂̃̂þḀ縀縂ЃĀ␀ȱ！࿿ሀ︁XŜX︁XŜX︁XŜX︁XŜX︁XŜX︁XŜXㄤĂĈЀĀþꐀ縃縄ЃĀþꐀ縃縄Ѓāþꐀ縃縄Ѓāþꐀ縃縄Ѓāþꐀ縃縄ЃĀþꐀ縃縄؃Ā␀ȱ！ჿሀȄ︁XŜXȄ︁XŜXȄ︁XŜXȄ︁XŜXȄ︁XŜXȄ︁XŜXㄤĂdЀĀþḀ堀尀堁ЀĀþḀ堀尀堁ЀĀþḀ堀尀堁ЀĀþḀ堀尀堁ЀĀþḀ堀尀堁ЀĀþḀ堀尀堁ࠀĀ␀ȱ！旿ሀȄ︁ŜȄ︁ŜȄ︁ŜȄ︁ŜȄ︁ŜȄ︁Ŝ ㄤĂĀĂ＀珿ﴂỿ堀尀堁ĀĂþḀ堀尀堁ĀĂ＀ÿﴀỿ堀尀堁ĀĂþḀ堀尀堁ĀĂþḀ堀尀堁ĀĂ＀ÿﴀỿ堀尀堁਀␀ȱ！᛿ሀ︁XŜX︁XŜX︁XŜX︁XŜX︁XŜX︁XŜXㄤĂĀЀĀþḀ堀尀堁ЀĀþḀ堀尀堁ЀĀþḀ堀尀堁ЀĀþḀ堀尀堁ЀĀþḀ堀尀堁ЀĀþḀ堀尀堁ఀĀ␀ȱ！῿ࠀĀȀ܁�ĝǭ˽țȄ︁�ĝǭ˽țȄ︁�ĝǭ˽țȄ︁�ĝǭ˽țȄ︁�ĝǭ˽țȄ︁�ĝǭ˽ț_x000a_ㄤĂĀĀþḀ堀尀堁ĀĀþḀ堀尀堁ĀĀþḀ堀尀堁ĀĀþḀ堀尀堁ĀĀþḀ堀尀堁ĀĀþḀ堀尀堁฀Ā␀ȱ！᣿ሀȁ︁XŜXā︁XŜXȁ︁XŜXā︁XŜXȁ︁XŜXȁ︁XŜXㄤĂĀĀþḀ堀尀堁ĀĀþḀ堀尀堁ĀĀþḀ堀尀堁ĀĀþḀ堀尀堁ĀĀþḀ堀尀堁ĀĀþḀ堀尀堁ကĀ␀ȱ！⏿ሀȁā￻�XŜXȁāXŜXȁā￻�XŜXȁāXŜXȁāXŜXȁȁ￻�XŜXㄤĂ$ĀĂﰀÿﴀỿ堀尀堁ĀĂḀ堀尀堁ĀĂﰀÿﴀỿ堀尀堁ĀĂḀ堀尀堁ĀĂḀ堀尀堁ĀĂﰀÿﴀỿ堀尀堁ᔀĀ␀ȱ！᣿ሀ︁XŜX︁XŜX︁XŜX︁XŜX︁XŜX︁XŜXㄤĂĀĀþḀ堀尀堁ĀĀþḀ堀尀堁ĀĀþḀ堀尀堁ĀĀþḀ堀尀堁ĀĀþḀ堀尀堁ĀĀþḀ堀尀堁ᨀĀ␀ȱ！뷿ሀȁࠁ�XŜXȁ︁XŜXȁЁ�XŜXȁ︁XŜXā︁XŜXȁԁ�XŜXㄤĂЀ̂þ舀琀愃琂Ѓ̂þ舀琀愃琂Ѓ̂þ舀琀愃琂Ѓ̂þ舀琀愃琂Ѓ̂þ舀琀愃琂Ѓ̂þ舀琀愃琂ᰃĀ␀ȱ！꧿ሀ︃Ųʹʰʹ︃Ųʹʰʹ︃Ųʹʰʹ︃Ųʹʰʹ︃Ųʹʰʹ︃ŲʹʰʹㄤĂ§ĀЀ̀þ爀㠁뀃㠂Ѓ̀þ爀㠁뀃㠂Ѓ̀þ爀㠁뀃㠂Ѓ̀þ爀㠁뀃㠂Ѓ̀þ爀㠁뀃㠂Ѓ̀þ爀㠁뀃㠂ḃĀ␀ȱ！賿ĀȀȄ︃ͶXӐȄ︃ͶXӐȄ︃ͶXӐȄ︃ͶXӐȄ︃ͶXӐȄ︃ͶXӐㄤĂ֟ĀЀ̂þꐀ鐃鐄Ѐ̂þꐀ鐃鐄Ѐ̂þꐀ鐃鐄Ѐ̂þꐀ鐃鐄Ѐ̂þꐀ鐃鐄Ѐ̂þꐀ鐃鐄 Ā␀ȱ！軿ሀȄ︃ʵиȄ︃ʵиȄ︃ʵиȄ︃ʵиȄ︃ʵиȄ︃ʵи!ㄤĂ֛ĀЀ̂þ开鐃鐄Ѐ̂þ开鐃鐄Ѐ̂þ开鐃鐄Ѐ̂þ开鐃鐄Ѐ̂þ开鐃鐄Ѐ̂þ开鐃鐄∀Ā␀ȱ！軿ሀȁԁǆ�XǽXȁ︁XǽX︁XǽXȁ︁XǽXȁ︁XǽXāȁĬ￹˲�XǽX#ㄤĂșĈЀĂþ堃堄ЀĂþ堃堄ЀĂþ堃堄ЀĂþ堃堄ЀĂþ堃堄ЀĂþ堃堄␀Ā␀ȱ！ሀȄ︁Ҋ;Ӣ;Ȅ︁Ҋ;Ӣ;Ȅ︁Ҋ;Ӣ;Ȅ︁Ҋ;Ӣ;Ȅ︁Ҋ;Ӣ;Ȅ︁Ҋ;Ӣ;%ㄤĂôЀĀþḀ堀开堀ЀĀþḀ堀开堀ЀĀþḀ堀开堀ЀĀþḀ堀开堀ЀĀþḀ堀开堀ЀĀþḀ堀开堀☀Ā␀ȱ！ዿĀȀȄ︃ΤXНȄ︃ΤXНȄ︃ΤXНȄ︃ΤXНȄ︃ΤXНȄ︃ΤXН(ㄤĂɍĀĂﴀÿﴀỿ堀尀堁ĀĂḀ堀尀堁ĀĂﴀÿﴀỿ堀尀堁ĀĂḀ堀尀堁ĀĂḀ堀尀堁ĀĂﴀÿﴀỿ堀尀堁⤀Ā␀ȱ！䳿ሀȁā�XŜXȁāXŜXȁā�XŜXȁāXŜXȁāXŜXȁȁ�XŜX*ㄤĂЄā̀̀þḀ堀尀堁̀̀þḀ堀尀堁̀̀þḀ堀尀堁̀̀þḀ堀尀堁̀̀þḀ堀尀堁̀̀þḀ堀尀堁　Ā␀ȱ！䇿ሀ︁XX︁XX︁XX︁XX︁XX︁XX1ㄤĂ֐ЀĀþḀ堀尀堁ЀĀþḀ堀尀堁ЀĀþḀ堀尀堁ЀĀþḀ堀尀堁ЀĀþḀ堀尀堁ЀĀþḀ堀尀堁㈀Ā␀ȱ！퟿ሀ︁BŜB︁BŜB︁BŜB︁BŜB︁BŜB︁BŜB3ㄤĂ%ĈĀĀĂ＀ÿﴀỿ堀尀堁ĀĂḀ堀尀堁ĀĂ＀ÿﴅỿ堀尀堁ĀĀḀ堀尀堁ĀĂḀ堀尀堁ĀĂ＀ÿﴅỿ堀尀堁㐀␀ȱ！凿 ሀȁЁ�XŜXā︁XŜXāȁŘ�XŜXā︁XŜXā︁XŜXā́Ř�XŜX5ㄤĂĉЀĂþḀ氀尀氁ЀĂþḀ氀尀氁ЀĂþḀ氀尀氁ЀĂþḀ氀尀氁ЀĂþḀ氀尀氁ЀĂþḀ氀尀氁㘀Ā␀ȱ！㷿ሀ︃XˣX︃XˣX︃XˣX︃XˣX︃XˣX︃XˣX7ㄤĂڒĀĀþḀ堀尀堁ĀĀþḀ堀尀堁ĀĀþḀ堀尀堁ĀĀþḀ堀尀堁ĀĀþḀ堀尀堁ĀĀþḀ堀尀堁㠀Ā␀ȱ！껿ሀā�XŜXā�XŜXā�XŜXā�XŜXā�XŜXȁ�XŜX9ㄤĂ޵ĈЀāþḀ堀尀堁ЀāþḀ堀尀堁ЀāþḀ堀尀堁ЀāþḀ堀尀堁ЀāþḀ堀尀堁ЀāþḀ堀尀堁㬀Ā␀ȱ！惿ࠀሀ︁Τ;Ӣ;︁Τ;Ӣ;︁Τ;Ӣ;︁Τ;Ӣ;︁Τ;Ӣ;︁Τ;Ӣ;&lt;ㄤĂދЀ̂þ묀젃전Ѐ̂þ묀젃전Ѐ̂þ묀젃전Ѐ̂þ묀젃전Ѐ̂þ묀젃전Ѐ̂þ묀젃전㸀Ā␀ȱ！賿ሀȄ︃λ`Ӣ`Ȅ︃λ`Ӣ`Ȅ︃λ`Ӣ`Ȅ︃λ`Ӣ`Ȅ︃λ`Ӣ`Ȅ︃λ`Ӣ`?ㄤĂ߈ЀĂþꐀ堃堄ЀĂþꐀ堃堄ЀĂþꐀ堃堄ЀĂþꐀ堃堄ЀĂþꐀ堃堄ЀĂþꐀ堃堄䀀Ā␀ȱ！᏿ ऀሀ︁XŜX︁XŜX︁XŜX︁XŜX︁XŜX︁XŜX+ㄤĂ ࠉЀĀþḀ堀尀堁ЀĀþḀ堀尀堁ЀĀþḀ堀尀堁ЀĀþḀ堀尀堁ЀĀþḀ堀尀堁ЀĀþḀ堀尀堁ⰀĀ␀ȱ！૿ ऀሀ︁XŜX︁XŜX︁XŜX︁XŜX︁XŜX︁XŜX-ㄤĂ‍ࠉЀĀþḀ堀尀堁ЀĀþḀ堀尀堁ЀĀþḀ堀尀堁ЀĀþḀ堀尀堁ЀĀþḀ堀尀堁ЀĀþḀ堀尀堁⸀Ā␀ȱ！!ऀሀ︁XŜX︁XŜX︁XŜX︁XŜX︁XŜX︁XŜX/ㄤĂ⚮ࠉЀĀþḀ堀尀堁ЀĀþḀ堀尀堁ЀĀþḀ堀尀堁ЀĀþḀ堀尀堁ЀĀþḀ堀尀堁ЀĀþḀ堀尀堁㨀Ā␀ȱ！軿 ऀሀ︁XŜX︁XŜX︁XŜX︁XŜX︁XŜX︁XŜX=ㄤ"/>
  </w:docVars>
  <w:rsids>
    <w:rsidRoot w:val="004633C0"/>
    <w:rsid w:val="00003FCA"/>
    <w:rsid w:val="00005E4C"/>
    <w:rsid w:val="0003670F"/>
    <w:rsid w:val="00043F43"/>
    <w:rsid w:val="000608AB"/>
    <w:rsid w:val="000858B4"/>
    <w:rsid w:val="000964AD"/>
    <w:rsid w:val="000B76A7"/>
    <w:rsid w:val="000C3365"/>
    <w:rsid w:val="000C3920"/>
    <w:rsid w:val="000C6A40"/>
    <w:rsid w:val="000D3737"/>
    <w:rsid w:val="000E01BB"/>
    <w:rsid w:val="000F3719"/>
    <w:rsid w:val="00120DEE"/>
    <w:rsid w:val="00142683"/>
    <w:rsid w:val="00165AE9"/>
    <w:rsid w:val="00166EF1"/>
    <w:rsid w:val="001A5CCB"/>
    <w:rsid w:val="001B49C3"/>
    <w:rsid w:val="001D2B9F"/>
    <w:rsid w:val="00207F23"/>
    <w:rsid w:val="00215229"/>
    <w:rsid w:val="00231352"/>
    <w:rsid w:val="0025524A"/>
    <w:rsid w:val="00260BF5"/>
    <w:rsid w:val="00262A92"/>
    <w:rsid w:val="00302AAD"/>
    <w:rsid w:val="00323C11"/>
    <w:rsid w:val="003362A3"/>
    <w:rsid w:val="00351488"/>
    <w:rsid w:val="00363799"/>
    <w:rsid w:val="003659E4"/>
    <w:rsid w:val="0039282E"/>
    <w:rsid w:val="003C3AF3"/>
    <w:rsid w:val="003E7A6E"/>
    <w:rsid w:val="003F5F7B"/>
    <w:rsid w:val="0041391E"/>
    <w:rsid w:val="004633C0"/>
    <w:rsid w:val="004B119A"/>
    <w:rsid w:val="004C299D"/>
    <w:rsid w:val="00512A8F"/>
    <w:rsid w:val="0053088D"/>
    <w:rsid w:val="0053315B"/>
    <w:rsid w:val="0054186D"/>
    <w:rsid w:val="005C4D13"/>
    <w:rsid w:val="005C4E5F"/>
    <w:rsid w:val="005F36C6"/>
    <w:rsid w:val="005F7870"/>
    <w:rsid w:val="006157BB"/>
    <w:rsid w:val="006258B6"/>
    <w:rsid w:val="00633AFA"/>
    <w:rsid w:val="0063621A"/>
    <w:rsid w:val="006616BC"/>
    <w:rsid w:val="00671E63"/>
    <w:rsid w:val="006869CF"/>
    <w:rsid w:val="006F319F"/>
    <w:rsid w:val="006F7136"/>
    <w:rsid w:val="00712423"/>
    <w:rsid w:val="007217A7"/>
    <w:rsid w:val="00740393"/>
    <w:rsid w:val="00787F3B"/>
    <w:rsid w:val="007B5407"/>
    <w:rsid w:val="007C6E59"/>
    <w:rsid w:val="007D658A"/>
    <w:rsid w:val="008216F9"/>
    <w:rsid w:val="0084589F"/>
    <w:rsid w:val="00873495"/>
    <w:rsid w:val="00890BA5"/>
    <w:rsid w:val="008A49FD"/>
    <w:rsid w:val="008B0F28"/>
    <w:rsid w:val="008D511C"/>
    <w:rsid w:val="008E31AD"/>
    <w:rsid w:val="008F6AD4"/>
    <w:rsid w:val="008F717B"/>
    <w:rsid w:val="00910621"/>
    <w:rsid w:val="00926BAD"/>
    <w:rsid w:val="00967B49"/>
    <w:rsid w:val="00970AAC"/>
    <w:rsid w:val="00973BE7"/>
    <w:rsid w:val="00980D26"/>
    <w:rsid w:val="009B3813"/>
    <w:rsid w:val="009D1D05"/>
    <w:rsid w:val="009D3386"/>
    <w:rsid w:val="00A46887"/>
    <w:rsid w:val="00A67A07"/>
    <w:rsid w:val="00A85A01"/>
    <w:rsid w:val="00AD23AC"/>
    <w:rsid w:val="00AF4FF8"/>
    <w:rsid w:val="00B100EC"/>
    <w:rsid w:val="00B530A6"/>
    <w:rsid w:val="00B556FF"/>
    <w:rsid w:val="00B86F81"/>
    <w:rsid w:val="00BA12E5"/>
    <w:rsid w:val="00BE361C"/>
    <w:rsid w:val="00BE4160"/>
    <w:rsid w:val="00C24724"/>
    <w:rsid w:val="00C353EF"/>
    <w:rsid w:val="00C848E6"/>
    <w:rsid w:val="00CA5315"/>
    <w:rsid w:val="00CE406F"/>
    <w:rsid w:val="00D21700"/>
    <w:rsid w:val="00D42862"/>
    <w:rsid w:val="00D4533A"/>
    <w:rsid w:val="00D66E73"/>
    <w:rsid w:val="00D81B8F"/>
    <w:rsid w:val="00DA4092"/>
    <w:rsid w:val="00DB2E91"/>
    <w:rsid w:val="00DD71BF"/>
    <w:rsid w:val="00E0065E"/>
    <w:rsid w:val="00E43F0C"/>
    <w:rsid w:val="00E859C4"/>
    <w:rsid w:val="00EB582E"/>
    <w:rsid w:val="00ED1CA8"/>
    <w:rsid w:val="00ED2BDD"/>
    <w:rsid w:val="00ED328C"/>
    <w:rsid w:val="00ED7419"/>
    <w:rsid w:val="00EE64CF"/>
    <w:rsid w:val="00EF7864"/>
    <w:rsid w:val="00F00516"/>
    <w:rsid w:val="00F07BED"/>
    <w:rsid w:val="00F15CEB"/>
    <w:rsid w:val="00F32149"/>
    <w:rsid w:val="00F35C9D"/>
    <w:rsid w:val="00F47978"/>
    <w:rsid w:val="00F9405E"/>
    <w:rsid w:val="00F94C77"/>
    <w:rsid w:val="00FB1BBD"/>
    <w:rsid w:val="00FC645C"/>
    <w:rsid w:val="00FD7823"/>
    <w:rsid w:val="00FF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64CE0294"/>
  <w15:docId w15:val="{2D2337F4-3C60-460D-9B11-FD776896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1AD"/>
    <w:pPr>
      <w:spacing w:line="280" w:lineRule="atLeast"/>
    </w:pPr>
    <w:rPr>
      <w:sz w:val="24"/>
      <w:lang w:eastAsia="de-DE"/>
    </w:rPr>
  </w:style>
  <w:style w:type="paragraph" w:styleId="Nadpis1">
    <w:name w:val="heading 1"/>
    <w:basedOn w:val="Normln"/>
    <w:next w:val="Normln"/>
    <w:qFormat/>
    <w:rsid w:val="008E31A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E31A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8E31A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8E31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8E31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E31A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E31AD"/>
    <w:p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qFormat/>
    <w:rsid w:val="008E31AD"/>
    <w:p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8E31AD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8E31A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E31AD"/>
    <w:pPr>
      <w:tabs>
        <w:tab w:val="center" w:pos="4536"/>
        <w:tab w:val="right" w:pos="9072"/>
      </w:tabs>
    </w:pPr>
  </w:style>
  <w:style w:type="paragraph" w:customStyle="1" w:styleId="EONKommentar">
    <w:name w:val="EONKommentar"/>
    <w:basedOn w:val="Normln"/>
    <w:rsid w:val="008E31AD"/>
    <w:pPr>
      <w:spacing w:line="240" w:lineRule="auto"/>
    </w:pPr>
    <w:rPr>
      <w:vanish/>
      <w:color w:val="FF0000"/>
      <w:sz w:val="18"/>
    </w:rPr>
  </w:style>
  <w:style w:type="character" w:styleId="slostrnky">
    <w:name w:val="page number"/>
    <w:basedOn w:val="Standardnpsmoodstavce"/>
    <w:rsid w:val="008E31AD"/>
  </w:style>
  <w:style w:type="paragraph" w:customStyle="1" w:styleId="Kolonka">
    <w:name w:val="Kolonka"/>
    <w:basedOn w:val="Normln"/>
    <w:rsid w:val="008E31AD"/>
    <w:pPr>
      <w:spacing w:before="60" w:after="60" w:line="240" w:lineRule="auto"/>
      <w:ind w:left="113"/>
    </w:pPr>
    <w:rPr>
      <w:rFonts w:ascii="Arial" w:hAnsi="Arial"/>
      <w:sz w:val="20"/>
      <w:lang w:eastAsia="cs-CZ"/>
    </w:rPr>
  </w:style>
  <w:style w:type="character" w:styleId="Siln">
    <w:name w:val="Strong"/>
    <w:basedOn w:val="Standardnpsmoodstavce"/>
    <w:qFormat/>
    <w:rsid w:val="003F5F7B"/>
    <w:rPr>
      <w:b/>
      <w:bCs/>
    </w:rPr>
  </w:style>
  <w:style w:type="paragraph" w:styleId="Textbubliny">
    <w:name w:val="Balloon Text"/>
    <w:basedOn w:val="Normln"/>
    <w:semiHidden/>
    <w:rsid w:val="00CA5315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262A92"/>
    <w:rPr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tru\&#352;ablony%20lok&#225;ln&#237;\EON-Templates\Neutral%20letter%20cz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68E9-00C1-44AB-B30C-40F51F33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Neutral letter cz</Template>
  <TotalTime>1</TotalTime>
  <Pages>2</Pages>
  <Words>387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Neutral letter</vt:lpstr>
    </vt:vector>
  </TitlesOfParts>
  <Company>EON-IT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Neutral letter</dc:title>
  <dc:creator>Petrů Tomáš Ing.</dc:creator>
  <dc:description>Version 5.1 wdXP ; Stand 2004-12-22</dc:description>
  <cp:lastModifiedBy>Svobodová Danuše</cp:lastModifiedBy>
  <cp:revision>2</cp:revision>
  <cp:lastPrinted>2019-06-03T12:18:00Z</cp:lastPrinted>
  <dcterms:created xsi:type="dcterms:W3CDTF">2022-07-18T13:10:00Z</dcterms:created>
  <dcterms:modified xsi:type="dcterms:W3CDTF">2022-07-18T13:10:00Z</dcterms:modified>
</cp:coreProperties>
</file>