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466B" w14:textId="765318F5" w:rsidR="00CE0997" w:rsidRPr="007E6D8E" w:rsidRDefault="00CE0997" w:rsidP="0041340A">
      <w:pPr>
        <w:rPr>
          <w:sz w:val="36"/>
          <w:szCs w:val="36"/>
        </w:rPr>
      </w:pPr>
    </w:p>
    <w:p w14:paraId="395A4805" w14:textId="433D787D" w:rsidR="00CE0997" w:rsidRPr="007E6D8E" w:rsidRDefault="00D23EDE" w:rsidP="0041340A">
      <w:pPr>
        <w:rPr>
          <w:sz w:val="36"/>
          <w:szCs w:val="36"/>
        </w:rPr>
      </w:pPr>
      <w:r w:rsidRPr="007E6D8E">
        <w:rPr>
          <w:sz w:val="36"/>
          <w:szCs w:val="36"/>
        </w:rPr>
        <w:t>Příloha č.</w:t>
      </w:r>
      <w:r w:rsidR="00DC7E0C">
        <w:rPr>
          <w:sz w:val="36"/>
          <w:szCs w:val="36"/>
        </w:rPr>
        <w:t>3</w:t>
      </w:r>
      <w:r w:rsidRPr="007E6D8E">
        <w:rPr>
          <w:sz w:val="36"/>
          <w:szCs w:val="36"/>
        </w:rPr>
        <w:t xml:space="preserve"> Implementační smlouvy</w:t>
      </w:r>
    </w:p>
    <w:p w14:paraId="5789B6CA" w14:textId="6CF16D68" w:rsidR="00CE0997" w:rsidRDefault="00D23EDE" w:rsidP="0041340A">
      <w:r>
        <w:rPr>
          <w:noProof/>
          <w:color w:val="2B579A"/>
          <w:shd w:val="clear" w:color="auto" w:fill="E6E6E6"/>
          <w:lang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E7A69C" wp14:editId="30A790EE">
                <wp:simplePos x="0" y="0"/>
                <wp:positionH relativeFrom="margin">
                  <wp:posOffset>-627380</wp:posOffset>
                </wp:positionH>
                <wp:positionV relativeFrom="page">
                  <wp:posOffset>2267083</wp:posOffset>
                </wp:positionV>
                <wp:extent cx="7077710" cy="4080510"/>
                <wp:effectExtent l="0" t="0" r="8890" b="0"/>
                <wp:wrapSquare wrapText="bothSides"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7710" cy="4080510"/>
                          <a:chOff x="0" y="0"/>
                          <a:chExt cx="7332980" cy="5540375"/>
                        </a:xfrm>
                      </wpg:grpSpPr>
                      <pic:pic xmlns:pic="http://schemas.openxmlformats.org/drawingml/2006/picture">
                        <pic:nvPicPr>
                          <pic:cNvPr id="5" name="obrázek 5" descr="bublina_mala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2980" cy="554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ové pole 1"/>
                        <wps:cNvSpPr txBox="1"/>
                        <wps:spPr>
                          <a:xfrm>
                            <a:off x="488523" y="1291459"/>
                            <a:ext cx="6619875" cy="30309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5FB81A" w14:textId="1B51CDF4" w:rsidR="00D71A4D" w:rsidRDefault="001E5B62" w:rsidP="0031285C">
                              <w:pPr>
                                <w:pStyle w:val="Nzev"/>
                                <w:spacing w:line="360" w:lineRule="auto"/>
                              </w:pPr>
                              <w:r>
                                <w:t>Organizace projektu</w:t>
                              </w:r>
                            </w:p>
                            <w:p w14:paraId="20D5CE16" w14:textId="2C56D7CB" w:rsidR="00A6345C" w:rsidRPr="00A6345C" w:rsidRDefault="009F4738" w:rsidP="00A6345C">
                              <w:pPr>
                                <w:pStyle w:val="Nzev"/>
                                <w:spacing w:line="360" w:lineRule="auto"/>
                              </w:pPr>
                              <w:r>
                                <w:t xml:space="preserve"> pro</w:t>
                              </w:r>
                              <w:r w:rsidR="001E5B62">
                                <w:t xml:space="preserve"> </w:t>
                              </w:r>
                              <w:r w:rsidR="009F232A">
                                <w:t>MODERNIZACI</w:t>
                              </w:r>
                              <w:r w:rsidR="00D71A4D" w:rsidRPr="00393C36">
                                <w:t xml:space="preserve"> ekonomick</w:t>
                              </w:r>
                              <w:r w:rsidR="009F232A">
                                <w:t>ého informačního systému</w:t>
                              </w:r>
                              <w:r w:rsidR="00A6345C">
                                <w:t xml:space="preserve"> pro nemocnici ve Frýdku-místku</w:t>
                              </w:r>
                            </w:p>
                            <w:p w14:paraId="6019B2A4" w14:textId="791636B3" w:rsidR="00D71A4D" w:rsidRPr="0031285C" w:rsidRDefault="00D71A4D" w:rsidP="00393C36">
                              <w:pPr>
                                <w:pStyle w:val="Nzev"/>
                                <w:spacing w:line="360" w:lineRule="auto"/>
                                <w:jc w:val="left"/>
                                <w:rPr>
                                  <w:caps w:val="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E7A69C" id="Skupina 2" o:spid="_x0000_s1026" style="position:absolute;margin-left:-49.4pt;margin-top:178.5pt;width:557.3pt;height:321.3pt;z-index:-251658240;mso-position-horizontal-relative:margin;mso-position-vertical-relative:page;mso-width-relative:margin;mso-height-relative:margin" coordsize="73329,55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5" o:spid="_x0000_s1027" type="#_x0000_t75" alt="bublina_mala" style="position:absolute;width:73329;height:5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">
                  <v:imagedata r:id="rId12" o:title="bublina_mala" cropleft="190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8" type="#_x0000_t202" style="position:absolute;left:4885;top:12914;width:66198;height:30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585FB81A" w14:textId="1B51CDF4" w:rsidR="00D71A4D" w:rsidRDefault="001E5B62" w:rsidP="0031285C">
                        <w:pPr>
                          <w:pStyle w:val="Nzev"/>
                          <w:spacing w:line="360" w:lineRule="auto"/>
                        </w:pPr>
                        <w:r>
                          <w:t>Organizace projektu</w:t>
                        </w:r>
                      </w:p>
                      <w:p w14:paraId="20D5CE16" w14:textId="2C56D7CB" w:rsidR="00A6345C" w:rsidRPr="00A6345C" w:rsidRDefault="009F4738" w:rsidP="00A6345C">
                        <w:pPr>
                          <w:pStyle w:val="Nzev"/>
                          <w:spacing w:line="360" w:lineRule="auto"/>
                        </w:pPr>
                        <w:r>
                          <w:t xml:space="preserve"> pro</w:t>
                        </w:r>
                        <w:r w:rsidR="001E5B62">
                          <w:t xml:space="preserve"> </w:t>
                        </w:r>
                        <w:r w:rsidR="009F232A">
                          <w:t>MODERNIZACI</w:t>
                        </w:r>
                        <w:r w:rsidR="00D71A4D" w:rsidRPr="00393C36">
                          <w:t xml:space="preserve"> ekonomick</w:t>
                        </w:r>
                        <w:r w:rsidR="009F232A">
                          <w:t>ého informačního systému</w:t>
                        </w:r>
                        <w:r w:rsidR="00A6345C">
                          <w:t xml:space="preserve"> pro nemocnici ve Frýdku-místku</w:t>
                        </w:r>
                      </w:p>
                      <w:p w14:paraId="6019B2A4" w14:textId="791636B3" w:rsidR="00D71A4D" w:rsidRPr="0031285C" w:rsidRDefault="00D71A4D" w:rsidP="00393C36">
                        <w:pPr>
                          <w:pStyle w:val="Nzev"/>
                          <w:spacing w:line="360" w:lineRule="auto"/>
                          <w:jc w:val="left"/>
                          <w:rPr>
                            <w:caps w:val="0"/>
                          </w:rPr>
                        </w:pP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p w14:paraId="59364E74" w14:textId="0EF18343" w:rsidR="006B0884" w:rsidRDefault="006B0884" w:rsidP="0041340A"/>
    <w:tbl>
      <w:tblPr>
        <w:tblStyle w:val="Mkatabulky"/>
        <w:tblW w:w="0" w:type="auto"/>
        <w:tblBorders>
          <w:top w:val="single" w:sz="4" w:space="0" w:color="0066CC" w:themeColor="accent1"/>
          <w:left w:val="single" w:sz="4" w:space="0" w:color="0066CC" w:themeColor="accent1"/>
          <w:bottom w:val="single" w:sz="4" w:space="0" w:color="0066CC" w:themeColor="accent1"/>
          <w:right w:val="single" w:sz="4" w:space="0" w:color="0066CC" w:themeColor="accent1"/>
          <w:insideH w:val="single" w:sz="4" w:space="0" w:color="0066CC" w:themeColor="accent1"/>
          <w:insideV w:val="single" w:sz="4" w:space="0" w:color="0066CC" w:themeColor="accent1"/>
        </w:tblBorders>
        <w:tblLook w:val="04A0" w:firstRow="1" w:lastRow="0" w:firstColumn="1" w:lastColumn="0" w:noHBand="0" w:noVBand="1"/>
      </w:tblPr>
      <w:tblGrid>
        <w:gridCol w:w="1838"/>
        <w:gridCol w:w="3119"/>
        <w:gridCol w:w="1842"/>
        <w:gridCol w:w="2829"/>
      </w:tblGrid>
      <w:tr w:rsidR="006B0884" w14:paraId="56A6D4C6" w14:textId="77777777" w:rsidTr="08AE6A51">
        <w:tc>
          <w:tcPr>
            <w:tcW w:w="1838" w:type="dxa"/>
          </w:tcPr>
          <w:p w14:paraId="54E730BE" w14:textId="77777777" w:rsidR="006B0884" w:rsidRPr="006B0884" w:rsidRDefault="006B0884" w:rsidP="006B0884">
            <w:pPr>
              <w:pStyle w:val="Identifikace"/>
              <w:rPr>
                <w:b/>
              </w:rPr>
            </w:pPr>
            <w:r w:rsidRPr="006B0884">
              <w:rPr>
                <w:b/>
                <w:color w:val="0066CC" w:themeColor="accent1"/>
              </w:rPr>
              <w:t>Datum:</w:t>
            </w:r>
          </w:p>
        </w:tc>
        <w:tc>
          <w:tcPr>
            <w:tcW w:w="3119" w:type="dxa"/>
          </w:tcPr>
          <w:p w14:paraId="4445C9D5" w14:textId="72952D8D" w:rsidR="006B0884" w:rsidRDefault="009F4738" w:rsidP="006B0884">
            <w:pPr>
              <w:pStyle w:val="Identifikace"/>
            </w:pPr>
            <w:r>
              <w:t>8. července</w:t>
            </w:r>
            <w:r w:rsidR="00FD3AA4">
              <w:t xml:space="preserve"> </w:t>
            </w:r>
            <w:r w:rsidR="070DEFEC">
              <w:t>202</w:t>
            </w:r>
            <w:r w:rsidR="00A6345C">
              <w:t>2</w:t>
            </w:r>
          </w:p>
        </w:tc>
        <w:tc>
          <w:tcPr>
            <w:tcW w:w="1842" w:type="dxa"/>
          </w:tcPr>
          <w:p w14:paraId="445CBDEE" w14:textId="77777777" w:rsidR="006B0884" w:rsidRDefault="006B0884" w:rsidP="006B0884">
            <w:pPr>
              <w:pStyle w:val="Identifikace"/>
            </w:pPr>
            <w:r w:rsidRPr="006B0884">
              <w:rPr>
                <w:b/>
                <w:color w:val="0066CC" w:themeColor="accent1"/>
              </w:rPr>
              <w:t>Verze:</w:t>
            </w:r>
          </w:p>
        </w:tc>
        <w:tc>
          <w:tcPr>
            <w:tcW w:w="2829" w:type="dxa"/>
          </w:tcPr>
          <w:p w14:paraId="34EF2D3A" w14:textId="51600D7C" w:rsidR="006B0884" w:rsidRDefault="7F5202C7" w:rsidP="006B0884">
            <w:pPr>
              <w:pStyle w:val="Identifikace"/>
            </w:pPr>
            <w:r>
              <w:t>1,0</w:t>
            </w:r>
          </w:p>
        </w:tc>
      </w:tr>
      <w:tr w:rsidR="006B0884" w14:paraId="15E9449D" w14:textId="77777777" w:rsidTr="08AE6A51">
        <w:tc>
          <w:tcPr>
            <w:tcW w:w="1838" w:type="dxa"/>
          </w:tcPr>
          <w:p w14:paraId="593D8D70" w14:textId="77777777" w:rsidR="006B0884" w:rsidRDefault="006B0884" w:rsidP="006B0884">
            <w:pPr>
              <w:pStyle w:val="Identifikace"/>
            </w:pPr>
            <w:r>
              <w:rPr>
                <w:b/>
                <w:color w:val="0066CC" w:themeColor="accent1"/>
              </w:rPr>
              <w:t>Zpracoval</w:t>
            </w:r>
            <w:r w:rsidRPr="006B0884">
              <w:rPr>
                <w:b/>
                <w:color w:val="0066CC" w:themeColor="accent1"/>
              </w:rPr>
              <w:t>:</w:t>
            </w:r>
          </w:p>
        </w:tc>
        <w:tc>
          <w:tcPr>
            <w:tcW w:w="3119" w:type="dxa"/>
          </w:tcPr>
          <w:p w14:paraId="2967F5E7" w14:textId="75A9F8D4" w:rsidR="006B0884" w:rsidRDefault="682F84F9" w:rsidP="006B0884">
            <w:pPr>
              <w:pStyle w:val="Identifikace"/>
            </w:pPr>
            <w:r>
              <w:t>Roman Koref</w:t>
            </w:r>
          </w:p>
        </w:tc>
        <w:tc>
          <w:tcPr>
            <w:tcW w:w="1842" w:type="dxa"/>
          </w:tcPr>
          <w:p w14:paraId="14516E32" w14:textId="77777777" w:rsidR="006B0884" w:rsidRDefault="006B0884" w:rsidP="006B0884">
            <w:pPr>
              <w:pStyle w:val="Identifikace"/>
            </w:pPr>
            <w:r w:rsidRPr="006B0884">
              <w:rPr>
                <w:b/>
                <w:color w:val="0066CC" w:themeColor="accent1"/>
              </w:rPr>
              <w:t>Typ dokumentu:</w:t>
            </w:r>
          </w:p>
        </w:tc>
        <w:tc>
          <w:tcPr>
            <w:tcW w:w="2829" w:type="dxa"/>
          </w:tcPr>
          <w:p w14:paraId="12FD2E63" w14:textId="7FD88F66" w:rsidR="006B0884" w:rsidRDefault="3CB659E2" w:rsidP="006B0884">
            <w:pPr>
              <w:pStyle w:val="Identifikace"/>
            </w:pPr>
            <w:r>
              <w:t>nabídka</w:t>
            </w:r>
          </w:p>
        </w:tc>
      </w:tr>
      <w:tr w:rsidR="006B0884" w14:paraId="77005ECC" w14:textId="77777777" w:rsidTr="08AE6A51">
        <w:tc>
          <w:tcPr>
            <w:tcW w:w="1838" w:type="dxa"/>
          </w:tcPr>
          <w:p w14:paraId="30F9FACD" w14:textId="77777777" w:rsidR="006B0884" w:rsidRDefault="006B0884" w:rsidP="006B0884">
            <w:pPr>
              <w:pStyle w:val="Identifikace"/>
            </w:pPr>
            <w:r w:rsidRPr="006B0884">
              <w:rPr>
                <w:b/>
                <w:color w:val="0066CC" w:themeColor="accent1"/>
              </w:rPr>
              <w:t>Vytvořeno pro:</w:t>
            </w:r>
          </w:p>
        </w:tc>
        <w:tc>
          <w:tcPr>
            <w:tcW w:w="7790" w:type="dxa"/>
            <w:gridSpan w:val="3"/>
          </w:tcPr>
          <w:p w14:paraId="0117540E" w14:textId="50DC636F" w:rsidR="006B0884" w:rsidRDefault="00D22F0C" w:rsidP="00393C36">
            <w:pPr>
              <w:pStyle w:val="Identifikace"/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Nemocnici </w:t>
            </w:r>
            <w:r w:rsidR="000B2BDF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ve Frýdku-Místku p.o</w:t>
            </w:r>
            <w:r w:rsidR="00212FE6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</w:tbl>
    <w:p w14:paraId="7D482978" w14:textId="77777777" w:rsidR="00E86CE4" w:rsidRDefault="00E86CE4" w:rsidP="0041340A"/>
    <w:p w14:paraId="546BEC7C" w14:textId="77777777" w:rsidR="00851BDA" w:rsidRDefault="00851BDA" w:rsidP="009D2F3D"/>
    <w:sdt>
      <w:sdtPr>
        <w:rPr>
          <w:rFonts w:asciiTheme="minorHAnsi" w:eastAsiaTheme="minorHAnsi" w:hAnsiTheme="minorHAnsi" w:cstheme="minorBidi"/>
          <w:caps w:val="0"/>
          <w:color w:val="auto"/>
          <w:spacing w:val="0"/>
          <w:kern w:val="0"/>
          <w:sz w:val="20"/>
          <w:szCs w:val="22"/>
          <w:shd w:val="clear" w:color="auto" w:fill="E6E6E6"/>
        </w:rPr>
        <w:id w:val="789013826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14:paraId="4B5C2FAE" w14:textId="77777777" w:rsidR="00CE0997" w:rsidRDefault="00CE0997" w:rsidP="00CE0997">
          <w:pPr>
            <w:pStyle w:val="Nzev"/>
          </w:pPr>
          <w:r>
            <w:t>Obsah</w:t>
          </w:r>
        </w:p>
        <w:p w14:paraId="6190C2E0" w14:textId="6ABBDA0D" w:rsidR="00633CD4" w:rsidRDefault="00CE0997">
          <w:pPr>
            <w:pStyle w:val="Obsah1"/>
            <w:rPr>
              <w:rFonts w:eastAsiaTheme="minorEastAsia"/>
              <w:noProof/>
              <w:lang w:eastAsia="cs-CZ"/>
            </w:rPr>
          </w:pPr>
          <w:r>
            <w:rPr>
              <w:b/>
              <w:bCs/>
              <w:color w:val="2B579A"/>
              <w:shd w:val="clear" w:color="auto" w:fill="E6E6E6"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  <w:color w:val="2B579A"/>
              <w:shd w:val="clear" w:color="auto" w:fill="E6E6E6"/>
            </w:rPr>
            <w:fldChar w:fldCharType="separate"/>
          </w:r>
          <w:hyperlink w:anchor="_Toc108452870" w:history="1">
            <w:r w:rsidR="00633CD4" w:rsidRPr="00D05D9F">
              <w:rPr>
                <w:rStyle w:val="Hypertextovodkaz"/>
                <w:noProof/>
              </w:rPr>
              <w:t>1</w:t>
            </w:r>
            <w:r w:rsidR="00633CD4">
              <w:rPr>
                <w:rFonts w:eastAsiaTheme="minorEastAsia"/>
                <w:noProof/>
                <w:lang w:eastAsia="cs-CZ"/>
              </w:rPr>
              <w:tab/>
            </w:r>
            <w:r w:rsidR="00633CD4" w:rsidRPr="00D05D9F">
              <w:rPr>
                <w:rStyle w:val="Hypertextovodkaz"/>
                <w:noProof/>
              </w:rPr>
              <w:t>Organizace projektu</w:t>
            </w:r>
            <w:r w:rsidR="00633CD4">
              <w:rPr>
                <w:noProof/>
                <w:webHidden/>
              </w:rPr>
              <w:tab/>
            </w:r>
            <w:r w:rsidR="00633CD4">
              <w:rPr>
                <w:noProof/>
                <w:webHidden/>
              </w:rPr>
              <w:fldChar w:fldCharType="begin"/>
            </w:r>
            <w:r w:rsidR="00633CD4">
              <w:rPr>
                <w:noProof/>
                <w:webHidden/>
              </w:rPr>
              <w:instrText xml:space="preserve"> PAGEREF _Toc108452870 \h </w:instrText>
            </w:r>
            <w:r w:rsidR="00633CD4">
              <w:rPr>
                <w:noProof/>
                <w:webHidden/>
              </w:rPr>
            </w:r>
            <w:r w:rsidR="00633CD4">
              <w:rPr>
                <w:noProof/>
                <w:webHidden/>
              </w:rPr>
              <w:fldChar w:fldCharType="separate"/>
            </w:r>
            <w:r w:rsidR="00633CD4">
              <w:rPr>
                <w:noProof/>
                <w:webHidden/>
              </w:rPr>
              <w:t>3</w:t>
            </w:r>
            <w:r w:rsidR="00633CD4">
              <w:rPr>
                <w:noProof/>
                <w:webHidden/>
              </w:rPr>
              <w:fldChar w:fldCharType="end"/>
            </w:r>
          </w:hyperlink>
        </w:p>
        <w:p w14:paraId="09910091" w14:textId="27A4510F" w:rsidR="00633CD4" w:rsidRDefault="00C4740A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cs-CZ"/>
            </w:rPr>
          </w:pPr>
          <w:hyperlink w:anchor="_Toc108452871" w:history="1">
            <w:r w:rsidR="00633CD4" w:rsidRPr="00D05D9F">
              <w:rPr>
                <w:rStyle w:val="Hypertextovodkaz"/>
                <w:rFonts w:eastAsia="Arial Unicode MS"/>
                <w:noProof/>
              </w:rPr>
              <w:t>1.1</w:t>
            </w:r>
            <w:r w:rsidR="00633CD4">
              <w:rPr>
                <w:rFonts w:eastAsiaTheme="minorEastAsia"/>
                <w:noProof/>
                <w:lang w:eastAsia="cs-CZ"/>
              </w:rPr>
              <w:tab/>
            </w:r>
            <w:r w:rsidR="00633CD4" w:rsidRPr="00D05D9F">
              <w:rPr>
                <w:rStyle w:val="Hypertextovodkaz"/>
                <w:noProof/>
              </w:rPr>
              <w:t>Organizační struktura projektu</w:t>
            </w:r>
            <w:r w:rsidR="00633CD4">
              <w:rPr>
                <w:noProof/>
                <w:webHidden/>
              </w:rPr>
              <w:tab/>
            </w:r>
            <w:r w:rsidR="00633CD4">
              <w:rPr>
                <w:noProof/>
                <w:webHidden/>
              </w:rPr>
              <w:fldChar w:fldCharType="begin"/>
            </w:r>
            <w:r w:rsidR="00633CD4">
              <w:rPr>
                <w:noProof/>
                <w:webHidden/>
              </w:rPr>
              <w:instrText xml:space="preserve"> PAGEREF _Toc108452871 \h </w:instrText>
            </w:r>
            <w:r w:rsidR="00633CD4">
              <w:rPr>
                <w:noProof/>
                <w:webHidden/>
              </w:rPr>
            </w:r>
            <w:r w:rsidR="00633CD4">
              <w:rPr>
                <w:noProof/>
                <w:webHidden/>
              </w:rPr>
              <w:fldChar w:fldCharType="separate"/>
            </w:r>
            <w:r w:rsidR="00633CD4">
              <w:rPr>
                <w:noProof/>
                <w:webHidden/>
              </w:rPr>
              <w:t>3</w:t>
            </w:r>
            <w:r w:rsidR="00633CD4">
              <w:rPr>
                <w:noProof/>
                <w:webHidden/>
              </w:rPr>
              <w:fldChar w:fldCharType="end"/>
            </w:r>
          </w:hyperlink>
        </w:p>
        <w:p w14:paraId="1ACF7173" w14:textId="745D550E" w:rsidR="00633CD4" w:rsidRDefault="00C4740A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cs-CZ"/>
            </w:rPr>
          </w:pPr>
          <w:hyperlink w:anchor="_Toc108452872" w:history="1">
            <w:r w:rsidR="00633CD4" w:rsidRPr="00D05D9F">
              <w:rPr>
                <w:rStyle w:val="Hypertextovodkaz"/>
                <w:rFonts w:eastAsia="Arial Unicode MS"/>
                <w:noProof/>
              </w:rPr>
              <w:t>1.2</w:t>
            </w:r>
            <w:r w:rsidR="00633CD4">
              <w:rPr>
                <w:rFonts w:eastAsiaTheme="minorEastAsia"/>
                <w:noProof/>
                <w:lang w:eastAsia="cs-CZ"/>
              </w:rPr>
              <w:tab/>
            </w:r>
            <w:r w:rsidR="00633CD4" w:rsidRPr="00D05D9F">
              <w:rPr>
                <w:rStyle w:val="Hypertextovodkaz"/>
                <w:noProof/>
              </w:rPr>
              <w:t>Řídicí komise</w:t>
            </w:r>
            <w:r w:rsidR="00633CD4">
              <w:rPr>
                <w:noProof/>
                <w:webHidden/>
              </w:rPr>
              <w:tab/>
            </w:r>
            <w:r w:rsidR="00633CD4">
              <w:rPr>
                <w:noProof/>
                <w:webHidden/>
              </w:rPr>
              <w:fldChar w:fldCharType="begin"/>
            </w:r>
            <w:r w:rsidR="00633CD4">
              <w:rPr>
                <w:noProof/>
                <w:webHidden/>
              </w:rPr>
              <w:instrText xml:space="preserve"> PAGEREF _Toc108452872 \h </w:instrText>
            </w:r>
            <w:r w:rsidR="00633CD4">
              <w:rPr>
                <w:noProof/>
                <w:webHidden/>
              </w:rPr>
            </w:r>
            <w:r w:rsidR="00633CD4">
              <w:rPr>
                <w:noProof/>
                <w:webHidden/>
              </w:rPr>
              <w:fldChar w:fldCharType="separate"/>
            </w:r>
            <w:r w:rsidR="00633CD4">
              <w:rPr>
                <w:noProof/>
                <w:webHidden/>
              </w:rPr>
              <w:t>3</w:t>
            </w:r>
            <w:r w:rsidR="00633CD4">
              <w:rPr>
                <w:noProof/>
                <w:webHidden/>
              </w:rPr>
              <w:fldChar w:fldCharType="end"/>
            </w:r>
          </w:hyperlink>
        </w:p>
        <w:p w14:paraId="23401A27" w14:textId="6E780261" w:rsidR="00633CD4" w:rsidRDefault="00C4740A">
          <w:pPr>
            <w:pStyle w:val="Obsah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lang w:eastAsia="cs-CZ"/>
            </w:rPr>
          </w:pPr>
          <w:hyperlink w:anchor="_Toc108452873" w:history="1">
            <w:r w:rsidR="00633CD4" w:rsidRPr="00D05D9F">
              <w:rPr>
                <w:rStyle w:val="Hypertextovodkaz"/>
                <w:rFonts w:eastAsia="Arial Unicode MS"/>
                <w:noProof/>
              </w:rPr>
              <w:t>1.2.1</w:t>
            </w:r>
            <w:r w:rsidR="00633CD4">
              <w:rPr>
                <w:rFonts w:eastAsiaTheme="minorEastAsia"/>
                <w:noProof/>
                <w:lang w:eastAsia="cs-CZ"/>
              </w:rPr>
              <w:tab/>
            </w:r>
            <w:r w:rsidR="00633CD4" w:rsidRPr="00D05D9F">
              <w:rPr>
                <w:rStyle w:val="Hypertextovodkaz"/>
                <w:noProof/>
              </w:rPr>
              <w:t>Zodpovědnosti Řídicí komise</w:t>
            </w:r>
            <w:r w:rsidR="00633CD4">
              <w:rPr>
                <w:noProof/>
                <w:webHidden/>
              </w:rPr>
              <w:tab/>
            </w:r>
            <w:r w:rsidR="00633CD4">
              <w:rPr>
                <w:noProof/>
                <w:webHidden/>
              </w:rPr>
              <w:fldChar w:fldCharType="begin"/>
            </w:r>
            <w:r w:rsidR="00633CD4">
              <w:rPr>
                <w:noProof/>
                <w:webHidden/>
              </w:rPr>
              <w:instrText xml:space="preserve"> PAGEREF _Toc108452873 \h </w:instrText>
            </w:r>
            <w:r w:rsidR="00633CD4">
              <w:rPr>
                <w:noProof/>
                <w:webHidden/>
              </w:rPr>
            </w:r>
            <w:r w:rsidR="00633CD4">
              <w:rPr>
                <w:noProof/>
                <w:webHidden/>
              </w:rPr>
              <w:fldChar w:fldCharType="separate"/>
            </w:r>
            <w:r w:rsidR="00633CD4">
              <w:rPr>
                <w:noProof/>
                <w:webHidden/>
              </w:rPr>
              <w:t>3</w:t>
            </w:r>
            <w:r w:rsidR="00633CD4">
              <w:rPr>
                <w:noProof/>
                <w:webHidden/>
              </w:rPr>
              <w:fldChar w:fldCharType="end"/>
            </w:r>
          </w:hyperlink>
        </w:p>
        <w:p w14:paraId="6D3807AF" w14:textId="635F7131" w:rsidR="00633CD4" w:rsidRDefault="00C4740A">
          <w:pPr>
            <w:pStyle w:val="Obsah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lang w:eastAsia="cs-CZ"/>
            </w:rPr>
          </w:pPr>
          <w:hyperlink w:anchor="_Toc108452874" w:history="1">
            <w:r w:rsidR="00633CD4" w:rsidRPr="00D05D9F">
              <w:rPr>
                <w:rStyle w:val="Hypertextovodkaz"/>
                <w:rFonts w:eastAsia="Arial Unicode MS"/>
                <w:noProof/>
              </w:rPr>
              <w:t>1.2.2</w:t>
            </w:r>
            <w:r w:rsidR="00633CD4">
              <w:rPr>
                <w:rFonts w:eastAsiaTheme="minorEastAsia"/>
                <w:noProof/>
                <w:lang w:eastAsia="cs-CZ"/>
              </w:rPr>
              <w:tab/>
            </w:r>
            <w:r w:rsidR="00633CD4" w:rsidRPr="00D05D9F">
              <w:rPr>
                <w:rStyle w:val="Hypertextovodkaz"/>
                <w:noProof/>
              </w:rPr>
              <w:t>Schůzky Řídicí komise</w:t>
            </w:r>
            <w:r w:rsidR="00633CD4">
              <w:rPr>
                <w:noProof/>
                <w:webHidden/>
              </w:rPr>
              <w:tab/>
            </w:r>
            <w:r w:rsidR="00633CD4">
              <w:rPr>
                <w:noProof/>
                <w:webHidden/>
              </w:rPr>
              <w:fldChar w:fldCharType="begin"/>
            </w:r>
            <w:r w:rsidR="00633CD4">
              <w:rPr>
                <w:noProof/>
                <w:webHidden/>
              </w:rPr>
              <w:instrText xml:space="preserve"> PAGEREF _Toc108452874 \h </w:instrText>
            </w:r>
            <w:r w:rsidR="00633CD4">
              <w:rPr>
                <w:noProof/>
                <w:webHidden/>
              </w:rPr>
            </w:r>
            <w:r w:rsidR="00633CD4">
              <w:rPr>
                <w:noProof/>
                <w:webHidden/>
              </w:rPr>
              <w:fldChar w:fldCharType="separate"/>
            </w:r>
            <w:r w:rsidR="00633CD4">
              <w:rPr>
                <w:noProof/>
                <w:webHidden/>
              </w:rPr>
              <w:t>4</w:t>
            </w:r>
            <w:r w:rsidR="00633CD4">
              <w:rPr>
                <w:noProof/>
                <w:webHidden/>
              </w:rPr>
              <w:fldChar w:fldCharType="end"/>
            </w:r>
          </w:hyperlink>
        </w:p>
        <w:p w14:paraId="198BA349" w14:textId="2D663B21" w:rsidR="00633CD4" w:rsidRDefault="00C4740A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cs-CZ"/>
            </w:rPr>
          </w:pPr>
          <w:hyperlink w:anchor="_Toc108452875" w:history="1">
            <w:r w:rsidR="00633CD4" w:rsidRPr="00D05D9F">
              <w:rPr>
                <w:rStyle w:val="Hypertextovodkaz"/>
                <w:rFonts w:eastAsia="Arial Unicode MS"/>
                <w:noProof/>
              </w:rPr>
              <w:t>1.3</w:t>
            </w:r>
            <w:r w:rsidR="00633CD4">
              <w:rPr>
                <w:rFonts w:eastAsiaTheme="minorEastAsia"/>
                <w:noProof/>
                <w:lang w:eastAsia="cs-CZ"/>
              </w:rPr>
              <w:tab/>
            </w:r>
            <w:r w:rsidR="00633CD4" w:rsidRPr="00D05D9F">
              <w:rPr>
                <w:rStyle w:val="Hypertextovodkaz"/>
                <w:noProof/>
              </w:rPr>
              <w:t>Vedení projektu</w:t>
            </w:r>
            <w:r w:rsidR="00633CD4">
              <w:rPr>
                <w:noProof/>
                <w:webHidden/>
              </w:rPr>
              <w:tab/>
            </w:r>
            <w:r w:rsidR="00633CD4">
              <w:rPr>
                <w:noProof/>
                <w:webHidden/>
              </w:rPr>
              <w:fldChar w:fldCharType="begin"/>
            </w:r>
            <w:r w:rsidR="00633CD4">
              <w:rPr>
                <w:noProof/>
                <w:webHidden/>
              </w:rPr>
              <w:instrText xml:space="preserve"> PAGEREF _Toc108452875 \h </w:instrText>
            </w:r>
            <w:r w:rsidR="00633CD4">
              <w:rPr>
                <w:noProof/>
                <w:webHidden/>
              </w:rPr>
            </w:r>
            <w:r w:rsidR="00633CD4">
              <w:rPr>
                <w:noProof/>
                <w:webHidden/>
              </w:rPr>
              <w:fldChar w:fldCharType="separate"/>
            </w:r>
            <w:r w:rsidR="00633CD4">
              <w:rPr>
                <w:noProof/>
                <w:webHidden/>
              </w:rPr>
              <w:t>4</w:t>
            </w:r>
            <w:r w:rsidR="00633CD4">
              <w:rPr>
                <w:noProof/>
                <w:webHidden/>
              </w:rPr>
              <w:fldChar w:fldCharType="end"/>
            </w:r>
          </w:hyperlink>
        </w:p>
        <w:p w14:paraId="1D03F1C7" w14:textId="34DE6BF2" w:rsidR="00633CD4" w:rsidRDefault="00C4740A">
          <w:pPr>
            <w:pStyle w:val="Obsah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lang w:eastAsia="cs-CZ"/>
            </w:rPr>
          </w:pPr>
          <w:hyperlink w:anchor="_Toc108452876" w:history="1">
            <w:r w:rsidR="00633CD4" w:rsidRPr="00D05D9F">
              <w:rPr>
                <w:rStyle w:val="Hypertextovodkaz"/>
                <w:rFonts w:eastAsia="Arial Unicode MS"/>
                <w:noProof/>
              </w:rPr>
              <w:t>1.3.1</w:t>
            </w:r>
            <w:r w:rsidR="00633CD4">
              <w:rPr>
                <w:rFonts w:eastAsiaTheme="minorEastAsia"/>
                <w:noProof/>
                <w:lang w:eastAsia="cs-CZ"/>
              </w:rPr>
              <w:tab/>
            </w:r>
            <w:r w:rsidR="00633CD4" w:rsidRPr="00D05D9F">
              <w:rPr>
                <w:rStyle w:val="Hypertextovodkaz"/>
                <w:noProof/>
              </w:rPr>
              <w:t>Zodpovědnosti vedoucího projektu objednatele</w:t>
            </w:r>
            <w:r w:rsidR="00633CD4">
              <w:rPr>
                <w:noProof/>
                <w:webHidden/>
              </w:rPr>
              <w:tab/>
            </w:r>
            <w:r w:rsidR="00633CD4">
              <w:rPr>
                <w:noProof/>
                <w:webHidden/>
              </w:rPr>
              <w:fldChar w:fldCharType="begin"/>
            </w:r>
            <w:r w:rsidR="00633CD4">
              <w:rPr>
                <w:noProof/>
                <w:webHidden/>
              </w:rPr>
              <w:instrText xml:space="preserve"> PAGEREF _Toc108452876 \h </w:instrText>
            </w:r>
            <w:r w:rsidR="00633CD4">
              <w:rPr>
                <w:noProof/>
                <w:webHidden/>
              </w:rPr>
            </w:r>
            <w:r w:rsidR="00633CD4">
              <w:rPr>
                <w:noProof/>
                <w:webHidden/>
              </w:rPr>
              <w:fldChar w:fldCharType="separate"/>
            </w:r>
            <w:r w:rsidR="00633CD4">
              <w:rPr>
                <w:noProof/>
                <w:webHidden/>
              </w:rPr>
              <w:t>4</w:t>
            </w:r>
            <w:r w:rsidR="00633CD4">
              <w:rPr>
                <w:noProof/>
                <w:webHidden/>
              </w:rPr>
              <w:fldChar w:fldCharType="end"/>
            </w:r>
          </w:hyperlink>
        </w:p>
        <w:p w14:paraId="3B5F12FE" w14:textId="0A7956C1" w:rsidR="00633CD4" w:rsidRDefault="00C4740A">
          <w:pPr>
            <w:pStyle w:val="Obsah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lang w:eastAsia="cs-CZ"/>
            </w:rPr>
          </w:pPr>
          <w:hyperlink w:anchor="_Toc108452877" w:history="1">
            <w:r w:rsidR="00633CD4" w:rsidRPr="00D05D9F">
              <w:rPr>
                <w:rStyle w:val="Hypertextovodkaz"/>
                <w:rFonts w:eastAsia="Arial Unicode MS"/>
                <w:noProof/>
              </w:rPr>
              <w:t>1.3.2</w:t>
            </w:r>
            <w:r w:rsidR="00633CD4">
              <w:rPr>
                <w:rFonts w:eastAsiaTheme="minorEastAsia"/>
                <w:noProof/>
                <w:lang w:eastAsia="cs-CZ"/>
              </w:rPr>
              <w:tab/>
            </w:r>
            <w:r w:rsidR="00633CD4" w:rsidRPr="00D05D9F">
              <w:rPr>
                <w:rStyle w:val="Hypertextovodkaz"/>
                <w:noProof/>
              </w:rPr>
              <w:t>Zodpovědnosti vedoucího projektu za zhotovitele</w:t>
            </w:r>
            <w:r w:rsidR="00633CD4">
              <w:rPr>
                <w:noProof/>
                <w:webHidden/>
              </w:rPr>
              <w:tab/>
            </w:r>
            <w:r w:rsidR="00633CD4">
              <w:rPr>
                <w:noProof/>
                <w:webHidden/>
              </w:rPr>
              <w:fldChar w:fldCharType="begin"/>
            </w:r>
            <w:r w:rsidR="00633CD4">
              <w:rPr>
                <w:noProof/>
                <w:webHidden/>
              </w:rPr>
              <w:instrText xml:space="preserve"> PAGEREF _Toc108452877 \h </w:instrText>
            </w:r>
            <w:r w:rsidR="00633CD4">
              <w:rPr>
                <w:noProof/>
                <w:webHidden/>
              </w:rPr>
            </w:r>
            <w:r w:rsidR="00633CD4">
              <w:rPr>
                <w:noProof/>
                <w:webHidden/>
              </w:rPr>
              <w:fldChar w:fldCharType="separate"/>
            </w:r>
            <w:r w:rsidR="00633CD4">
              <w:rPr>
                <w:noProof/>
                <w:webHidden/>
              </w:rPr>
              <w:t>5</w:t>
            </w:r>
            <w:r w:rsidR="00633CD4">
              <w:rPr>
                <w:noProof/>
                <w:webHidden/>
              </w:rPr>
              <w:fldChar w:fldCharType="end"/>
            </w:r>
          </w:hyperlink>
        </w:p>
        <w:p w14:paraId="496880DA" w14:textId="7C11C2D6" w:rsidR="00633CD4" w:rsidRDefault="00C4740A">
          <w:pPr>
            <w:pStyle w:val="Obsah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lang w:eastAsia="cs-CZ"/>
            </w:rPr>
          </w:pPr>
          <w:hyperlink w:anchor="_Toc108452878" w:history="1">
            <w:r w:rsidR="00633CD4" w:rsidRPr="00D05D9F">
              <w:rPr>
                <w:rStyle w:val="Hypertextovodkaz"/>
                <w:rFonts w:eastAsia="Arial Unicode MS"/>
                <w:noProof/>
              </w:rPr>
              <w:t>1.3.3</w:t>
            </w:r>
            <w:r w:rsidR="00633CD4">
              <w:rPr>
                <w:rFonts w:eastAsiaTheme="minorEastAsia"/>
                <w:noProof/>
                <w:lang w:eastAsia="cs-CZ"/>
              </w:rPr>
              <w:tab/>
            </w:r>
            <w:r w:rsidR="00633CD4" w:rsidRPr="00D05D9F">
              <w:rPr>
                <w:rStyle w:val="Hypertextovodkaz"/>
                <w:noProof/>
              </w:rPr>
              <w:t>Schůzky Vedení projektu</w:t>
            </w:r>
            <w:r w:rsidR="00633CD4">
              <w:rPr>
                <w:noProof/>
                <w:webHidden/>
              </w:rPr>
              <w:tab/>
            </w:r>
            <w:r w:rsidR="00633CD4">
              <w:rPr>
                <w:noProof/>
                <w:webHidden/>
              </w:rPr>
              <w:fldChar w:fldCharType="begin"/>
            </w:r>
            <w:r w:rsidR="00633CD4">
              <w:rPr>
                <w:noProof/>
                <w:webHidden/>
              </w:rPr>
              <w:instrText xml:space="preserve"> PAGEREF _Toc108452878 \h </w:instrText>
            </w:r>
            <w:r w:rsidR="00633CD4">
              <w:rPr>
                <w:noProof/>
                <w:webHidden/>
              </w:rPr>
            </w:r>
            <w:r w:rsidR="00633CD4">
              <w:rPr>
                <w:noProof/>
                <w:webHidden/>
              </w:rPr>
              <w:fldChar w:fldCharType="separate"/>
            </w:r>
            <w:r w:rsidR="00633CD4">
              <w:rPr>
                <w:noProof/>
                <w:webHidden/>
              </w:rPr>
              <w:t>5</w:t>
            </w:r>
            <w:r w:rsidR="00633CD4">
              <w:rPr>
                <w:noProof/>
                <w:webHidden/>
              </w:rPr>
              <w:fldChar w:fldCharType="end"/>
            </w:r>
          </w:hyperlink>
        </w:p>
        <w:p w14:paraId="4923F839" w14:textId="6DF49D71" w:rsidR="00633CD4" w:rsidRDefault="00C4740A">
          <w:pPr>
            <w:pStyle w:val="Obsah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lang w:eastAsia="cs-CZ"/>
            </w:rPr>
          </w:pPr>
          <w:hyperlink w:anchor="_Toc108452879" w:history="1">
            <w:r w:rsidR="00633CD4" w:rsidRPr="00D05D9F">
              <w:rPr>
                <w:rStyle w:val="Hypertextovodkaz"/>
                <w:rFonts w:eastAsia="Arial Unicode MS"/>
                <w:noProof/>
              </w:rPr>
              <w:t>1.3.4</w:t>
            </w:r>
            <w:r w:rsidR="00633CD4">
              <w:rPr>
                <w:rFonts w:eastAsiaTheme="minorEastAsia"/>
                <w:noProof/>
                <w:lang w:eastAsia="cs-CZ"/>
              </w:rPr>
              <w:tab/>
            </w:r>
            <w:r w:rsidR="00633CD4" w:rsidRPr="00D05D9F">
              <w:rPr>
                <w:rStyle w:val="Hypertextovodkaz"/>
                <w:noProof/>
              </w:rPr>
              <w:t>Komunikace při vedení projektu</w:t>
            </w:r>
            <w:r w:rsidR="00633CD4">
              <w:rPr>
                <w:noProof/>
                <w:webHidden/>
              </w:rPr>
              <w:tab/>
            </w:r>
            <w:r w:rsidR="00633CD4">
              <w:rPr>
                <w:noProof/>
                <w:webHidden/>
              </w:rPr>
              <w:fldChar w:fldCharType="begin"/>
            </w:r>
            <w:r w:rsidR="00633CD4">
              <w:rPr>
                <w:noProof/>
                <w:webHidden/>
              </w:rPr>
              <w:instrText xml:space="preserve"> PAGEREF _Toc108452879 \h </w:instrText>
            </w:r>
            <w:r w:rsidR="00633CD4">
              <w:rPr>
                <w:noProof/>
                <w:webHidden/>
              </w:rPr>
            </w:r>
            <w:r w:rsidR="00633CD4">
              <w:rPr>
                <w:noProof/>
                <w:webHidden/>
              </w:rPr>
              <w:fldChar w:fldCharType="separate"/>
            </w:r>
            <w:r w:rsidR="00633CD4">
              <w:rPr>
                <w:noProof/>
                <w:webHidden/>
              </w:rPr>
              <w:t>5</w:t>
            </w:r>
            <w:r w:rsidR="00633CD4">
              <w:rPr>
                <w:noProof/>
                <w:webHidden/>
              </w:rPr>
              <w:fldChar w:fldCharType="end"/>
            </w:r>
          </w:hyperlink>
        </w:p>
        <w:p w14:paraId="03F6720F" w14:textId="041FC33F" w:rsidR="00633CD4" w:rsidRDefault="00C4740A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cs-CZ"/>
            </w:rPr>
          </w:pPr>
          <w:hyperlink w:anchor="_Toc108452880" w:history="1">
            <w:r w:rsidR="00633CD4" w:rsidRPr="00D05D9F">
              <w:rPr>
                <w:rStyle w:val="Hypertextovodkaz"/>
                <w:rFonts w:eastAsia="Arial Unicode MS"/>
                <w:noProof/>
              </w:rPr>
              <w:t>1.4</w:t>
            </w:r>
            <w:r w:rsidR="00633CD4">
              <w:rPr>
                <w:rFonts w:eastAsiaTheme="minorEastAsia"/>
                <w:noProof/>
                <w:lang w:eastAsia="cs-CZ"/>
              </w:rPr>
              <w:tab/>
            </w:r>
            <w:r w:rsidR="00633CD4" w:rsidRPr="00D05D9F">
              <w:rPr>
                <w:rStyle w:val="Hypertextovodkaz"/>
                <w:noProof/>
              </w:rPr>
              <w:t>Projektový tým</w:t>
            </w:r>
            <w:r w:rsidR="00633CD4">
              <w:rPr>
                <w:noProof/>
                <w:webHidden/>
              </w:rPr>
              <w:tab/>
            </w:r>
            <w:r w:rsidR="00633CD4">
              <w:rPr>
                <w:noProof/>
                <w:webHidden/>
              </w:rPr>
              <w:fldChar w:fldCharType="begin"/>
            </w:r>
            <w:r w:rsidR="00633CD4">
              <w:rPr>
                <w:noProof/>
                <w:webHidden/>
              </w:rPr>
              <w:instrText xml:space="preserve"> PAGEREF _Toc108452880 \h </w:instrText>
            </w:r>
            <w:r w:rsidR="00633CD4">
              <w:rPr>
                <w:noProof/>
                <w:webHidden/>
              </w:rPr>
            </w:r>
            <w:r w:rsidR="00633CD4">
              <w:rPr>
                <w:noProof/>
                <w:webHidden/>
              </w:rPr>
              <w:fldChar w:fldCharType="separate"/>
            </w:r>
            <w:r w:rsidR="00633CD4">
              <w:rPr>
                <w:noProof/>
                <w:webHidden/>
              </w:rPr>
              <w:t>6</w:t>
            </w:r>
            <w:r w:rsidR="00633CD4">
              <w:rPr>
                <w:noProof/>
                <w:webHidden/>
              </w:rPr>
              <w:fldChar w:fldCharType="end"/>
            </w:r>
          </w:hyperlink>
        </w:p>
        <w:p w14:paraId="20826AA4" w14:textId="773AD831" w:rsidR="00633CD4" w:rsidRDefault="00C4740A">
          <w:pPr>
            <w:pStyle w:val="Obsah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lang w:eastAsia="cs-CZ"/>
            </w:rPr>
          </w:pPr>
          <w:hyperlink w:anchor="_Toc108452881" w:history="1">
            <w:r w:rsidR="00633CD4" w:rsidRPr="00D05D9F">
              <w:rPr>
                <w:rStyle w:val="Hypertextovodkaz"/>
                <w:noProof/>
              </w:rPr>
              <w:t>1.4.1</w:t>
            </w:r>
            <w:r w:rsidR="00633CD4">
              <w:rPr>
                <w:rFonts w:eastAsiaTheme="minorEastAsia"/>
                <w:noProof/>
                <w:lang w:eastAsia="cs-CZ"/>
              </w:rPr>
              <w:tab/>
            </w:r>
            <w:r w:rsidR="00633CD4" w:rsidRPr="00D05D9F">
              <w:rPr>
                <w:rStyle w:val="Hypertextovodkaz"/>
                <w:noProof/>
              </w:rPr>
              <w:t>Klíčoví uživatelé, pracovníci zákazníka:</w:t>
            </w:r>
            <w:r w:rsidR="00633CD4">
              <w:rPr>
                <w:noProof/>
                <w:webHidden/>
              </w:rPr>
              <w:tab/>
            </w:r>
            <w:r w:rsidR="00633CD4">
              <w:rPr>
                <w:noProof/>
                <w:webHidden/>
              </w:rPr>
              <w:fldChar w:fldCharType="begin"/>
            </w:r>
            <w:r w:rsidR="00633CD4">
              <w:rPr>
                <w:noProof/>
                <w:webHidden/>
              </w:rPr>
              <w:instrText xml:space="preserve"> PAGEREF _Toc108452881 \h </w:instrText>
            </w:r>
            <w:r w:rsidR="00633CD4">
              <w:rPr>
                <w:noProof/>
                <w:webHidden/>
              </w:rPr>
            </w:r>
            <w:r w:rsidR="00633CD4">
              <w:rPr>
                <w:noProof/>
                <w:webHidden/>
              </w:rPr>
              <w:fldChar w:fldCharType="separate"/>
            </w:r>
            <w:r w:rsidR="00633CD4">
              <w:rPr>
                <w:noProof/>
                <w:webHidden/>
              </w:rPr>
              <w:t>6</w:t>
            </w:r>
            <w:r w:rsidR="00633CD4">
              <w:rPr>
                <w:noProof/>
                <w:webHidden/>
              </w:rPr>
              <w:fldChar w:fldCharType="end"/>
            </w:r>
          </w:hyperlink>
        </w:p>
        <w:p w14:paraId="4641CA1A" w14:textId="0FAF53CA" w:rsidR="00633CD4" w:rsidRDefault="00C4740A">
          <w:pPr>
            <w:pStyle w:val="Obsah3"/>
            <w:tabs>
              <w:tab w:val="left" w:pos="1100"/>
              <w:tab w:val="right" w:leader="dot" w:pos="9628"/>
            </w:tabs>
            <w:rPr>
              <w:rFonts w:eastAsiaTheme="minorEastAsia"/>
              <w:noProof/>
              <w:lang w:eastAsia="cs-CZ"/>
            </w:rPr>
          </w:pPr>
          <w:hyperlink w:anchor="_Toc108452882" w:history="1">
            <w:r w:rsidR="00633CD4" w:rsidRPr="00D05D9F">
              <w:rPr>
                <w:rStyle w:val="Hypertextovodkaz"/>
                <w:noProof/>
              </w:rPr>
              <w:t>1.4.2</w:t>
            </w:r>
            <w:r w:rsidR="00633CD4">
              <w:rPr>
                <w:rFonts w:eastAsiaTheme="minorEastAsia"/>
                <w:noProof/>
                <w:lang w:eastAsia="cs-CZ"/>
              </w:rPr>
              <w:tab/>
            </w:r>
            <w:r w:rsidR="00633CD4" w:rsidRPr="00D05D9F">
              <w:rPr>
                <w:rStyle w:val="Hypertextovodkaz"/>
                <w:noProof/>
              </w:rPr>
              <w:t>Tým zhotovitele</w:t>
            </w:r>
            <w:r w:rsidR="00633CD4">
              <w:rPr>
                <w:noProof/>
                <w:webHidden/>
              </w:rPr>
              <w:tab/>
            </w:r>
            <w:r w:rsidR="00633CD4">
              <w:rPr>
                <w:noProof/>
                <w:webHidden/>
              </w:rPr>
              <w:fldChar w:fldCharType="begin"/>
            </w:r>
            <w:r w:rsidR="00633CD4">
              <w:rPr>
                <w:noProof/>
                <w:webHidden/>
              </w:rPr>
              <w:instrText xml:space="preserve"> PAGEREF _Toc108452882 \h </w:instrText>
            </w:r>
            <w:r w:rsidR="00633CD4">
              <w:rPr>
                <w:noProof/>
                <w:webHidden/>
              </w:rPr>
            </w:r>
            <w:r w:rsidR="00633CD4">
              <w:rPr>
                <w:noProof/>
                <w:webHidden/>
              </w:rPr>
              <w:fldChar w:fldCharType="separate"/>
            </w:r>
            <w:r w:rsidR="00633CD4">
              <w:rPr>
                <w:noProof/>
                <w:webHidden/>
              </w:rPr>
              <w:t>7</w:t>
            </w:r>
            <w:r w:rsidR="00633CD4">
              <w:rPr>
                <w:noProof/>
                <w:webHidden/>
              </w:rPr>
              <w:fldChar w:fldCharType="end"/>
            </w:r>
          </w:hyperlink>
        </w:p>
        <w:p w14:paraId="268C7979" w14:textId="64F32DF2" w:rsidR="00CE0997" w:rsidRDefault="00CE0997">
          <w:r>
            <w:rPr>
              <w:b/>
              <w:bCs/>
              <w:color w:val="2B579A"/>
              <w:shd w:val="clear" w:color="auto" w:fill="E6E6E6"/>
            </w:rPr>
            <w:fldChar w:fldCharType="end"/>
          </w:r>
        </w:p>
      </w:sdtContent>
    </w:sdt>
    <w:p w14:paraId="761CD452" w14:textId="77777777" w:rsidR="00A75E9B" w:rsidRDefault="00A75E9B" w:rsidP="00CE0997"/>
    <w:p w14:paraId="4B0A44ED" w14:textId="77777777" w:rsidR="00CE0997" w:rsidRDefault="00CE0997" w:rsidP="00CE0997"/>
    <w:p w14:paraId="64030ABE" w14:textId="77777777" w:rsidR="00CE0997" w:rsidRDefault="00CE0997" w:rsidP="00CE0997"/>
    <w:p w14:paraId="63C00246" w14:textId="77777777" w:rsidR="00CE0997" w:rsidRPr="00CE0997" w:rsidRDefault="00CE0997" w:rsidP="00CE0997"/>
    <w:p w14:paraId="58241CCE" w14:textId="77777777" w:rsidR="001B56E3" w:rsidRDefault="001B56E3">
      <w:pPr>
        <w:rPr>
          <w:rFonts w:asciiTheme="majorHAnsi" w:eastAsiaTheme="majorEastAsia" w:hAnsiTheme="majorHAnsi" w:cstheme="majorBidi"/>
          <w:b/>
          <w:color w:val="0066CC" w:themeColor="accent1"/>
          <w:sz w:val="28"/>
          <w:szCs w:val="32"/>
        </w:rPr>
      </w:pPr>
      <w:r>
        <w:br w:type="page"/>
      </w:r>
    </w:p>
    <w:p w14:paraId="5D66D50C" w14:textId="77777777" w:rsidR="00FF2207" w:rsidRDefault="00FF2207" w:rsidP="00883BA2">
      <w:pPr>
        <w:pStyle w:val="Odstavecseseznamem"/>
        <w:numPr>
          <w:ilvl w:val="0"/>
          <w:numId w:val="0"/>
        </w:numPr>
        <w:ind w:left="360"/>
      </w:pPr>
    </w:p>
    <w:p w14:paraId="276AFDC6" w14:textId="77777777" w:rsidR="001E5B62" w:rsidRPr="00DE47AB" w:rsidRDefault="001E5B62" w:rsidP="001E5B62">
      <w:pPr>
        <w:pStyle w:val="Nadpis1"/>
      </w:pPr>
      <w:bookmarkStart w:id="0" w:name="_Toc105921977"/>
      <w:bookmarkStart w:id="1" w:name="_Toc145424699"/>
      <w:bookmarkStart w:id="2" w:name="_Toc168921784"/>
      <w:bookmarkStart w:id="3" w:name="_Toc170277618"/>
      <w:bookmarkStart w:id="4" w:name="_Toc187823279"/>
      <w:bookmarkStart w:id="5" w:name="_Toc283388769"/>
      <w:bookmarkStart w:id="6" w:name="_Toc5361111"/>
      <w:bookmarkStart w:id="7" w:name="_Toc108452870"/>
      <w:r w:rsidRPr="00DE47AB">
        <w:t>Organizace projektu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E96560B" w14:textId="77777777" w:rsidR="001E5B62" w:rsidRPr="00DE47AB" w:rsidRDefault="001E5B62" w:rsidP="001E5B62">
      <w:pPr>
        <w:pStyle w:val="Nadpis2"/>
        <w:rPr>
          <w:rFonts w:eastAsia="Arial Unicode MS"/>
        </w:rPr>
      </w:pPr>
      <w:bookmarkStart w:id="8" w:name="_Toc105921978"/>
      <w:bookmarkStart w:id="9" w:name="_Toc145424700"/>
      <w:bookmarkStart w:id="10" w:name="_Toc168921785"/>
      <w:bookmarkStart w:id="11" w:name="_Toc170277619"/>
      <w:bookmarkStart w:id="12" w:name="_Toc187823280"/>
      <w:bookmarkStart w:id="13" w:name="_Toc283388770"/>
      <w:bookmarkStart w:id="14" w:name="_Toc5361112"/>
      <w:bookmarkStart w:id="15" w:name="_Toc108452871"/>
      <w:r w:rsidRPr="00DE47AB">
        <w:t>Organizační struktura projektu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86FB7EA" w14:textId="77777777" w:rsidR="001E5B62" w:rsidRPr="00DE47AB" w:rsidRDefault="001E5B62" w:rsidP="001E5B62">
      <w:pPr>
        <w:pStyle w:val="Normalni"/>
      </w:pPr>
      <w:r w:rsidRPr="00DE47AB">
        <w:t>Na projektu je definována následující organizační struktura:</w:t>
      </w:r>
    </w:p>
    <w:p w14:paraId="70EF76A1" w14:textId="77777777" w:rsidR="001E5B62" w:rsidRPr="00DE47AB" w:rsidRDefault="001E5B62" w:rsidP="001E5B62">
      <w:pPr>
        <w:rPr>
          <w:rFonts w:cs="Arial"/>
          <w:lang w:val="pl-PL"/>
        </w:rPr>
      </w:pP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3960"/>
      </w:tblGrid>
      <w:tr w:rsidR="001E5B62" w:rsidRPr="00DE47AB" w14:paraId="01563806" w14:textId="77777777" w:rsidTr="00AD54B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EA9C" w14:textId="77777777" w:rsidR="001E5B62" w:rsidRPr="00DE47AB" w:rsidRDefault="001E5B62" w:rsidP="00AD54B7">
            <w:pPr>
              <w:rPr>
                <w:rFonts w:cs="Arial"/>
                <w:b/>
                <w:bCs/>
              </w:rPr>
            </w:pPr>
            <w:r w:rsidRPr="00DE47AB">
              <w:rPr>
                <w:rFonts w:cs="Arial"/>
                <w:b/>
                <w:bCs/>
              </w:rPr>
              <w:t>Zákazník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40B4" w14:textId="77777777" w:rsidR="001E5B62" w:rsidRPr="00DE47AB" w:rsidRDefault="001E5B62" w:rsidP="00AD54B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Konica Minolta IT </w:t>
            </w:r>
            <w:proofErr w:type="spellStart"/>
            <w:r>
              <w:rPr>
                <w:rFonts w:cs="Arial"/>
                <w:b/>
                <w:bCs/>
              </w:rPr>
              <w:t>Solutions</w:t>
            </w:r>
            <w:proofErr w:type="spellEnd"/>
            <w:r>
              <w:rPr>
                <w:rFonts w:cs="Arial"/>
                <w:b/>
                <w:bCs/>
              </w:rPr>
              <w:t xml:space="preserve"> Czech s.r.o.</w:t>
            </w:r>
          </w:p>
        </w:tc>
      </w:tr>
      <w:tr w:rsidR="001E5B62" w:rsidRPr="00DE47AB" w14:paraId="696D668E" w14:textId="77777777" w:rsidTr="00AD54B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F0C1" w14:textId="77777777" w:rsidR="001E5B62" w:rsidRPr="00DE47AB" w:rsidRDefault="001E5B62" w:rsidP="00AD54B7">
            <w:pPr>
              <w:rPr>
                <w:rFonts w:cs="Arial"/>
              </w:rPr>
            </w:pPr>
            <w:r w:rsidRPr="00DE47AB">
              <w:rPr>
                <w:rFonts w:cs="Arial"/>
              </w:rPr>
              <w:t xml:space="preserve">Člen Řídicí komise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0D41" w14:textId="77777777" w:rsidR="001E5B62" w:rsidRPr="00DE47AB" w:rsidRDefault="001E5B62" w:rsidP="00AD54B7">
            <w:pPr>
              <w:rPr>
                <w:rFonts w:cs="Arial"/>
              </w:rPr>
            </w:pPr>
            <w:r w:rsidRPr="00DE47AB">
              <w:rPr>
                <w:rFonts w:cs="Arial"/>
              </w:rPr>
              <w:t>Člen Řídicí komise</w:t>
            </w:r>
          </w:p>
        </w:tc>
      </w:tr>
      <w:tr w:rsidR="001E5B62" w:rsidRPr="00DE47AB" w14:paraId="3543AD77" w14:textId="77777777" w:rsidTr="00AD54B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3DD0" w14:textId="77777777" w:rsidR="001E5B62" w:rsidRPr="00DE47AB" w:rsidRDefault="001E5B62" w:rsidP="00AD54B7">
            <w:pPr>
              <w:rPr>
                <w:rFonts w:cs="Arial"/>
              </w:rPr>
            </w:pPr>
            <w:r w:rsidRPr="00DE47AB">
              <w:rPr>
                <w:rFonts w:cs="Arial"/>
              </w:rPr>
              <w:t xml:space="preserve">Vedoucí projektu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2171" w14:textId="77777777" w:rsidR="001E5B62" w:rsidRPr="00DE47AB" w:rsidRDefault="001E5B62" w:rsidP="00AD54B7">
            <w:pPr>
              <w:rPr>
                <w:rFonts w:cs="Arial"/>
              </w:rPr>
            </w:pPr>
            <w:r w:rsidRPr="00DE47AB">
              <w:rPr>
                <w:rFonts w:cs="Arial"/>
              </w:rPr>
              <w:t>Vedoucí projektu</w:t>
            </w:r>
          </w:p>
        </w:tc>
      </w:tr>
      <w:tr w:rsidR="001E5B62" w:rsidRPr="00DE47AB" w14:paraId="6AD816F3" w14:textId="77777777" w:rsidTr="00AD54B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7AA" w14:textId="77777777" w:rsidR="001E5B62" w:rsidRPr="00DE47AB" w:rsidRDefault="001E5B62" w:rsidP="00AD54B7">
            <w:pPr>
              <w:rPr>
                <w:rFonts w:cs="Arial"/>
              </w:rPr>
            </w:pPr>
            <w:r w:rsidRPr="00DE47AB">
              <w:rPr>
                <w:rFonts w:cs="Arial"/>
              </w:rPr>
              <w:t>Klíčoví uživatelé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6888" w14:textId="77777777" w:rsidR="001E5B62" w:rsidRPr="00DE47AB" w:rsidRDefault="001E5B62" w:rsidP="00AD54B7">
            <w:pPr>
              <w:rPr>
                <w:rFonts w:cs="Arial"/>
              </w:rPr>
            </w:pPr>
            <w:r w:rsidRPr="00DE47AB">
              <w:rPr>
                <w:rFonts w:cs="Arial"/>
              </w:rPr>
              <w:t>Analytici, vývojáři, konzultanti</w:t>
            </w:r>
          </w:p>
        </w:tc>
      </w:tr>
      <w:tr w:rsidR="001E5B62" w:rsidRPr="00DE47AB" w14:paraId="6814341C" w14:textId="77777777" w:rsidTr="00AD54B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65EE" w14:textId="77777777" w:rsidR="001E5B62" w:rsidRPr="00DE47AB" w:rsidRDefault="001E5B62" w:rsidP="00AD54B7">
            <w:pPr>
              <w:rPr>
                <w:rFonts w:cs="Arial"/>
              </w:rPr>
            </w:pPr>
            <w:r w:rsidRPr="00DE47AB">
              <w:rPr>
                <w:rFonts w:cs="Arial"/>
              </w:rPr>
              <w:t>Koncoví uživatelé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4CD4" w14:textId="77777777" w:rsidR="001E5B62" w:rsidRPr="00DE47AB" w:rsidRDefault="001E5B62" w:rsidP="00AD54B7">
            <w:pPr>
              <w:rPr>
                <w:rFonts w:cs="Arial"/>
              </w:rPr>
            </w:pPr>
          </w:p>
        </w:tc>
      </w:tr>
    </w:tbl>
    <w:p w14:paraId="6A2000DE" w14:textId="77777777" w:rsidR="001E5B62" w:rsidRPr="00DE47AB" w:rsidRDefault="001E5B62" w:rsidP="001E5B62">
      <w:pPr>
        <w:pStyle w:val="Nadpis2"/>
        <w:rPr>
          <w:rFonts w:eastAsia="Arial Unicode MS"/>
        </w:rPr>
      </w:pPr>
      <w:bookmarkStart w:id="16" w:name="_Toc105921979"/>
      <w:bookmarkStart w:id="17" w:name="_Toc145424701"/>
      <w:bookmarkStart w:id="18" w:name="_Toc168921786"/>
      <w:bookmarkStart w:id="19" w:name="_Toc170277620"/>
      <w:bookmarkStart w:id="20" w:name="_Toc187823281"/>
      <w:bookmarkStart w:id="21" w:name="_Toc283388771"/>
      <w:bookmarkStart w:id="22" w:name="_Toc5361113"/>
      <w:bookmarkStart w:id="23" w:name="_Toc108452872"/>
      <w:r w:rsidRPr="00DE47AB">
        <w:t>Řídicí komise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68CE37A9" w14:textId="77777777" w:rsidR="001E5B62" w:rsidRPr="00DE47AB" w:rsidRDefault="001E5B62" w:rsidP="001E5B62">
      <w:pPr>
        <w:pStyle w:val="Normalni"/>
      </w:pPr>
      <w:r w:rsidRPr="00DE47AB">
        <w:t xml:space="preserve">je nejvyšší orgán projektu ve složení: </w:t>
      </w:r>
    </w:p>
    <w:p w14:paraId="4A3A47A1" w14:textId="77777777" w:rsidR="001E5B62" w:rsidRPr="00DE47AB" w:rsidRDefault="001E5B62" w:rsidP="001E5B62">
      <w:pPr>
        <w:rPr>
          <w:rFonts w:cs="Arial"/>
          <w:u w:val="single"/>
          <w:lang w:val="pl-PL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00"/>
        <w:gridCol w:w="4231"/>
      </w:tblGrid>
      <w:tr w:rsidR="001E5B62" w:rsidRPr="00DE47AB" w14:paraId="3EBFCB4B" w14:textId="77777777" w:rsidTr="00637157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AC148" w14:textId="77777777" w:rsidR="001E5B62" w:rsidRPr="004E7642" w:rsidRDefault="001E5B62" w:rsidP="00AD54B7">
            <w:pPr>
              <w:pStyle w:val="TableHeading"/>
              <w:spacing w:before="0" w:after="0"/>
              <w:rPr>
                <w:rFonts w:ascii="Arial" w:hAnsi="Arial" w:cs="Arial"/>
                <w:sz w:val="20"/>
                <w:lang w:eastAsia="en-US"/>
              </w:rPr>
            </w:pPr>
            <w:r w:rsidRPr="004E7642">
              <w:rPr>
                <w:rFonts w:ascii="Arial" w:hAnsi="Arial" w:cs="Arial"/>
                <w:sz w:val="20"/>
                <w:lang w:eastAsia="en-US"/>
              </w:rPr>
              <w:t>Role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5C02C" w14:textId="77777777" w:rsidR="001E5B62" w:rsidRPr="004E7642" w:rsidRDefault="001E5B62" w:rsidP="00AD54B7">
            <w:pPr>
              <w:rPr>
                <w:rFonts w:cs="Arial"/>
                <w:b/>
                <w:szCs w:val="20"/>
                <w:lang w:val="pl-PL"/>
              </w:rPr>
            </w:pPr>
            <w:r w:rsidRPr="004E7642">
              <w:rPr>
                <w:rFonts w:cs="Arial"/>
                <w:b/>
                <w:szCs w:val="20"/>
                <w:lang w:val="pl-PL"/>
              </w:rPr>
              <w:t>Jméno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A29BC" w14:textId="77777777" w:rsidR="001E5B62" w:rsidRPr="004E7642" w:rsidRDefault="001E5B62" w:rsidP="00AD54B7">
            <w:pPr>
              <w:pStyle w:val="TableHeading"/>
              <w:spacing w:before="0" w:after="0"/>
              <w:rPr>
                <w:rFonts w:ascii="Arial" w:hAnsi="Arial" w:cs="Arial"/>
                <w:sz w:val="20"/>
                <w:lang w:eastAsia="en-US"/>
              </w:rPr>
            </w:pPr>
            <w:r w:rsidRPr="004E7642">
              <w:rPr>
                <w:rFonts w:ascii="Arial" w:hAnsi="Arial" w:cs="Arial"/>
                <w:sz w:val="20"/>
                <w:lang w:eastAsia="en-US"/>
              </w:rPr>
              <w:t>telefon/e-mail</w:t>
            </w:r>
          </w:p>
        </w:tc>
      </w:tr>
      <w:tr w:rsidR="001E5B62" w:rsidRPr="00DE47AB" w14:paraId="4F78CF73" w14:textId="77777777" w:rsidTr="00C4740A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6C659" w14:textId="77777777" w:rsidR="001E5B62" w:rsidRPr="00DE47AB" w:rsidRDefault="001E5B62" w:rsidP="00AD54B7">
            <w:pPr>
              <w:pStyle w:val="H5"/>
              <w:keepNext w:val="0"/>
              <w:spacing w:before="0" w:after="0"/>
              <w:outlineLvl w:val="9"/>
              <w:rPr>
                <w:rFonts w:ascii="Arial" w:hAnsi="Arial" w:cs="Arial"/>
                <w:snapToGrid/>
                <w:szCs w:val="24"/>
                <w:lang w:val="pl-PL" w:eastAsia="en-US"/>
              </w:rPr>
            </w:pPr>
            <w:r w:rsidRPr="00DE47AB">
              <w:rPr>
                <w:rFonts w:ascii="Arial" w:hAnsi="Arial" w:cs="Arial"/>
                <w:snapToGrid/>
                <w:szCs w:val="24"/>
                <w:lang w:val="pl-PL" w:eastAsia="en-US"/>
              </w:rPr>
              <w:t>Člen Řídicí komise za objednatele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36D2" w14:textId="04B97DB0" w:rsidR="001E5B62" w:rsidRPr="00DE47AB" w:rsidRDefault="00A63834" w:rsidP="00AD54B7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Ing. Iva Kajfoszová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77C8051B" w14:textId="6E0C7FD8" w:rsidR="001E5B62" w:rsidRPr="00DE47AB" w:rsidRDefault="001E5B62" w:rsidP="00AD54B7">
            <w:pPr>
              <w:rPr>
                <w:rFonts w:cs="Arial"/>
                <w:lang w:val="pl-PL"/>
              </w:rPr>
            </w:pPr>
          </w:p>
        </w:tc>
      </w:tr>
      <w:tr w:rsidR="001E5B62" w:rsidRPr="00DE47AB" w14:paraId="63AD4DD6" w14:textId="77777777" w:rsidTr="00C4740A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4551" w14:textId="77777777" w:rsidR="001E5B62" w:rsidRPr="00DE47AB" w:rsidRDefault="001E5B62" w:rsidP="00AD54B7">
            <w:pPr>
              <w:rPr>
                <w:rFonts w:cs="Arial"/>
                <w:lang w:val="pl-PL"/>
              </w:rPr>
            </w:pPr>
            <w:r w:rsidRPr="00DE47AB">
              <w:rPr>
                <w:rFonts w:cs="Arial"/>
                <w:lang w:val="pl-PL"/>
              </w:rPr>
              <w:t>Člen Řídicí komise za zhotovitele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2CC2" w14:textId="61BEAA27" w:rsidR="001E5B62" w:rsidRPr="00DE47AB" w:rsidRDefault="00637157" w:rsidP="00AD54B7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Lubomír Poloch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254503BE" w14:textId="70917E5F" w:rsidR="00637157" w:rsidRPr="00DE47AB" w:rsidRDefault="00637157" w:rsidP="00AD54B7">
            <w:pPr>
              <w:rPr>
                <w:rFonts w:cs="Arial"/>
                <w:lang w:val="pl-PL"/>
              </w:rPr>
            </w:pPr>
          </w:p>
        </w:tc>
      </w:tr>
      <w:tr w:rsidR="00637157" w:rsidRPr="00DE47AB" w14:paraId="20211265" w14:textId="77777777" w:rsidTr="00C4740A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1335" w14:textId="111FCF64" w:rsidR="00637157" w:rsidRPr="00DE47AB" w:rsidRDefault="00637157" w:rsidP="00AD54B7">
            <w:pPr>
              <w:rPr>
                <w:rFonts w:cs="Arial"/>
                <w:lang w:val="pl-PL"/>
              </w:rPr>
            </w:pPr>
            <w:r w:rsidRPr="00DE47AB">
              <w:rPr>
                <w:rFonts w:cs="Arial"/>
                <w:lang w:val="pl-PL"/>
              </w:rPr>
              <w:t>Člen Řídicí komise za zhotovitele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CB7E" w14:textId="1F31ABBA" w:rsidR="00637157" w:rsidRDefault="00637157" w:rsidP="00AD54B7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Roman</w:t>
            </w:r>
            <w:r w:rsidR="004678E4">
              <w:rPr>
                <w:rFonts w:cs="Arial"/>
                <w:lang w:val="pl-PL"/>
              </w:rPr>
              <w:t xml:space="preserve"> Koref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797888B2" w14:textId="18A9FAED" w:rsidR="00A66472" w:rsidRDefault="00A66472" w:rsidP="00AD54B7">
            <w:pPr>
              <w:rPr>
                <w:rFonts w:cs="Arial"/>
                <w:lang w:val="pl-PL"/>
              </w:rPr>
            </w:pPr>
          </w:p>
        </w:tc>
      </w:tr>
    </w:tbl>
    <w:p w14:paraId="0A900554" w14:textId="77777777" w:rsidR="001E5B62" w:rsidRPr="00DE47AB" w:rsidRDefault="001E5B62" w:rsidP="001E5B62">
      <w:pPr>
        <w:pStyle w:val="WBC-Nadpis4"/>
        <w:ind w:left="0"/>
      </w:pPr>
      <w:bookmarkStart w:id="24" w:name="_Toc105921980"/>
    </w:p>
    <w:p w14:paraId="52292149" w14:textId="77777777" w:rsidR="001E5B62" w:rsidRPr="00DE47AB" w:rsidRDefault="001E5B62" w:rsidP="001E5B62">
      <w:pPr>
        <w:pStyle w:val="Nadpis3"/>
        <w:rPr>
          <w:rFonts w:eastAsia="Arial Unicode MS"/>
        </w:rPr>
      </w:pPr>
      <w:bookmarkStart w:id="25" w:name="_Toc187823282"/>
      <w:bookmarkStart w:id="26" w:name="_Toc283388772"/>
      <w:bookmarkStart w:id="27" w:name="_Toc5361114"/>
      <w:bookmarkStart w:id="28" w:name="_Toc108452873"/>
      <w:r w:rsidRPr="00DE47AB">
        <w:t>Zodpovědnosti Řídicí komise</w:t>
      </w:r>
      <w:bookmarkEnd w:id="24"/>
      <w:bookmarkEnd w:id="25"/>
      <w:bookmarkEnd w:id="26"/>
      <w:bookmarkEnd w:id="27"/>
      <w:bookmarkEnd w:id="28"/>
    </w:p>
    <w:p w14:paraId="0EEEC916" w14:textId="77777777" w:rsidR="001E5B62" w:rsidRPr="00DE47AB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Schvaluje plán projektu</w:t>
      </w:r>
    </w:p>
    <w:p w14:paraId="79A5031E" w14:textId="77777777" w:rsidR="001E5B62" w:rsidRPr="00DE47AB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P</w:t>
      </w:r>
      <w:r w:rsidRPr="00DE47AB">
        <w:rPr>
          <w:rFonts w:cs="Arial"/>
        </w:rPr>
        <w:t>rovádí veškerá strategická rozhod</w:t>
      </w:r>
      <w:r>
        <w:rPr>
          <w:rFonts w:cs="Arial"/>
        </w:rPr>
        <w:t>nutí, zejména změny na projektu</w:t>
      </w:r>
    </w:p>
    <w:p w14:paraId="4A758398" w14:textId="77777777" w:rsidR="001E5B62" w:rsidRPr="00DE47AB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P</w:t>
      </w:r>
      <w:r w:rsidRPr="00DE47AB">
        <w:rPr>
          <w:rFonts w:cs="Arial"/>
        </w:rPr>
        <w:t>osuzuje a potvrzuje průběh projektu (provádí kontro</w:t>
      </w:r>
      <w:r>
        <w:rPr>
          <w:rFonts w:cs="Arial"/>
        </w:rPr>
        <w:t>lu plnění v milnících projektu)</w:t>
      </w:r>
    </w:p>
    <w:p w14:paraId="19463510" w14:textId="77777777" w:rsidR="001E5B62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P</w:t>
      </w:r>
      <w:r w:rsidRPr="00DE47AB">
        <w:rPr>
          <w:rFonts w:cs="Arial"/>
        </w:rPr>
        <w:t>rovádí akceptaci plnění a uvolňuje</w:t>
      </w:r>
      <w:r>
        <w:rPr>
          <w:rFonts w:cs="Arial"/>
        </w:rPr>
        <w:t xml:space="preserve"> akceptované plnění k fakturaci</w:t>
      </w:r>
    </w:p>
    <w:p w14:paraId="356E6E4C" w14:textId="77777777" w:rsidR="001E5B62" w:rsidRPr="00DE47AB" w:rsidRDefault="001E5B62" w:rsidP="001E5B62">
      <w:pPr>
        <w:pStyle w:val="WBC-Odrka2"/>
        <w:tabs>
          <w:tab w:val="clear" w:pos="1531"/>
        </w:tabs>
        <w:ind w:left="567" w:firstLine="0"/>
        <w:rPr>
          <w:rFonts w:cs="Arial"/>
        </w:rPr>
      </w:pPr>
    </w:p>
    <w:p w14:paraId="688A1806" w14:textId="77777777" w:rsidR="001E5B62" w:rsidRPr="00DE47AB" w:rsidRDefault="001E5B62" w:rsidP="001E5B62">
      <w:pPr>
        <w:pStyle w:val="Nadpis3"/>
        <w:rPr>
          <w:rFonts w:eastAsia="Arial Unicode MS"/>
        </w:rPr>
      </w:pPr>
      <w:bookmarkStart w:id="29" w:name="_Toc105921981"/>
      <w:bookmarkStart w:id="30" w:name="_Toc187823283"/>
      <w:bookmarkStart w:id="31" w:name="_Toc283388773"/>
      <w:bookmarkStart w:id="32" w:name="_Toc5361115"/>
      <w:bookmarkStart w:id="33" w:name="_Toc108452874"/>
      <w:r w:rsidRPr="00DE47AB">
        <w:t>Schůzky Řídicí komise</w:t>
      </w:r>
      <w:bookmarkEnd w:id="29"/>
      <w:bookmarkEnd w:id="30"/>
      <w:bookmarkEnd w:id="31"/>
      <w:bookmarkEnd w:id="32"/>
      <w:bookmarkEnd w:id="33"/>
    </w:p>
    <w:p w14:paraId="14C883C9" w14:textId="77777777" w:rsidR="001E5B62" w:rsidRPr="00DE47AB" w:rsidRDefault="001E5B62" w:rsidP="001E5B62">
      <w:pPr>
        <w:pStyle w:val="Normalni"/>
      </w:pPr>
      <w:r w:rsidRPr="00DE47AB">
        <w:t>Řídicí komise se schází k milníkům projektu definovaným v plánu projektu, které ukončují jednotlivé fáze projektu. Místo a čas stanoví členové na schůzce Řídicí komise vždy na následující schůzku. První schůzka Řídicí komise ke stavu projektu je stanovena na termín zahajovací schůzky projektu.</w:t>
      </w:r>
    </w:p>
    <w:p w14:paraId="6B74752F" w14:textId="77777777" w:rsidR="001E5B62" w:rsidRPr="00DE47AB" w:rsidRDefault="001E5B62" w:rsidP="001E5B62">
      <w:pPr>
        <w:pStyle w:val="Normalni"/>
      </w:pPr>
    </w:p>
    <w:p w14:paraId="6DC06AA2" w14:textId="77777777" w:rsidR="001E5B62" w:rsidRPr="00DE47AB" w:rsidRDefault="001E5B62" w:rsidP="001E5B62">
      <w:pPr>
        <w:pStyle w:val="Normalni"/>
      </w:pPr>
      <w:r w:rsidRPr="00DE47AB">
        <w:t xml:space="preserve">Pozvánku na schůzku a program jednání elektronicky rozesílá vedoucí projektu za zhotovitele členům Řídicí komise. Vedoucí projektu za </w:t>
      </w:r>
      <w:r>
        <w:t>KONICA MINOLTA IT SOLUTIONS CZECH s.r.o.</w:t>
      </w:r>
      <w:r w:rsidRPr="00DE47AB">
        <w:t xml:space="preserve"> odpovídá za provedení a rozeslání zápisu ze schůzky.</w:t>
      </w:r>
    </w:p>
    <w:p w14:paraId="09C7ABB0" w14:textId="77777777" w:rsidR="001E5B62" w:rsidRPr="00DE47AB" w:rsidRDefault="001E5B62" w:rsidP="001E5B62">
      <w:pPr>
        <w:pStyle w:val="Normalni"/>
      </w:pPr>
    </w:p>
    <w:p w14:paraId="6EC37998" w14:textId="77777777" w:rsidR="001E5B62" w:rsidRPr="00DE47AB" w:rsidRDefault="001E5B62" w:rsidP="001E5B62">
      <w:pPr>
        <w:pStyle w:val="Nadpis2"/>
        <w:rPr>
          <w:rFonts w:eastAsia="Arial Unicode MS"/>
        </w:rPr>
      </w:pPr>
      <w:bookmarkStart w:id="34" w:name="_Toc105921982"/>
      <w:bookmarkStart w:id="35" w:name="_Toc145424702"/>
      <w:bookmarkStart w:id="36" w:name="_Toc168921787"/>
      <w:bookmarkStart w:id="37" w:name="_Toc170277621"/>
      <w:bookmarkStart w:id="38" w:name="_Toc187823284"/>
      <w:bookmarkStart w:id="39" w:name="_Toc283388774"/>
      <w:bookmarkStart w:id="40" w:name="_Toc5361116"/>
      <w:bookmarkStart w:id="41" w:name="_Toc108452875"/>
      <w:r w:rsidRPr="00DE47AB">
        <w:t>Vedení projektu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DE47AB">
        <w:t xml:space="preserve"> </w:t>
      </w:r>
    </w:p>
    <w:p w14:paraId="5C1CB347" w14:textId="77777777" w:rsidR="001E5B62" w:rsidRPr="00DE47AB" w:rsidRDefault="001E5B62" w:rsidP="001E5B62">
      <w:pPr>
        <w:pStyle w:val="Normalni"/>
      </w:pPr>
      <w:r w:rsidRPr="00DE47AB">
        <w:t xml:space="preserve">je výkonný orgán projektu ve složení: </w:t>
      </w:r>
    </w:p>
    <w:p w14:paraId="54169CC2" w14:textId="77777777" w:rsidR="001E5B62" w:rsidRPr="00DE47AB" w:rsidRDefault="001E5B62" w:rsidP="001E5B62">
      <w:pPr>
        <w:rPr>
          <w:rFonts w:cs="Arial"/>
          <w:lang w:val="pl-PL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060"/>
        <w:gridCol w:w="4231"/>
      </w:tblGrid>
      <w:tr w:rsidR="001E5B62" w:rsidRPr="00DE47AB" w14:paraId="41A2C0C7" w14:textId="77777777" w:rsidTr="00ED1444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8A2E2" w14:textId="77777777" w:rsidR="001E5B62" w:rsidRPr="004E7642" w:rsidRDefault="001E5B62" w:rsidP="00AD54B7">
            <w:pPr>
              <w:rPr>
                <w:rFonts w:cs="Arial"/>
                <w:b/>
                <w:szCs w:val="20"/>
                <w:lang w:val="pl-PL"/>
              </w:rPr>
            </w:pPr>
            <w:r w:rsidRPr="004E7642">
              <w:rPr>
                <w:rFonts w:cs="Arial"/>
                <w:b/>
                <w:szCs w:val="20"/>
                <w:lang w:val="pl-PL"/>
              </w:rPr>
              <w:t>Role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D7ADD" w14:textId="77777777" w:rsidR="001E5B62" w:rsidRPr="004E7642" w:rsidRDefault="001E5B62" w:rsidP="00AD54B7">
            <w:pPr>
              <w:pStyle w:val="TableHeading"/>
              <w:spacing w:before="0" w:after="0"/>
              <w:rPr>
                <w:rFonts w:ascii="Arial" w:hAnsi="Arial" w:cs="Arial"/>
                <w:sz w:val="20"/>
                <w:lang w:eastAsia="en-US"/>
              </w:rPr>
            </w:pPr>
            <w:r w:rsidRPr="004E7642">
              <w:rPr>
                <w:rFonts w:ascii="Arial" w:hAnsi="Arial" w:cs="Arial"/>
                <w:sz w:val="20"/>
                <w:lang w:eastAsia="en-US"/>
              </w:rPr>
              <w:t>Jméno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F440F" w14:textId="77777777" w:rsidR="001E5B62" w:rsidRPr="004E7642" w:rsidRDefault="001E5B62" w:rsidP="00AD54B7">
            <w:pPr>
              <w:pStyle w:val="TableHeading"/>
              <w:spacing w:before="0" w:after="0"/>
              <w:rPr>
                <w:rFonts w:ascii="Arial" w:hAnsi="Arial" w:cs="Arial"/>
                <w:sz w:val="20"/>
                <w:lang w:eastAsia="en-US"/>
              </w:rPr>
            </w:pPr>
            <w:r w:rsidRPr="004E7642">
              <w:rPr>
                <w:rFonts w:ascii="Arial" w:hAnsi="Arial" w:cs="Arial"/>
                <w:sz w:val="20"/>
                <w:lang w:eastAsia="en-US"/>
              </w:rPr>
              <w:t>telefon/e-mail</w:t>
            </w:r>
          </w:p>
        </w:tc>
      </w:tr>
      <w:tr w:rsidR="00A63834" w:rsidRPr="00DE47AB" w14:paraId="222A2F7E" w14:textId="77777777" w:rsidTr="00C4740A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A5728" w14:textId="1E2D3246" w:rsidR="00A63834" w:rsidRPr="00DE47AB" w:rsidRDefault="00A63834" w:rsidP="00A63834">
            <w:pPr>
              <w:rPr>
                <w:rFonts w:cs="Arial"/>
                <w:lang w:val="pl-PL"/>
              </w:rPr>
            </w:pPr>
            <w:r w:rsidRPr="00DE47AB">
              <w:rPr>
                <w:rFonts w:cs="Arial"/>
                <w:lang w:val="pl-PL"/>
              </w:rPr>
              <w:t xml:space="preserve">Vedoucí projektu </w:t>
            </w:r>
            <w:r>
              <w:rPr>
                <w:rFonts w:cs="Arial"/>
                <w:lang w:val="pl-PL"/>
              </w:rPr>
              <w:t>za objednatele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E4A3C" w14:textId="4766BAAF" w:rsidR="00A63834" w:rsidRPr="00DE47AB" w:rsidRDefault="00A63834" w:rsidP="00A63834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Ivo Václavek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53F2BC2F" w14:textId="75C8A6F0" w:rsidR="00A63834" w:rsidRPr="00DE47AB" w:rsidRDefault="00A63834" w:rsidP="00A63834">
            <w:pPr>
              <w:rPr>
                <w:rFonts w:cs="Arial"/>
                <w:lang w:val="pl-PL"/>
              </w:rPr>
            </w:pPr>
          </w:p>
        </w:tc>
      </w:tr>
      <w:tr w:rsidR="00A63834" w:rsidRPr="00DE47AB" w14:paraId="02C467BB" w14:textId="77777777" w:rsidTr="00C4740A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CB523" w14:textId="6D80B861" w:rsidR="00A63834" w:rsidRPr="00DE47AB" w:rsidRDefault="00A63834" w:rsidP="00A63834">
            <w:pPr>
              <w:rPr>
                <w:rFonts w:cs="Arial"/>
                <w:lang w:val="pl-PL"/>
              </w:rPr>
            </w:pPr>
            <w:r w:rsidRPr="00DE47AB">
              <w:rPr>
                <w:rFonts w:cs="Arial"/>
                <w:lang w:val="pl-PL"/>
              </w:rPr>
              <w:t xml:space="preserve">Vedoucí projektu za </w:t>
            </w:r>
            <w:r>
              <w:rPr>
                <w:rFonts w:cs="Arial"/>
                <w:lang w:val="pl-PL"/>
              </w:rPr>
              <w:t>zhotovitele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DDAAE" w14:textId="465441A0" w:rsidR="00A63834" w:rsidRPr="00DE47AB" w:rsidRDefault="00A63834" w:rsidP="00A63834">
            <w:pPr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Ivana Pavlíčková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016B0C52" w14:textId="2DB94C49" w:rsidR="00A63834" w:rsidRPr="00DE47AB" w:rsidRDefault="00A63834" w:rsidP="00A63834">
            <w:pPr>
              <w:rPr>
                <w:rFonts w:cs="Arial"/>
                <w:lang w:val="pl-PL"/>
              </w:rPr>
            </w:pPr>
          </w:p>
        </w:tc>
      </w:tr>
    </w:tbl>
    <w:p w14:paraId="43CC1E6B" w14:textId="77777777" w:rsidR="001E5B62" w:rsidRPr="00CC7367" w:rsidRDefault="001E5B62" w:rsidP="001E5B62">
      <w:pPr>
        <w:pStyle w:val="Nadpis3"/>
        <w:numPr>
          <w:ilvl w:val="0"/>
          <w:numId w:val="0"/>
        </w:numPr>
        <w:ind w:left="720"/>
        <w:rPr>
          <w:rFonts w:eastAsia="Arial Unicode MS"/>
        </w:rPr>
      </w:pPr>
      <w:bookmarkStart w:id="42" w:name="_Toc105921983"/>
      <w:bookmarkStart w:id="43" w:name="_Toc187823285"/>
      <w:bookmarkStart w:id="44" w:name="_Toc283388775"/>
    </w:p>
    <w:p w14:paraId="24B41B72" w14:textId="77777777" w:rsidR="000C56D8" w:rsidRPr="00DE47AB" w:rsidRDefault="000C56D8" w:rsidP="000C56D8">
      <w:pPr>
        <w:pStyle w:val="Nadpis3"/>
        <w:rPr>
          <w:rFonts w:eastAsia="Arial Unicode MS"/>
        </w:rPr>
      </w:pPr>
      <w:bookmarkStart w:id="45" w:name="_Toc105921984"/>
      <w:bookmarkStart w:id="46" w:name="_Toc187823286"/>
      <w:bookmarkStart w:id="47" w:name="_Toc283388776"/>
      <w:bookmarkStart w:id="48" w:name="_Toc5361118"/>
      <w:bookmarkStart w:id="49" w:name="_Toc108452876"/>
      <w:bookmarkStart w:id="50" w:name="_Toc5361117"/>
      <w:r w:rsidRPr="00DE47AB">
        <w:t xml:space="preserve">Zodpovědnosti vedoucího projektu </w:t>
      </w:r>
      <w:bookmarkEnd w:id="45"/>
      <w:r w:rsidRPr="00DE47AB">
        <w:t>objednatele</w:t>
      </w:r>
      <w:bookmarkEnd w:id="46"/>
      <w:bookmarkEnd w:id="47"/>
      <w:bookmarkEnd w:id="48"/>
      <w:bookmarkEnd w:id="49"/>
    </w:p>
    <w:p w14:paraId="2C8DAE98" w14:textId="77777777" w:rsidR="000C56D8" w:rsidRPr="00DE47AB" w:rsidRDefault="000C56D8" w:rsidP="000C56D8">
      <w:pPr>
        <w:pStyle w:val="Normalni"/>
      </w:pPr>
      <w:r w:rsidRPr="00DE47AB">
        <w:t>Klíčové zodpovědnosti vedoucího projektu objednatele jsou:</w:t>
      </w:r>
    </w:p>
    <w:p w14:paraId="526FD050" w14:textId="77777777" w:rsidR="000C56D8" w:rsidRPr="00DE47AB" w:rsidRDefault="000C56D8" w:rsidP="000C56D8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Z</w:t>
      </w:r>
      <w:r w:rsidRPr="00DE47AB">
        <w:rPr>
          <w:rFonts w:cs="Arial"/>
        </w:rPr>
        <w:t>ajištění převzetí a otestování úprav od zhotovitele</w:t>
      </w:r>
    </w:p>
    <w:p w14:paraId="269777C3" w14:textId="77777777" w:rsidR="000C56D8" w:rsidRPr="00DE47AB" w:rsidRDefault="000C56D8" w:rsidP="000C56D8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Z</w:t>
      </w:r>
      <w:r w:rsidRPr="00DE47AB">
        <w:rPr>
          <w:rFonts w:cs="Arial"/>
        </w:rPr>
        <w:t>ajištěn</w:t>
      </w:r>
      <w:r>
        <w:rPr>
          <w:rFonts w:cs="Arial"/>
        </w:rPr>
        <w:t>í přípravy t</w:t>
      </w:r>
      <w:r w:rsidRPr="00DE47AB">
        <w:rPr>
          <w:rFonts w:cs="Arial"/>
        </w:rPr>
        <w:t>estovacích postupů</w:t>
      </w:r>
    </w:p>
    <w:p w14:paraId="1BDA407E" w14:textId="6418BE51" w:rsidR="000C56D8" w:rsidRPr="00DE47AB" w:rsidRDefault="000C56D8" w:rsidP="000C56D8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Z</w:t>
      </w:r>
      <w:r w:rsidRPr="00DE47AB">
        <w:rPr>
          <w:rFonts w:cs="Arial"/>
        </w:rPr>
        <w:t>ajištění nastavení (parametrizace) systému</w:t>
      </w:r>
      <w:r w:rsidR="0099473B">
        <w:rPr>
          <w:rFonts w:cs="Arial"/>
        </w:rPr>
        <w:t xml:space="preserve"> ve spolupráci se Zhotovitelem</w:t>
      </w:r>
    </w:p>
    <w:p w14:paraId="69FE33BB" w14:textId="21297F1D" w:rsidR="000C56D8" w:rsidRPr="00DE47AB" w:rsidRDefault="000539FF" w:rsidP="000C56D8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 xml:space="preserve">Spolupráce na </w:t>
      </w:r>
      <w:r w:rsidR="000C56D8" w:rsidRPr="00DE47AB">
        <w:rPr>
          <w:rFonts w:cs="Arial"/>
        </w:rPr>
        <w:t>migraci</w:t>
      </w:r>
      <w:r>
        <w:rPr>
          <w:rFonts w:cs="Arial"/>
        </w:rPr>
        <w:t xml:space="preserve"> dat</w:t>
      </w:r>
    </w:p>
    <w:p w14:paraId="58138C4F" w14:textId="77777777" w:rsidR="000C56D8" w:rsidRPr="00DE47AB" w:rsidRDefault="000C56D8" w:rsidP="000C56D8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Z</w:t>
      </w:r>
      <w:r w:rsidRPr="00DE47AB">
        <w:rPr>
          <w:rFonts w:cs="Arial"/>
        </w:rPr>
        <w:t>ajištění aktivní účasti klíčových uživatelů jednotlivých oblastí na worksho</w:t>
      </w:r>
      <w:r>
        <w:rPr>
          <w:rFonts w:cs="Arial"/>
        </w:rPr>
        <w:t>pech, školeních a při testování</w:t>
      </w:r>
    </w:p>
    <w:p w14:paraId="2B77A78F" w14:textId="77777777" w:rsidR="000C56D8" w:rsidRPr="00DE47AB" w:rsidRDefault="000C56D8" w:rsidP="000C56D8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E</w:t>
      </w:r>
      <w:r w:rsidRPr="00DE47AB">
        <w:rPr>
          <w:rFonts w:cs="Arial"/>
        </w:rPr>
        <w:t>videnci požadavků objednatele pro potřebu vedení projektu</w:t>
      </w:r>
    </w:p>
    <w:p w14:paraId="2863E30E" w14:textId="77777777" w:rsidR="000C56D8" w:rsidRPr="00DE47AB" w:rsidRDefault="000C56D8" w:rsidP="000C56D8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P</w:t>
      </w:r>
      <w:r w:rsidRPr="00DE47AB">
        <w:rPr>
          <w:rFonts w:cs="Arial"/>
        </w:rPr>
        <w:t xml:space="preserve">osuzování a schvalování výstupů z projektu, předkládání předaného plnění zhotovitele členům </w:t>
      </w:r>
      <w:r>
        <w:rPr>
          <w:rFonts w:cs="Arial"/>
        </w:rPr>
        <w:t>Řídicí</w:t>
      </w:r>
      <w:r w:rsidRPr="00DE47AB">
        <w:rPr>
          <w:rFonts w:cs="Arial"/>
        </w:rPr>
        <w:t xml:space="preserve"> komise za objednatele k akceptaci</w:t>
      </w:r>
    </w:p>
    <w:p w14:paraId="1B0A67B8" w14:textId="77777777" w:rsidR="000C56D8" w:rsidRPr="00DE47AB" w:rsidRDefault="000C56D8" w:rsidP="000C56D8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P</w:t>
      </w:r>
      <w:r w:rsidRPr="00DE47AB">
        <w:rPr>
          <w:rFonts w:cs="Arial"/>
        </w:rPr>
        <w:t>ředání všech datových souborů pro migraci v dohodnutém formátu;</w:t>
      </w:r>
    </w:p>
    <w:p w14:paraId="7939AE95" w14:textId="77777777" w:rsidR="000C56D8" w:rsidRPr="00DE47AB" w:rsidRDefault="000C56D8" w:rsidP="000C56D8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S</w:t>
      </w:r>
      <w:r w:rsidRPr="00DE47AB">
        <w:rPr>
          <w:rFonts w:cs="Arial"/>
        </w:rPr>
        <w:t>polu s vedoucím projektu za zhotovitele zodpovědnost za řešení běžných pro</w:t>
      </w:r>
      <w:r>
        <w:rPr>
          <w:rFonts w:cs="Arial"/>
        </w:rPr>
        <w:t>blémů souvisejících s projektem</w:t>
      </w:r>
    </w:p>
    <w:p w14:paraId="34EB7D2F" w14:textId="77777777" w:rsidR="000C56D8" w:rsidRDefault="000C56D8" w:rsidP="000C56D8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E</w:t>
      </w:r>
      <w:r w:rsidRPr="00DE47AB">
        <w:rPr>
          <w:rFonts w:cs="Arial"/>
        </w:rPr>
        <w:t xml:space="preserve">vidence požadavků objednatele pro předání Vedoucímu projektu za zhotovitele posuzování a schvalování výstupů z projektu, předkládání předaného plnění zhotovitele členům </w:t>
      </w:r>
      <w:r>
        <w:rPr>
          <w:rFonts w:cs="Arial"/>
        </w:rPr>
        <w:t>Řídicí komise objednatele k akceptaci</w:t>
      </w:r>
    </w:p>
    <w:p w14:paraId="0D0BC2BD" w14:textId="77777777" w:rsidR="000C56D8" w:rsidRPr="000C56D8" w:rsidRDefault="000C56D8" w:rsidP="000C56D8">
      <w:pPr>
        <w:pStyle w:val="Nadpis3"/>
        <w:numPr>
          <w:ilvl w:val="0"/>
          <w:numId w:val="0"/>
        </w:numPr>
        <w:ind w:left="227" w:hanging="227"/>
        <w:rPr>
          <w:rFonts w:eastAsia="Arial Unicode MS"/>
        </w:rPr>
      </w:pPr>
    </w:p>
    <w:p w14:paraId="08B7B7AA" w14:textId="492E3749" w:rsidR="001E5B62" w:rsidRPr="00DE47AB" w:rsidRDefault="001E5B62" w:rsidP="001E5B62">
      <w:pPr>
        <w:pStyle w:val="Nadpis3"/>
        <w:rPr>
          <w:rFonts w:eastAsia="Arial Unicode MS"/>
        </w:rPr>
      </w:pPr>
      <w:bookmarkStart w:id="51" w:name="_Toc108452877"/>
      <w:r w:rsidRPr="00DE47AB">
        <w:t>Zodpovědnosti vedoucího projektu za zhotovitele</w:t>
      </w:r>
      <w:bookmarkEnd w:id="42"/>
      <w:bookmarkEnd w:id="43"/>
      <w:bookmarkEnd w:id="44"/>
      <w:bookmarkEnd w:id="50"/>
      <w:bookmarkEnd w:id="51"/>
    </w:p>
    <w:p w14:paraId="0B0DB640" w14:textId="77777777" w:rsidR="001E5B62" w:rsidRPr="00DE47AB" w:rsidRDefault="001E5B62" w:rsidP="001E5B62">
      <w:pPr>
        <w:pStyle w:val="Normalni"/>
      </w:pPr>
      <w:r>
        <w:t xml:space="preserve">Primární zodpovědností </w:t>
      </w:r>
      <w:r w:rsidRPr="00DE47AB">
        <w:t>vedoucího projektu za zhotovitele je zajištění, aby byly splněny veškeré závazky vůči objednateli. Vedoucí projektu je zodpovědný za:</w:t>
      </w:r>
    </w:p>
    <w:p w14:paraId="28155F49" w14:textId="77777777" w:rsidR="001E5B62" w:rsidRPr="00DE47AB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Průběžné řízení projektu</w:t>
      </w:r>
    </w:p>
    <w:p w14:paraId="56F54989" w14:textId="77777777" w:rsidR="001E5B62" w:rsidRPr="00DE47AB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lastRenderedPageBreak/>
        <w:t>Předkládání zpráv Řídicí komisi</w:t>
      </w:r>
    </w:p>
    <w:p w14:paraId="1B12FAB1" w14:textId="77777777" w:rsidR="001E5B62" w:rsidRPr="00DE47AB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V</w:t>
      </w:r>
      <w:r w:rsidRPr="00DE47AB">
        <w:rPr>
          <w:rFonts w:cs="Arial"/>
        </w:rPr>
        <w:t xml:space="preserve">ytvoření plánu projektu a harmonogramu projektu a jeho průběžnou aktualizaci tak, aby byly dodrženy milníky </w:t>
      </w:r>
      <w:r>
        <w:rPr>
          <w:rFonts w:cs="Arial"/>
        </w:rPr>
        <w:t>projektu</w:t>
      </w:r>
    </w:p>
    <w:p w14:paraId="42281DAF" w14:textId="77777777" w:rsidR="001E5B62" w:rsidRPr="00DE47AB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S</w:t>
      </w:r>
      <w:r w:rsidRPr="00DE47AB">
        <w:rPr>
          <w:rFonts w:cs="Arial"/>
        </w:rPr>
        <w:t>ledování a řízení postupu projektu a sledo</w:t>
      </w:r>
      <w:r>
        <w:rPr>
          <w:rFonts w:cs="Arial"/>
        </w:rPr>
        <w:t>vání výsledků</w:t>
      </w:r>
    </w:p>
    <w:p w14:paraId="1807A40F" w14:textId="77777777" w:rsidR="001E5B62" w:rsidRPr="00DE47AB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Řízení schůzek Vedení projektu</w:t>
      </w:r>
    </w:p>
    <w:p w14:paraId="782D92FC" w14:textId="77777777" w:rsidR="001E5B62" w:rsidRPr="00DE47AB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P</w:t>
      </w:r>
      <w:r w:rsidRPr="00DE47AB">
        <w:rPr>
          <w:rFonts w:cs="Arial"/>
        </w:rPr>
        <w:t>řidělování a plánován</w:t>
      </w:r>
      <w:r>
        <w:rPr>
          <w:rFonts w:cs="Arial"/>
        </w:rPr>
        <w:t>í zdrojů zhotovitele na projekt</w:t>
      </w:r>
    </w:p>
    <w:p w14:paraId="076CCEF4" w14:textId="77777777" w:rsidR="001E5B62" w:rsidRPr="00DE47AB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Ř</w:t>
      </w:r>
      <w:r w:rsidRPr="00DE47AB">
        <w:rPr>
          <w:rFonts w:cs="Arial"/>
        </w:rPr>
        <w:t>ízení Změnových požadavků a jejich předklá</w:t>
      </w:r>
      <w:r>
        <w:rPr>
          <w:rFonts w:cs="Arial"/>
        </w:rPr>
        <w:t>dání Řídicí komisi k rozhodnutí</w:t>
      </w:r>
    </w:p>
    <w:p w14:paraId="744C0E6D" w14:textId="77777777" w:rsidR="001E5B62" w:rsidRPr="00DE47AB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P</w:t>
      </w:r>
      <w:r w:rsidRPr="00DE47AB">
        <w:rPr>
          <w:rFonts w:cs="Arial"/>
        </w:rPr>
        <w:t>rovádění z</w:t>
      </w:r>
      <w:r>
        <w:rPr>
          <w:rFonts w:cs="Arial"/>
        </w:rPr>
        <w:t>ápisů z jednání Vedení projektu</w:t>
      </w:r>
    </w:p>
    <w:p w14:paraId="24D256BF" w14:textId="77777777" w:rsidR="001E5B62" w:rsidRPr="00DE47AB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R</w:t>
      </w:r>
      <w:r w:rsidRPr="00DE47AB">
        <w:rPr>
          <w:rFonts w:cs="Arial"/>
        </w:rPr>
        <w:t>ozesílání pozvánek na Vedení pro</w:t>
      </w:r>
      <w:r>
        <w:rPr>
          <w:rFonts w:cs="Arial"/>
        </w:rPr>
        <w:t>jektu</w:t>
      </w:r>
    </w:p>
    <w:p w14:paraId="3456ADA3" w14:textId="77777777" w:rsidR="001E5B62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Přípravu a organizaci školení</w:t>
      </w:r>
    </w:p>
    <w:p w14:paraId="7C500E4B" w14:textId="77777777" w:rsidR="001E5B62" w:rsidRPr="00DE47AB" w:rsidRDefault="001E5B62" w:rsidP="001E5B62">
      <w:pPr>
        <w:pStyle w:val="WBC-Odrka2"/>
        <w:tabs>
          <w:tab w:val="clear" w:pos="1531"/>
        </w:tabs>
        <w:ind w:left="567" w:firstLine="0"/>
        <w:rPr>
          <w:rFonts w:cs="Arial"/>
        </w:rPr>
      </w:pPr>
    </w:p>
    <w:p w14:paraId="25684FE6" w14:textId="77777777" w:rsidR="001E5B62" w:rsidRPr="00DE47AB" w:rsidRDefault="001E5B62" w:rsidP="001E5B62">
      <w:pPr>
        <w:pStyle w:val="WBC-Odrka2"/>
        <w:tabs>
          <w:tab w:val="clear" w:pos="1531"/>
        </w:tabs>
        <w:ind w:left="567" w:firstLine="0"/>
        <w:rPr>
          <w:rFonts w:cs="Arial"/>
        </w:rPr>
      </w:pPr>
    </w:p>
    <w:p w14:paraId="2DCE036C" w14:textId="77777777" w:rsidR="001E5B62" w:rsidRPr="00DE47AB" w:rsidRDefault="001E5B62" w:rsidP="001E5B62">
      <w:pPr>
        <w:pStyle w:val="Nadpis3"/>
        <w:rPr>
          <w:rFonts w:eastAsia="Arial Unicode MS"/>
        </w:rPr>
      </w:pPr>
      <w:bookmarkStart w:id="52" w:name="_Toc105921985"/>
      <w:bookmarkStart w:id="53" w:name="_Toc145424703"/>
      <w:bookmarkStart w:id="54" w:name="_Toc168921788"/>
      <w:bookmarkStart w:id="55" w:name="_Toc170277622"/>
      <w:bookmarkStart w:id="56" w:name="_Toc187823287"/>
      <w:bookmarkStart w:id="57" w:name="_Toc283388777"/>
      <w:bookmarkStart w:id="58" w:name="_Toc5361119"/>
      <w:bookmarkStart w:id="59" w:name="_Toc108452878"/>
      <w:r w:rsidRPr="00DE47AB">
        <w:t>Schůzky Vedení projektu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53660A0B" w14:textId="77777777" w:rsidR="001E5B62" w:rsidRPr="00DE47AB" w:rsidRDefault="001E5B62" w:rsidP="001E5B62">
      <w:pPr>
        <w:pStyle w:val="Normalni"/>
      </w:pPr>
      <w:r w:rsidRPr="00DE47AB">
        <w:t>Vedení projektu provádí průběžné řízení projektu a přes vedoucí projektu přenáší řízení do projektových týmů.</w:t>
      </w:r>
    </w:p>
    <w:p w14:paraId="0C9C3099" w14:textId="77777777" w:rsidR="001E5B62" w:rsidRPr="00DE47AB" w:rsidRDefault="001E5B62" w:rsidP="001E5B62">
      <w:pPr>
        <w:pStyle w:val="WBC-Normlnodsazen"/>
        <w:rPr>
          <w:rFonts w:ascii="Arial" w:hAnsi="Arial" w:cs="Arial"/>
        </w:rPr>
      </w:pPr>
    </w:p>
    <w:p w14:paraId="5F0126EF" w14:textId="77777777" w:rsidR="001E5B62" w:rsidRPr="00DE47AB" w:rsidRDefault="001E5B62" w:rsidP="001E5B62">
      <w:pPr>
        <w:pStyle w:val="Normalni"/>
      </w:pPr>
      <w:r w:rsidRPr="00DE47AB">
        <w:t>Operativní schůzky Vedení projektu svolává vedoucí projektu za zhotovitele nebo vedoucí projektu objednatele nejméně tři pracovní dny předem a navrhovaný termín předem konzultuje se zástupcem druhé smluvní strany. Jednání se předpokládá v sídle objednatele, není-li dohodnuto jinak. Veškerá jednání navrhují Vedoucí projektu tak, aby probíhaly v pracovní době zaměstnanců objednatele, pokud tomu nebrání závažné skutečnosti schválené vedoucími projektu.</w:t>
      </w:r>
    </w:p>
    <w:p w14:paraId="4A3F985C" w14:textId="77777777" w:rsidR="001E5B62" w:rsidRDefault="001E5B62" w:rsidP="001E5B62">
      <w:pPr>
        <w:pStyle w:val="Normalni"/>
      </w:pPr>
      <w:r w:rsidRPr="00DE47AB">
        <w:br/>
        <w:t>Vedoucí projektu za zhotovitele odpovídá za provedení a rozeslání zápisu ze schůzky.</w:t>
      </w:r>
    </w:p>
    <w:p w14:paraId="04C4CCBB" w14:textId="77777777" w:rsidR="001E5B62" w:rsidRPr="00DE47AB" w:rsidRDefault="001E5B62" w:rsidP="001E5B62">
      <w:pPr>
        <w:pStyle w:val="Normalni"/>
      </w:pPr>
    </w:p>
    <w:p w14:paraId="0CEEC41B" w14:textId="77777777" w:rsidR="001E5B62" w:rsidRPr="00DE47AB" w:rsidRDefault="001E5B62" w:rsidP="001E5B62">
      <w:pPr>
        <w:pStyle w:val="Nadpis3"/>
        <w:rPr>
          <w:rFonts w:eastAsia="Arial Unicode MS"/>
        </w:rPr>
      </w:pPr>
      <w:bookmarkStart w:id="60" w:name="_Toc105921986"/>
      <w:bookmarkStart w:id="61" w:name="_Toc145424704"/>
      <w:bookmarkStart w:id="62" w:name="_Toc168921789"/>
      <w:bookmarkStart w:id="63" w:name="_Toc170277623"/>
      <w:bookmarkStart w:id="64" w:name="_Toc187823288"/>
      <w:bookmarkStart w:id="65" w:name="_Toc283388778"/>
      <w:bookmarkStart w:id="66" w:name="_Toc5361120"/>
      <w:bookmarkStart w:id="67" w:name="_Toc108452879"/>
      <w:r w:rsidRPr="00DE47AB">
        <w:t>Komunikace při vedení projektu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3EE5ECB1" w14:textId="77777777" w:rsidR="001E5B62" w:rsidRDefault="001E5B62" w:rsidP="001E5B62">
      <w:pPr>
        <w:pStyle w:val="Normalni"/>
      </w:pPr>
      <w:r w:rsidRPr="00DE47AB">
        <w:t xml:space="preserve">Veškerá komunikace související s vedením projektu bude probíhat elektronickou formou prostřednictvím e-mailu. Každá informace je považována za předanou až na základě potvrzení příjmu e-mailu adresátem. Veškeré e-mailové zprávy budou v kopii zasílány vedoucímu projektu za objednatele a vedoucímu projektu za zhotovitele. </w:t>
      </w:r>
    </w:p>
    <w:p w14:paraId="15B61493" w14:textId="77777777" w:rsidR="001E5B62" w:rsidRPr="00DE47AB" w:rsidRDefault="001E5B62" w:rsidP="001E5B62">
      <w:pPr>
        <w:pStyle w:val="Normalni"/>
      </w:pPr>
    </w:p>
    <w:p w14:paraId="05400FD1" w14:textId="77777777" w:rsidR="001E5B62" w:rsidRPr="00DE47AB" w:rsidRDefault="001E5B62" w:rsidP="001E5B62">
      <w:pPr>
        <w:pStyle w:val="Nadpis2"/>
        <w:rPr>
          <w:rFonts w:eastAsia="Arial Unicode MS"/>
        </w:rPr>
      </w:pPr>
      <w:bookmarkStart w:id="68" w:name="_Toc105921987"/>
      <w:bookmarkStart w:id="69" w:name="_Toc145424705"/>
      <w:bookmarkStart w:id="70" w:name="_Toc168921790"/>
      <w:bookmarkStart w:id="71" w:name="_Toc170277624"/>
      <w:bookmarkStart w:id="72" w:name="_Toc187823289"/>
      <w:bookmarkStart w:id="73" w:name="_Toc283388779"/>
      <w:bookmarkStart w:id="74" w:name="_Toc5361121"/>
      <w:bookmarkStart w:id="75" w:name="_Toc108452880"/>
      <w:r w:rsidRPr="00DE47AB">
        <w:t>Projektový tým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05AB7230" w14:textId="77777777" w:rsidR="001E5B62" w:rsidRPr="00DE47AB" w:rsidRDefault="001E5B62" w:rsidP="001E5B62">
      <w:pPr>
        <w:pStyle w:val="Normalni"/>
      </w:pPr>
      <w:r>
        <w:t>J</w:t>
      </w:r>
      <w:r w:rsidRPr="00DE47AB">
        <w:t>ako pracovní orgán projektu ve složení:</w:t>
      </w:r>
    </w:p>
    <w:p w14:paraId="1D4843D4" w14:textId="77777777" w:rsidR="001E5B62" w:rsidRPr="00DE47AB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K</w:t>
      </w:r>
      <w:r w:rsidRPr="00DE47AB">
        <w:rPr>
          <w:rFonts w:cs="Arial"/>
        </w:rPr>
        <w:t xml:space="preserve">líčoví uživatelé za </w:t>
      </w:r>
      <w:r>
        <w:rPr>
          <w:rFonts w:cs="Arial"/>
        </w:rPr>
        <w:t>oblasti, pracovníci objednatele</w:t>
      </w:r>
    </w:p>
    <w:p w14:paraId="785ECBD1" w14:textId="77777777" w:rsidR="001E5B62" w:rsidRPr="00DE47AB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T</w:t>
      </w:r>
      <w:r w:rsidRPr="00DE47AB">
        <w:rPr>
          <w:rFonts w:cs="Arial"/>
        </w:rPr>
        <w:t>ým z</w:t>
      </w:r>
      <w:r>
        <w:rPr>
          <w:rFonts w:cs="Arial"/>
        </w:rPr>
        <w:t>hotovitele</w:t>
      </w:r>
    </w:p>
    <w:p w14:paraId="0D633F00" w14:textId="77777777" w:rsidR="001E5B62" w:rsidRPr="00DE47AB" w:rsidRDefault="001E5B62" w:rsidP="001E5B62">
      <w:pPr>
        <w:rPr>
          <w:rFonts w:cs="Arial"/>
        </w:rPr>
      </w:pPr>
    </w:p>
    <w:p w14:paraId="33749761" w14:textId="77777777" w:rsidR="001E5B62" w:rsidRPr="00DE47AB" w:rsidRDefault="001E5B62" w:rsidP="001E5B62">
      <w:pPr>
        <w:pStyle w:val="Nadpis3"/>
      </w:pPr>
      <w:bookmarkStart w:id="76" w:name="_Toc187823290"/>
      <w:bookmarkStart w:id="77" w:name="_Toc283388781"/>
      <w:bookmarkStart w:id="78" w:name="_Toc5361122"/>
      <w:bookmarkStart w:id="79" w:name="_Toc108452881"/>
      <w:r w:rsidRPr="00DE47AB">
        <w:lastRenderedPageBreak/>
        <w:t>Klíčoví uživatelé, pracovníci zákazníka:</w:t>
      </w:r>
      <w:bookmarkEnd w:id="76"/>
      <w:bookmarkEnd w:id="77"/>
      <w:bookmarkEnd w:id="78"/>
      <w:bookmarkEnd w:id="79"/>
    </w:p>
    <w:tbl>
      <w:tblPr>
        <w:tblpPr w:leftFromText="141" w:rightFromText="141" w:vertAnchor="text" w:horzAnchor="margin" w:tblpY="88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2870"/>
        <w:gridCol w:w="4591"/>
      </w:tblGrid>
      <w:tr w:rsidR="001E5B62" w:rsidRPr="00DE47AB" w14:paraId="111A6DDB" w14:textId="77777777" w:rsidTr="008A37C0"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021F2" w14:textId="77777777" w:rsidR="001E5B62" w:rsidRPr="00DE47AB" w:rsidRDefault="001E5B62" w:rsidP="00AD54B7">
            <w:pPr>
              <w:rPr>
                <w:rFonts w:cs="Arial"/>
                <w:b/>
              </w:rPr>
            </w:pPr>
            <w:r w:rsidRPr="00DE47AB">
              <w:rPr>
                <w:rFonts w:cs="Arial"/>
                <w:b/>
              </w:rPr>
              <w:t>Oblast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2F780" w14:textId="77777777" w:rsidR="001E5B62" w:rsidRPr="00DE47AB" w:rsidRDefault="001E5B62" w:rsidP="00AD54B7">
            <w:pPr>
              <w:pStyle w:val="TableHeading"/>
              <w:spacing w:before="0" w:after="0"/>
              <w:rPr>
                <w:rFonts w:ascii="Arial" w:hAnsi="Arial" w:cs="Arial"/>
                <w:sz w:val="20"/>
              </w:rPr>
            </w:pPr>
            <w:r w:rsidRPr="00DE47AB">
              <w:rPr>
                <w:rFonts w:ascii="Arial" w:hAnsi="Arial" w:cs="Arial"/>
                <w:sz w:val="20"/>
              </w:rPr>
              <w:t>Jméno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DBCA1" w14:textId="77777777" w:rsidR="001E5B62" w:rsidRPr="00DE47AB" w:rsidRDefault="001E5B62" w:rsidP="00AD54B7">
            <w:pPr>
              <w:rPr>
                <w:rFonts w:cs="Arial"/>
              </w:rPr>
            </w:pPr>
            <w:r w:rsidRPr="00DE47AB">
              <w:rPr>
                <w:rFonts w:cs="Arial"/>
                <w:b/>
              </w:rPr>
              <w:t>Telefon / e-mail</w:t>
            </w:r>
          </w:p>
        </w:tc>
      </w:tr>
      <w:tr w:rsidR="002B54CA" w:rsidRPr="00DE47AB" w14:paraId="6AF1C4B9" w14:textId="77777777" w:rsidTr="00C4740A"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52215" w14:textId="77777777" w:rsidR="002B54CA" w:rsidRPr="00DE47AB" w:rsidRDefault="002B54CA" w:rsidP="002B54CA">
            <w:pPr>
              <w:rPr>
                <w:rFonts w:cs="Arial"/>
              </w:rPr>
            </w:pPr>
            <w:r w:rsidRPr="00DE47AB">
              <w:rPr>
                <w:rFonts w:cs="Arial"/>
              </w:rPr>
              <w:t>Finance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949F6" w14:textId="54C1A197" w:rsidR="002B54CA" w:rsidRPr="00DE47AB" w:rsidRDefault="002B54CA" w:rsidP="002B54CA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Ladislava Pavlíčková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4B071D09" w14:textId="38B0532D" w:rsidR="002B54CA" w:rsidRPr="00DE47AB" w:rsidRDefault="002B54CA" w:rsidP="002B54CA">
            <w:pPr>
              <w:spacing w:before="20" w:after="20"/>
              <w:rPr>
                <w:rFonts w:cs="Arial"/>
              </w:rPr>
            </w:pPr>
          </w:p>
        </w:tc>
      </w:tr>
      <w:tr w:rsidR="002B54CA" w:rsidRPr="00DE47AB" w14:paraId="45A175D0" w14:textId="77777777" w:rsidTr="00C4740A"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4EF5B" w14:textId="77777777" w:rsidR="002B54CA" w:rsidRPr="00DE47AB" w:rsidRDefault="002B54CA" w:rsidP="002B54CA">
            <w:pPr>
              <w:rPr>
                <w:rFonts w:cs="Arial"/>
              </w:rPr>
            </w:pPr>
            <w:r w:rsidRPr="00DE47AB">
              <w:rPr>
                <w:rFonts w:cs="Arial"/>
              </w:rPr>
              <w:t>Dlouhodobý majetek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F6388" w14:textId="3302BB54" w:rsidR="002B54CA" w:rsidRPr="00DE47AB" w:rsidRDefault="002B54CA" w:rsidP="002B54CA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Pavel Ďurník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530A1A58" w14:textId="5F73CA33" w:rsidR="002B54CA" w:rsidRPr="00DE47AB" w:rsidRDefault="002B54CA" w:rsidP="002B54CA">
            <w:pPr>
              <w:spacing w:before="20" w:after="20"/>
              <w:rPr>
                <w:rFonts w:cs="Arial"/>
              </w:rPr>
            </w:pPr>
          </w:p>
        </w:tc>
      </w:tr>
      <w:tr w:rsidR="002B54CA" w:rsidRPr="00DE47AB" w14:paraId="29175E2D" w14:textId="77777777" w:rsidTr="00C4740A"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9037" w14:textId="77777777" w:rsidR="002B54CA" w:rsidRPr="00DE47AB" w:rsidRDefault="002B54CA" w:rsidP="002B54CA">
            <w:pPr>
              <w:rPr>
                <w:rFonts w:cs="Arial"/>
              </w:rPr>
            </w:pPr>
            <w:r w:rsidRPr="00DE47AB">
              <w:rPr>
                <w:rFonts w:cs="Arial"/>
              </w:rPr>
              <w:t>Prodej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67E26" w14:textId="729FA143" w:rsidR="002B54CA" w:rsidRPr="00DE47AB" w:rsidRDefault="002B54CA" w:rsidP="002B54CA">
            <w:pPr>
              <w:spacing w:before="20" w:after="20"/>
              <w:rPr>
                <w:rFonts w:cs="Arial"/>
                <w:lang w:val="pl-PL"/>
              </w:rPr>
            </w:pPr>
            <w:r>
              <w:rPr>
                <w:rFonts w:cs="Arial"/>
              </w:rPr>
              <w:t>Ladislava Pavlíčková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12D24E6D" w14:textId="7820F318" w:rsidR="002B54CA" w:rsidRPr="00DE47AB" w:rsidRDefault="002B54CA" w:rsidP="002B54CA">
            <w:pPr>
              <w:spacing w:before="20" w:after="20"/>
              <w:rPr>
                <w:rFonts w:cs="Arial"/>
              </w:rPr>
            </w:pPr>
          </w:p>
        </w:tc>
      </w:tr>
      <w:tr w:rsidR="002B54CA" w:rsidRPr="00DE47AB" w14:paraId="77FF8551" w14:textId="77777777" w:rsidTr="00C4740A"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4AF21" w14:textId="7E7B6F49" w:rsidR="002B54CA" w:rsidRPr="00DE47AB" w:rsidRDefault="002B54CA" w:rsidP="002B54CA">
            <w:pPr>
              <w:rPr>
                <w:rFonts w:cs="Arial"/>
              </w:rPr>
            </w:pPr>
            <w:r w:rsidRPr="00DE47AB">
              <w:rPr>
                <w:rFonts w:cs="Arial"/>
              </w:rPr>
              <w:t>Nákup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431A" w14:textId="213B45EF" w:rsidR="002B54CA" w:rsidRPr="00DE47AB" w:rsidRDefault="002B54CA" w:rsidP="002B54CA">
            <w:pPr>
              <w:spacing w:before="20" w:after="20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Irena Zíchová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7EFE2C89" w14:textId="231AE77E" w:rsidR="002B54CA" w:rsidRPr="00DE47AB" w:rsidRDefault="002B54CA" w:rsidP="002B54CA">
            <w:pPr>
              <w:spacing w:before="20" w:after="20"/>
              <w:rPr>
                <w:rFonts w:cs="Arial"/>
              </w:rPr>
            </w:pPr>
          </w:p>
        </w:tc>
      </w:tr>
      <w:tr w:rsidR="002B54CA" w:rsidRPr="00DE47AB" w14:paraId="228A1AB8" w14:textId="77777777" w:rsidTr="00C4740A"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A76E1" w14:textId="3D4F4659" w:rsidR="002B54CA" w:rsidRPr="00DE47AB" w:rsidRDefault="002B54CA" w:rsidP="002B54CA">
            <w:pPr>
              <w:rPr>
                <w:rFonts w:cs="Arial"/>
              </w:rPr>
            </w:pPr>
            <w:r>
              <w:rPr>
                <w:rFonts w:cs="Arial"/>
              </w:rPr>
              <w:t>Zásoby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F525B" w14:textId="6B5D4739" w:rsidR="002B54CA" w:rsidRPr="00DE47AB" w:rsidRDefault="002B54CA" w:rsidP="002B54CA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Martina Macková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692744DF" w14:textId="5A2F8558" w:rsidR="002B54CA" w:rsidRPr="00DE47AB" w:rsidRDefault="002B54CA" w:rsidP="002B54CA">
            <w:pPr>
              <w:spacing w:before="20" w:after="20"/>
              <w:rPr>
                <w:rFonts w:cs="Arial"/>
              </w:rPr>
            </w:pPr>
          </w:p>
        </w:tc>
      </w:tr>
      <w:tr w:rsidR="002B54CA" w:rsidRPr="00DE47AB" w14:paraId="7744F839" w14:textId="77777777" w:rsidTr="00C4740A"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FFF6C" w14:textId="34AAEA11" w:rsidR="002B54CA" w:rsidRPr="007139E3" w:rsidRDefault="002B54CA" w:rsidP="002B54CA">
            <w:pPr>
              <w:rPr>
                <w:rFonts w:cs="Arial"/>
              </w:rPr>
            </w:pPr>
            <w:proofErr w:type="spellStart"/>
            <w:r w:rsidRPr="007139E3">
              <w:rPr>
                <w:rFonts w:cs="Arial"/>
              </w:rPr>
              <w:t>Controling</w:t>
            </w:r>
            <w:proofErr w:type="spellEnd"/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8616" w14:textId="4A8CAC42" w:rsidR="002B54CA" w:rsidRPr="00DE47AB" w:rsidRDefault="002B54CA" w:rsidP="002B54CA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Ing. Michaela Krečmerová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1F82C825" w14:textId="6C1B6020" w:rsidR="002B54CA" w:rsidRPr="00DE47AB" w:rsidRDefault="002B54CA" w:rsidP="002B54CA">
            <w:pPr>
              <w:spacing w:before="20" w:after="20"/>
              <w:rPr>
                <w:rFonts w:cs="Arial"/>
              </w:rPr>
            </w:pPr>
          </w:p>
        </w:tc>
      </w:tr>
    </w:tbl>
    <w:p w14:paraId="272FDA6A" w14:textId="77777777" w:rsidR="001E5B62" w:rsidRPr="00DE47AB" w:rsidRDefault="001E5B62" w:rsidP="001E5B62">
      <w:pPr>
        <w:rPr>
          <w:rFonts w:cs="Arial"/>
          <w:b/>
        </w:rPr>
      </w:pPr>
    </w:p>
    <w:p w14:paraId="71DAD89D" w14:textId="013A98CE" w:rsidR="001E5B62" w:rsidRPr="00DE47AB" w:rsidRDefault="001E5B62" w:rsidP="001E5B62">
      <w:pPr>
        <w:pStyle w:val="Normalni"/>
      </w:pPr>
      <w:r w:rsidRPr="00DE47AB">
        <w:t>Veškerá jednání projektového týmu jsou svolávána tak, aby probíhala v pracovní době zaměstnanců objednatele, pokud tomu nebrání závažné skutečnosti schválené vedoucími projektu.</w:t>
      </w:r>
    </w:p>
    <w:p w14:paraId="73B50381" w14:textId="77777777" w:rsidR="001E5B62" w:rsidRPr="00DE47AB" w:rsidRDefault="001E5B62" w:rsidP="001E5B62">
      <w:pPr>
        <w:pStyle w:val="Normalni"/>
      </w:pPr>
    </w:p>
    <w:p w14:paraId="02547177" w14:textId="77777777" w:rsidR="001E5B62" w:rsidRPr="00DE47AB" w:rsidRDefault="001E5B62" w:rsidP="001E5B62">
      <w:pPr>
        <w:pStyle w:val="Normalni"/>
      </w:pPr>
      <w:r w:rsidRPr="00DE47AB">
        <w:t>Pracovní schůzky k řešení projektu svolává:</w:t>
      </w:r>
    </w:p>
    <w:p w14:paraId="7C91909C" w14:textId="77777777" w:rsidR="001E5B62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 w:rsidRPr="00DE47AB">
        <w:rPr>
          <w:rFonts w:cs="Arial"/>
        </w:rPr>
        <w:t>Vedoucí projektu za zhotovitele nebo Vedoucí projektu objednatele, případně po vzájemné dohodě Analytici, Vývojáři, Specialisté za zhotovitele nebo Klíčoví uživatelé objednate</w:t>
      </w:r>
      <w:r>
        <w:rPr>
          <w:rFonts w:cs="Arial"/>
        </w:rPr>
        <w:t xml:space="preserve">le (pro řešení dílčích úkolů). </w:t>
      </w:r>
    </w:p>
    <w:p w14:paraId="77659B38" w14:textId="77777777" w:rsidR="001E5B62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 w:rsidRPr="00DE47AB">
        <w:rPr>
          <w:rFonts w:cs="Arial"/>
        </w:rPr>
        <w:t>Zástupci obou smluvních stran jsou povinni o takových schůzkách bezprostředně po stanovení termínu informovat své vedoucí projektu.</w:t>
      </w:r>
    </w:p>
    <w:p w14:paraId="05599A98" w14:textId="77777777" w:rsidR="001E5B62" w:rsidRPr="00DE47AB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</w:pPr>
      <w:r w:rsidRPr="00DE47AB">
        <w:t>Místem konání schůzky je sídlo objednatele, není-li dohodnuto jinak.</w:t>
      </w:r>
    </w:p>
    <w:p w14:paraId="598C6B92" w14:textId="77777777" w:rsidR="001E5B62" w:rsidRPr="00DE47AB" w:rsidRDefault="001E5B62" w:rsidP="001E5B62">
      <w:pPr>
        <w:pStyle w:val="Normalni"/>
      </w:pPr>
    </w:p>
    <w:p w14:paraId="7B079C46" w14:textId="77777777" w:rsidR="001E5B62" w:rsidRPr="00DE47AB" w:rsidRDefault="001E5B62" w:rsidP="001E5B62">
      <w:pPr>
        <w:pStyle w:val="Normalni"/>
      </w:pPr>
      <w:r w:rsidRPr="00DE47AB">
        <w:t>Činnosti, které provádí klíčoví uživatelé za oblast:</w:t>
      </w:r>
    </w:p>
    <w:p w14:paraId="6E031A45" w14:textId="77777777" w:rsidR="001E5B62" w:rsidRPr="00E17AA8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S</w:t>
      </w:r>
      <w:r w:rsidRPr="00E17AA8">
        <w:rPr>
          <w:rFonts w:cs="Arial"/>
        </w:rPr>
        <w:t>eznámí se se základním ovládáním systému</w:t>
      </w:r>
    </w:p>
    <w:p w14:paraId="0813B830" w14:textId="77777777" w:rsidR="001E5B62" w:rsidRPr="00E17AA8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S</w:t>
      </w:r>
      <w:r w:rsidRPr="00E17AA8">
        <w:rPr>
          <w:rFonts w:cs="Arial"/>
        </w:rPr>
        <w:t>eznámí se s použitím Produktu za svou oblast</w:t>
      </w:r>
    </w:p>
    <w:p w14:paraId="778DCB4C" w14:textId="77777777" w:rsidR="001E5B62" w:rsidRPr="00E17AA8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Definují</w:t>
      </w:r>
      <w:r w:rsidRPr="00E17AA8">
        <w:rPr>
          <w:rFonts w:cs="Arial"/>
        </w:rPr>
        <w:t xml:space="preserve"> své požadavky, problémy, dotazy pro Specifické požadavky</w:t>
      </w:r>
    </w:p>
    <w:p w14:paraId="15BD15DA" w14:textId="77777777" w:rsidR="001E5B62" w:rsidRPr="00DE47AB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Přebírají a testují</w:t>
      </w:r>
      <w:r w:rsidRPr="00DE47AB">
        <w:rPr>
          <w:rFonts w:cs="Arial"/>
        </w:rPr>
        <w:t xml:space="preserve"> předané úpravy</w:t>
      </w:r>
    </w:p>
    <w:p w14:paraId="11FC0DC3" w14:textId="77777777" w:rsidR="001E5B62" w:rsidRPr="00DE47AB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V</w:t>
      </w:r>
      <w:r w:rsidRPr="00DE47AB">
        <w:rPr>
          <w:rFonts w:cs="Arial"/>
        </w:rPr>
        <w:t>ytváří Testovací postupy</w:t>
      </w:r>
    </w:p>
    <w:p w14:paraId="0DA8A2D9" w14:textId="77777777" w:rsidR="001E5B62" w:rsidRPr="00DE47AB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Parametrizují</w:t>
      </w:r>
      <w:r w:rsidRPr="00DE47AB">
        <w:rPr>
          <w:rFonts w:cs="Arial"/>
        </w:rPr>
        <w:t xml:space="preserve"> systém</w:t>
      </w:r>
    </w:p>
    <w:p w14:paraId="197C0A5E" w14:textId="77777777" w:rsidR="001E5B62" w:rsidRPr="00DE47AB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P</w:t>
      </w:r>
      <w:r w:rsidRPr="00DE47AB">
        <w:rPr>
          <w:rFonts w:cs="Arial"/>
        </w:rPr>
        <w:t>oskytuj</w:t>
      </w:r>
      <w:r>
        <w:rPr>
          <w:rFonts w:cs="Arial"/>
        </w:rPr>
        <w:t>í</w:t>
      </w:r>
      <w:r w:rsidRPr="00DE47AB">
        <w:rPr>
          <w:rFonts w:cs="Arial"/>
        </w:rPr>
        <w:t xml:space="preserve"> konzultace a školení koncovým uživatelům</w:t>
      </w:r>
    </w:p>
    <w:p w14:paraId="46A68014" w14:textId="77777777" w:rsidR="001E5B62" w:rsidRPr="00DE47AB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Připravují</w:t>
      </w:r>
      <w:r w:rsidRPr="00DE47AB">
        <w:rPr>
          <w:rFonts w:cs="Arial"/>
        </w:rPr>
        <w:t xml:space="preserve"> data k</w:t>
      </w:r>
      <w:r>
        <w:rPr>
          <w:rFonts w:cs="Arial"/>
        </w:rPr>
        <w:t> </w:t>
      </w:r>
      <w:r w:rsidRPr="00DE47AB">
        <w:rPr>
          <w:rFonts w:cs="Arial"/>
        </w:rPr>
        <w:t>migraci</w:t>
      </w:r>
    </w:p>
    <w:p w14:paraId="7C8C677D" w14:textId="77777777" w:rsidR="001E5B62" w:rsidRPr="00DE47AB" w:rsidRDefault="001E5B62" w:rsidP="001E5B62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N</w:t>
      </w:r>
      <w:r w:rsidRPr="00DE47AB">
        <w:rPr>
          <w:rFonts w:cs="Arial"/>
        </w:rPr>
        <w:t>a základě požadavku Vedoucího</w:t>
      </w:r>
      <w:r>
        <w:rPr>
          <w:rFonts w:cs="Arial"/>
        </w:rPr>
        <w:t xml:space="preserve"> projektu za objednatele ověřují výstupy z projektu</w:t>
      </w:r>
    </w:p>
    <w:p w14:paraId="316B19A7" w14:textId="77777777" w:rsidR="001E5B62" w:rsidRPr="00DE47AB" w:rsidRDefault="001E5B62" w:rsidP="001E5B62">
      <w:pPr>
        <w:rPr>
          <w:rFonts w:cs="Arial"/>
        </w:rPr>
      </w:pPr>
    </w:p>
    <w:p w14:paraId="74C3DD3A" w14:textId="77777777" w:rsidR="001E5B62" w:rsidRPr="00DE47AB" w:rsidRDefault="001E5B62" w:rsidP="001E5B62">
      <w:pPr>
        <w:pStyle w:val="Nadpis3"/>
      </w:pPr>
      <w:bookmarkStart w:id="80" w:name="_Toc187823291"/>
      <w:bookmarkStart w:id="81" w:name="_Toc283388782"/>
      <w:bookmarkStart w:id="82" w:name="_Toc5361123"/>
      <w:bookmarkStart w:id="83" w:name="_Toc108452882"/>
      <w:r w:rsidRPr="00DE47AB">
        <w:lastRenderedPageBreak/>
        <w:t>Tým zhotovitele</w:t>
      </w:r>
      <w:bookmarkEnd w:id="80"/>
      <w:bookmarkEnd w:id="81"/>
      <w:bookmarkEnd w:id="82"/>
      <w:bookmarkEnd w:id="83"/>
    </w:p>
    <w:tbl>
      <w:tblPr>
        <w:tblpPr w:leftFromText="141" w:rightFromText="141" w:vertAnchor="text" w:horzAnchor="margin" w:tblpY="88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2870"/>
        <w:gridCol w:w="4591"/>
      </w:tblGrid>
      <w:tr w:rsidR="008A37C0" w:rsidRPr="00DE47AB" w14:paraId="46DE7725" w14:textId="77777777" w:rsidTr="00AD54B7"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5D02A" w14:textId="77777777" w:rsidR="008A37C0" w:rsidRPr="00DE47AB" w:rsidRDefault="008A37C0" w:rsidP="00AD54B7">
            <w:pPr>
              <w:rPr>
                <w:rFonts w:cs="Arial"/>
                <w:b/>
              </w:rPr>
            </w:pPr>
            <w:r w:rsidRPr="00DE47AB">
              <w:rPr>
                <w:rFonts w:cs="Arial"/>
                <w:b/>
              </w:rPr>
              <w:t>Oblast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FB8C4" w14:textId="77777777" w:rsidR="008A37C0" w:rsidRPr="00DE47AB" w:rsidRDefault="008A37C0" w:rsidP="00AD54B7">
            <w:pPr>
              <w:pStyle w:val="TableHeading"/>
              <w:spacing w:before="0" w:after="0"/>
              <w:rPr>
                <w:rFonts w:ascii="Arial" w:hAnsi="Arial" w:cs="Arial"/>
                <w:sz w:val="20"/>
              </w:rPr>
            </w:pPr>
            <w:r w:rsidRPr="00DE47AB">
              <w:rPr>
                <w:rFonts w:ascii="Arial" w:hAnsi="Arial" w:cs="Arial"/>
                <w:sz w:val="20"/>
              </w:rPr>
              <w:t>Jméno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02B6B" w14:textId="77777777" w:rsidR="008A37C0" w:rsidRPr="00DE47AB" w:rsidRDefault="008A37C0" w:rsidP="00AD54B7">
            <w:pPr>
              <w:rPr>
                <w:rFonts w:cs="Arial"/>
              </w:rPr>
            </w:pPr>
            <w:r w:rsidRPr="00DE47AB">
              <w:rPr>
                <w:rFonts w:cs="Arial"/>
                <w:b/>
              </w:rPr>
              <w:t>Telefon / e-mail</w:t>
            </w:r>
          </w:p>
        </w:tc>
      </w:tr>
      <w:tr w:rsidR="008A37C0" w:rsidRPr="00DE47AB" w14:paraId="7D55CF40" w14:textId="77777777" w:rsidTr="00C4740A"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DA706" w14:textId="77777777" w:rsidR="008A37C0" w:rsidRPr="00DE47AB" w:rsidRDefault="008A37C0" w:rsidP="00AD54B7">
            <w:pPr>
              <w:rPr>
                <w:rFonts w:cs="Arial"/>
              </w:rPr>
            </w:pPr>
            <w:r w:rsidRPr="00DE47AB">
              <w:rPr>
                <w:rFonts w:cs="Arial"/>
              </w:rPr>
              <w:t>Finance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80B91" w14:textId="77777777" w:rsidR="008A37C0" w:rsidRDefault="003E6442" w:rsidP="00AD54B7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Lenka Novotná</w:t>
            </w:r>
          </w:p>
          <w:p w14:paraId="584D7030" w14:textId="12A2AE61" w:rsidR="003E6442" w:rsidRPr="00DE47AB" w:rsidRDefault="003E6442" w:rsidP="00AD54B7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Lenka Wernerová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2DD5C791" w14:textId="71439FB0" w:rsidR="00F438DD" w:rsidRPr="00DE47AB" w:rsidRDefault="00F438DD" w:rsidP="00F753D7">
            <w:pPr>
              <w:spacing w:before="20" w:after="20"/>
              <w:rPr>
                <w:rFonts w:cs="Arial"/>
              </w:rPr>
            </w:pPr>
          </w:p>
        </w:tc>
      </w:tr>
      <w:tr w:rsidR="008A37C0" w:rsidRPr="00DE47AB" w14:paraId="62CDC048" w14:textId="77777777" w:rsidTr="00C4740A"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CD8B0" w14:textId="77777777" w:rsidR="008A37C0" w:rsidRPr="00DE47AB" w:rsidRDefault="008A37C0" w:rsidP="00AD54B7">
            <w:pPr>
              <w:rPr>
                <w:rFonts w:cs="Arial"/>
              </w:rPr>
            </w:pPr>
            <w:r w:rsidRPr="00DE47AB">
              <w:rPr>
                <w:rFonts w:cs="Arial"/>
              </w:rPr>
              <w:t>Dlouhodobý majetek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BD52" w14:textId="3E2660C0" w:rsidR="008A37C0" w:rsidRPr="00DE47AB" w:rsidRDefault="00364A19" w:rsidP="00AD54B7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Lenka Novotná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7D989D0C" w14:textId="4A520AB6" w:rsidR="00F753D7" w:rsidRPr="00DE47AB" w:rsidRDefault="00F753D7" w:rsidP="00AD54B7">
            <w:pPr>
              <w:spacing w:before="20" w:after="20"/>
              <w:rPr>
                <w:rFonts w:cs="Arial"/>
              </w:rPr>
            </w:pPr>
          </w:p>
        </w:tc>
      </w:tr>
      <w:tr w:rsidR="008A37C0" w:rsidRPr="00DE47AB" w14:paraId="2F61DAB7" w14:textId="77777777" w:rsidTr="00C4740A"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682B8" w14:textId="77777777" w:rsidR="008A37C0" w:rsidRPr="00DE47AB" w:rsidRDefault="008A37C0" w:rsidP="00AD54B7">
            <w:pPr>
              <w:rPr>
                <w:rFonts w:cs="Arial"/>
              </w:rPr>
            </w:pPr>
            <w:r w:rsidRPr="00DE47AB">
              <w:rPr>
                <w:rFonts w:cs="Arial"/>
              </w:rPr>
              <w:t>Prodej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18A49" w14:textId="091A6F67" w:rsidR="008A37C0" w:rsidRPr="00DE47AB" w:rsidRDefault="00364A19" w:rsidP="00AD54B7">
            <w:pPr>
              <w:spacing w:before="20" w:after="20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Lenka Novotná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6E82EA42" w14:textId="4871D7FC" w:rsidR="008A37C0" w:rsidRPr="00DE47AB" w:rsidRDefault="008A37C0" w:rsidP="00F753D7">
            <w:pPr>
              <w:spacing w:before="20" w:after="20"/>
              <w:rPr>
                <w:rFonts w:cs="Arial"/>
              </w:rPr>
            </w:pPr>
          </w:p>
        </w:tc>
      </w:tr>
      <w:tr w:rsidR="008A37C0" w:rsidRPr="00DE47AB" w14:paraId="7015A533" w14:textId="77777777" w:rsidTr="00C4740A"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07851" w14:textId="77777777" w:rsidR="008A37C0" w:rsidRPr="00DE47AB" w:rsidRDefault="008A37C0" w:rsidP="00AD54B7">
            <w:pPr>
              <w:rPr>
                <w:rFonts w:cs="Arial"/>
              </w:rPr>
            </w:pPr>
            <w:r w:rsidRPr="00DE47AB">
              <w:rPr>
                <w:rFonts w:cs="Arial"/>
              </w:rPr>
              <w:t>Nákup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4B377" w14:textId="4E2CC78D" w:rsidR="008A37C0" w:rsidRPr="00DE47AB" w:rsidRDefault="00364A19" w:rsidP="00AD54B7">
            <w:pPr>
              <w:spacing w:before="20" w:after="20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Lenka Novotná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02C58F43" w14:textId="5277BFA7" w:rsidR="008A37C0" w:rsidRPr="00DE47AB" w:rsidRDefault="008A37C0" w:rsidP="00F753D7">
            <w:pPr>
              <w:spacing w:before="20" w:after="20"/>
              <w:rPr>
                <w:rFonts w:cs="Arial"/>
              </w:rPr>
            </w:pPr>
          </w:p>
        </w:tc>
      </w:tr>
      <w:tr w:rsidR="008A37C0" w:rsidRPr="00DE47AB" w14:paraId="31DC5691" w14:textId="77777777" w:rsidTr="00C4740A"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F87A6" w14:textId="77777777" w:rsidR="008A37C0" w:rsidRPr="00DE47AB" w:rsidRDefault="008A37C0" w:rsidP="00AD54B7">
            <w:pPr>
              <w:rPr>
                <w:rFonts w:cs="Arial"/>
              </w:rPr>
            </w:pPr>
            <w:r>
              <w:rPr>
                <w:rFonts w:cs="Arial"/>
              </w:rPr>
              <w:t>Zásoby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04404" w14:textId="77777777" w:rsidR="008A37C0" w:rsidRDefault="00D035CA" w:rsidP="00AD54B7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Lenka Novotná</w:t>
            </w:r>
          </w:p>
          <w:p w14:paraId="16B3A7ED" w14:textId="311D6794" w:rsidR="00D035CA" w:rsidRPr="00DE47AB" w:rsidRDefault="00D035CA" w:rsidP="00AD54B7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Vít Mareček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053DE08E" w14:textId="57005317" w:rsidR="005D30A2" w:rsidRPr="00DE47AB" w:rsidRDefault="005D30A2" w:rsidP="00F753D7">
            <w:pPr>
              <w:spacing w:before="20" w:after="20"/>
              <w:rPr>
                <w:rFonts w:cs="Arial"/>
              </w:rPr>
            </w:pPr>
          </w:p>
        </w:tc>
      </w:tr>
      <w:tr w:rsidR="008A37C0" w:rsidRPr="00DE47AB" w14:paraId="5A2E7C7D" w14:textId="77777777" w:rsidTr="00C4740A"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1CE3E" w14:textId="77777777" w:rsidR="008A37C0" w:rsidRPr="007139E3" w:rsidRDefault="008A37C0" w:rsidP="00AD54B7">
            <w:pPr>
              <w:rPr>
                <w:rFonts w:cs="Arial"/>
              </w:rPr>
            </w:pPr>
            <w:proofErr w:type="spellStart"/>
            <w:r w:rsidRPr="007139E3">
              <w:rPr>
                <w:rFonts w:cs="Arial"/>
              </w:rPr>
              <w:t>Controling</w:t>
            </w:r>
            <w:proofErr w:type="spellEnd"/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20B00" w14:textId="70232D20" w:rsidR="008A37C0" w:rsidRPr="00DE47AB" w:rsidRDefault="00CB049E" w:rsidP="00AD54B7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Anita Ondráčková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7EECB6D1" w14:textId="42808900" w:rsidR="008A37C0" w:rsidRPr="00DE47AB" w:rsidRDefault="008A37C0" w:rsidP="00AD54B7">
            <w:pPr>
              <w:spacing w:before="20" w:after="20"/>
              <w:rPr>
                <w:rFonts w:cs="Arial"/>
              </w:rPr>
            </w:pPr>
          </w:p>
        </w:tc>
      </w:tr>
    </w:tbl>
    <w:p w14:paraId="721008E0" w14:textId="77777777" w:rsidR="00607EB0" w:rsidRDefault="00607EB0" w:rsidP="00607EB0">
      <w:pPr>
        <w:ind w:left="360" w:hanging="360"/>
      </w:pPr>
    </w:p>
    <w:p w14:paraId="4AEE6A8B" w14:textId="77777777" w:rsidR="00607EB0" w:rsidRPr="00DE47AB" w:rsidRDefault="00607EB0" w:rsidP="00607EB0">
      <w:pPr>
        <w:pStyle w:val="Normalni"/>
      </w:pPr>
      <w:r w:rsidRPr="00DE47AB">
        <w:t xml:space="preserve">Tým zhotovitele provádí: </w:t>
      </w:r>
    </w:p>
    <w:p w14:paraId="377A4039" w14:textId="5ED6B366" w:rsidR="00607EB0" w:rsidRPr="00DE47AB" w:rsidRDefault="00607EB0" w:rsidP="00607EB0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Realizaci</w:t>
      </w:r>
      <w:r w:rsidRPr="00DE47AB">
        <w:rPr>
          <w:rFonts w:cs="Arial"/>
        </w:rPr>
        <w:t xml:space="preserve"> Prezentace řešení </w:t>
      </w:r>
    </w:p>
    <w:p w14:paraId="67FE897F" w14:textId="1799A5CA" w:rsidR="00607EB0" w:rsidRPr="00DE47AB" w:rsidRDefault="00607EB0" w:rsidP="00607EB0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R</w:t>
      </w:r>
      <w:r w:rsidRPr="00DE47AB">
        <w:rPr>
          <w:rFonts w:cs="Arial"/>
        </w:rPr>
        <w:t xml:space="preserve">ealizaci úprav dle </w:t>
      </w:r>
      <w:r w:rsidR="00C870C7">
        <w:rPr>
          <w:rFonts w:cs="Arial"/>
        </w:rPr>
        <w:t>dohodnutého postupu a zadání</w:t>
      </w:r>
    </w:p>
    <w:p w14:paraId="2AEDAF38" w14:textId="77777777" w:rsidR="00607EB0" w:rsidRPr="00DE47AB" w:rsidRDefault="00607EB0" w:rsidP="00607EB0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I</w:t>
      </w:r>
      <w:r w:rsidRPr="00DE47AB">
        <w:rPr>
          <w:rFonts w:cs="Arial"/>
        </w:rPr>
        <w:t>nterní testování úprav</w:t>
      </w:r>
    </w:p>
    <w:p w14:paraId="7B67C843" w14:textId="77777777" w:rsidR="00607EB0" w:rsidRPr="00DE47AB" w:rsidRDefault="00607EB0" w:rsidP="00607EB0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Připomínkování a kontrolu</w:t>
      </w:r>
      <w:r w:rsidRPr="00DE47AB">
        <w:rPr>
          <w:rFonts w:cs="Arial"/>
        </w:rPr>
        <w:t xml:space="preserve"> Testovacích postupů</w:t>
      </w:r>
    </w:p>
    <w:p w14:paraId="577AB922" w14:textId="77777777" w:rsidR="00607EB0" w:rsidRPr="00DE47AB" w:rsidRDefault="00607EB0" w:rsidP="00607EB0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P</w:t>
      </w:r>
      <w:r w:rsidRPr="00DE47AB">
        <w:rPr>
          <w:rFonts w:cs="Arial"/>
        </w:rPr>
        <w:t>ředání úprav týmu objednatele</w:t>
      </w:r>
    </w:p>
    <w:p w14:paraId="6FE7A142" w14:textId="77777777" w:rsidR="00607EB0" w:rsidRPr="00DE47AB" w:rsidRDefault="00607EB0" w:rsidP="00607EB0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K</w:t>
      </w:r>
      <w:r w:rsidRPr="00DE47AB">
        <w:rPr>
          <w:rFonts w:cs="Arial"/>
        </w:rPr>
        <w:t>onzultace k nastavení (parametrizaci) systému</w:t>
      </w:r>
    </w:p>
    <w:p w14:paraId="24224C0D" w14:textId="77777777" w:rsidR="00607EB0" w:rsidRPr="00DE47AB" w:rsidRDefault="00607EB0" w:rsidP="00607EB0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M</w:t>
      </w:r>
      <w:r w:rsidRPr="00DE47AB">
        <w:rPr>
          <w:rFonts w:cs="Arial"/>
        </w:rPr>
        <w:t>igrace da</w:t>
      </w:r>
      <w:r>
        <w:rPr>
          <w:rFonts w:cs="Arial"/>
        </w:rPr>
        <w:t>t dle dodaných podkladů a zpětnou vazbu</w:t>
      </w:r>
      <w:r w:rsidRPr="00DE47AB">
        <w:rPr>
          <w:rFonts w:cs="Arial"/>
        </w:rPr>
        <w:t xml:space="preserve"> (upozornění na chyby, doporučení, atd.)</w:t>
      </w:r>
    </w:p>
    <w:p w14:paraId="52CC57ED" w14:textId="77777777" w:rsidR="00607EB0" w:rsidRDefault="00607EB0" w:rsidP="00607EB0">
      <w:pPr>
        <w:pStyle w:val="WBC-Odrka2"/>
        <w:numPr>
          <w:ilvl w:val="0"/>
          <w:numId w:val="19"/>
        </w:numPr>
        <w:tabs>
          <w:tab w:val="num" w:pos="567"/>
        </w:tabs>
        <w:ind w:left="567" w:hanging="425"/>
        <w:rPr>
          <w:rFonts w:cs="Arial"/>
        </w:rPr>
      </w:pPr>
      <w:r>
        <w:rPr>
          <w:rFonts w:cs="Arial"/>
        </w:rPr>
        <w:t>Asistenci při zahájení rutinního provozu</w:t>
      </w:r>
    </w:p>
    <w:p w14:paraId="31E77CBD" w14:textId="77777777" w:rsidR="00607EB0" w:rsidRDefault="00607EB0" w:rsidP="00607EB0">
      <w:pPr>
        <w:ind w:left="360" w:hanging="360"/>
      </w:pPr>
    </w:p>
    <w:p w14:paraId="2E95FBEC" w14:textId="77777777" w:rsidR="00607EB0" w:rsidRDefault="00607EB0" w:rsidP="00607EB0">
      <w:pPr>
        <w:ind w:left="360" w:hanging="360"/>
      </w:pPr>
    </w:p>
    <w:sectPr w:rsidR="00607EB0" w:rsidSect="0067364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098" w:right="1134" w:bottom="851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5891" w14:textId="77777777" w:rsidR="00B42E74" w:rsidRDefault="00B42E74" w:rsidP="00851BDA">
      <w:r>
        <w:separator/>
      </w:r>
    </w:p>
  </w:endnote>
  <w:endnote w:type="continuationSeparator" w:id="0">
    <w:p w14:paraId="12A35FE7" w14:textId="77777777" w:rsidR="00B42E74" w:rsidRDefault="00B42E74" w:rsidP="00851BDA">
      <w:r>
        <w:continuationSeparator/>
      </w:r>
    </w:p>
  </w:endnote>
  <w:endnote w:type="continuationNotice" w:id="1">
    <w:p w14:paraId="216A7BFD" w14:textId="77777777" w:rsidR="00B42E74" w:rsidRDefault="00B42E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B052" w14:textId="77777777" w:rsidR="00D71A4D" w:rsidRPr="00CE0997" w:rsidRDefault="00D71A4D" w:rsidP="002B5140">
    <w:pPr>
      <w:pStyle w:val="Zpat"/>
      <w:tabs>
        <w:tab w:val="clear" w:pos="4536"/>
        <w:tab w:val="center" w:pos="4820"/>
      </w:tabs>
      <w:rPr>
        <w:szCs w:val="20"/>
      </w:rPr>
    </w:pPr>
    <w:r>
      <w:rPr>
        <w:color w:val="0066CC" w:themeColor="accent1"/>
        <w:sz w:val="24"/>
      </w:rPr>
      <w:t xml:space="preserve"> </w:t>
    </w:r>
    <w:r>
      <w:rPr>
        <w:color w:val="0066CC" w:themeColor="accent1"/>
        <w:sz w:val="24"/>
      </w:rPr>
      <w:tab/>
    </w:r>
    <w:r w:rsidRPr="00CE0997">
      <w:rPr>
        <w:color w:val="0066CC" w:themeColor="accent1"/>
        <w:szCs w:val="20"/>
      </w:rPr>
      <w:t xml:space="preserve">Nepřesvědčujeme, podáváme </w:t>
    </w:r>
    <w:r w:rsidRPr="00CE0997">
      <w:rPr>
        <w:b/>
        <w:caps/>
        <w:color w:val="0066CC" w:themeColor="accent1"/>
        <w:szCs w:val="20"/>
      </w:rPr>
      <w:t>důkazy</w:t>
    </w:r>
    <w:r w:rsidRPr="00CE0997">
      <w:rPr>
        <w:b/>
        <w:color w:val="0066CC" w:themeColor="accent1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AC4A" w14:textId="77777777" w:rsidR="00D71A4D" w:rsidRDefault="00D71A4D">
    <w:pPr>
      <w:pStyle w:val="Zpat"/>
      <w:rPr>
        <w:b/>
        <w:color w:val="0066CC" w:themeColor="accent1"/>
        <w:sz w:val="24"/>
      </w:rPr>
    </w:pPr>
    <w:r>
      <w:t xml:space="preserve"> </w:t>
    </w:r>
    <w:r>
      <w:tab/>
    </w:r>
    <w:r w:rsidRPr="006B0884">
      <w:rPr>
        <w:color w:val="0066CC" w:themeColor="accent1"/>
        <w:sz w:val="24"/>
      </w:rPr>
      <w:t>Nepřesvědčujeme</w:t>
    </w:r>
    <w:r>
      <w:rPr>
        <w:color w:val="0066CC" w:themeColor="accent1"/>
        <w:sz w:val="24"/>
      </w:rPr>
      <w:t>,</w:t>
    </w:r>
    <w:r w:rsidRPr="006B0884">
      <w:rPr>
        <w:color w:val="0066CC" w:themeColor="accent1"/>
        <w:sz w:val="24"/>
      </w:rPr>
      <w:t xml:space="preserve"> podáváme </w:t>
    </w:r>
    <w:r w:rsidRPr="006B0884">
      <w:rPr>
        <w:b/>
        <w:caps/>
        <w:color w:val="0066CC" w:themeColor="accent1"/>
        <w:sz w:val="24"/>
      </w:rPr>
      <w:t>důkazy</w:t>
    </w:r>
    <w:r w:rsidRPr="006B0884">
      <w:rPr>
        <w:b/>
        <w:color w:val="0066CC" w:themeColor="accent1"/>
        <w:sz w:val="24"/>
      </w:rPr>
      <w:t>.</w:t>
    </w:r>
  </w:p>
  <w:p w14:paraId="37456A66" w14:textId="77777777" w:rsidR="00D71A4D" w:rsidRDefault="00D71A4D">
    <w:pPr>
      <w:pStyle w:val="Zpat"/>
      <w:rPr>
        <w:b/>
        <w:color w:val="0066CC" w:themeColor="accent1"/>
        <w:sz w:val="24"/>
      </w:rPr>
    </w:pPr>
  </w:p>
  <w:p w14:paraId="7D0FAAE2" w14:textId="77777777" w:rsidR="00D71A4D" w:rsidRDefault="00D71A4D">
    <w:pPr>
      <w:pStyle w:val="Zpat"/>
      <w:rPr>
        <w:b/>
        <w:color w:val="0066CC" w:themeColor="accent1"/>
        <w:sz w:val="24"/>
      </w:rPr>
    </w:pPr>
  </w:p>
  <w:p w14:paraId="5D1BAC84" w14:textId="4CEFD928" w:rsidR="00D71A4D" w:rsidRPr="00AC4339" w:rsidRDefault="00D71A4D" w:rsidP="006B0884">
    <w:pPr>
      <w:pStyle w:val="Zpat"/>
    </w:pPr>
    <w:r>
      <w:rPr>
        <w:b/>
      </w:rPr>
      <w:t xml:space="preserve"> </w:t>
    </w:r>
    <w:r>
      <w:rPr>
        <w:b/>
      </w:rPr>
      <w:tab/>
    </w:r>
    <w:r w:rsidRPr="00CC7666">
      <w:rPr>
        <w:b/>
      </w:rPr>
      <w:t xml:space="preserve">Konica Minolta IT </w:t>
    </w:r>
    <w:proofErr w:type="spellStart"/>
    <w:r w:rsidRPr="00CC7666">
      <w:rPr>
        <w:b/>
      </w:rPr>
      <w:t>Solutions</w:t>
    </w:r>
    <w:proofErr w:type="spellEnd"/>
    <w:r>
      <w:rPr>
        <w:b/>
      </w:rPr>
      <w:t xml:space="preserve"> Czech</w:t>
    </w:r>
    <w:r w:rsidRPr="00CC7666">
      <w:rPr>
        <w:b/>
      </w:rPr>
      <w:t xml:space="preserve"> </w:t>
    </w:r>
    <w:r w:rsidR="00E1694C">
      <w:rPr>
        <w:b/>
      </w:rPr>
      <w:t>s.r.o</w:t>
    </w:r>
    <w:r w:rsidRPr="00CC7666">
      <w:rPr>
        <w:b/>
      </w:rPr>
      <w:t>.</w:t>
    </w:r>
    <w:r>
      <w:t xml:space="preserve">, U </w:t>
    </w:r>
    <w:r w:rsidRPr="00AC4339">
      <w:t>Plynárny 1002/97, 101 00 Praha 10</w:t>
    </w:r>
  </w:p>
  <w:p w14:paraId="09B62D15" w14:textId="4DB165B9" w:rsidR="00D71A4D" w:rsidRPr="00AC4339" w:rsidRDefault="00D71A4D" w:rsidP="00CE0997">
    <w:pPr>
      <w:pStyle w:val="Zpat"/>
    </w:pPr>
    <w:r>
      <w:t xml:space="preserve"> </w:t>
    </w:r>
    <w:r>
      <w:tab/>
    </w:r>
    <w:r w:rsidRPr="00AC4339">
      <w:t xml:space="preserve">IČ 25820826, DIČ CZ25820826, Obchodní rejstřík vedený u Městského soudu v Praze, oddíl </w:t>
    </w:r>
    <w:r w:rsidR="00B816CF">
      <w:t>C</w:t>
    </w:r>
    <w:r w:rsidRPr="00AC4339">
      <w:t xml:space="preserve">, vložka </w:t>
    </w:r>
    <w:r w:rsidR="00B816CF">
      <w:t>374149</w:t>
    </w:r>
  </w:p>
  <w:p w14:paraId="2CEC2C09" w14:textId="77777777" w:rsidR="00D71A4D" w:rsidRPr="00AC4339" w:rsidRDefault="00D71A4D" w:rsidP="006B0884">
    <w:pPr>
      <w:pStyle w:val="Zpat"/>
    </w:pPr>
    <w:r w:rsidRPr="00AC4339">
      <w:t xml:space="preserve"> </w:t>
    </w:r>
    <w:r w:rsidRPr="00AC4339">
      <w:tab/>
      <w:t>www.konicaminoltaits.cz</w:t>
    </w:r>
  </w:p>
  <w:p w14:paraId="7B6231F4" w14:textId="77777777" w:rsidR="00D71A4D" w:rsidRDefault="00D71A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7249" w14:textId="77777777" w:rsidR="00B42E74" w:rsidRDefault="00B42E74" w:rsidP="00851BDA">
      <w:r>
        <w:separator/>
      </w:r>
    </w:p>
  </w:footnote>
  <w:footnote w:type="continuationSeparator" w:id="0">
    <w:p w14:paraId="106C6950" w14:textId="77777777" w:rsidR="00B42E74" w:rsidRDefault="00B42E74" w:rsidP="00851BDA">
      <w:r>
        <w:continuationSeparator/>
      </w:r>
    </w:p>
  </w:footnote>
  <w:footnote w:type="continuationNotice" w:id="1">
    <w:p w14:paraId="65976160" w14:textId="77777777" w:rsidR="00B42E74" w:rsidRDefault="00B42E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8257" w14:textId="48FBCF67" w:rsidR="00D71A4D" w:rsidRPr="008D090B" w:rsidRDefault="00D71A4D" w:rsidP="00393C36">
    <w:pPr>
      <w:pStyle w:val="Zhlav"/>
      <w:jc w:val="right"/>
      <w:rPr>
        <w:sz w:val="16"/>
        <w:szCs w:val="16"/>
      </w:rPr>
    </w:pPr>
    <w:r>
      <w:rPr>
        <w:sz w:val="16"/>
        <w:szCs w:val="16"/>
      </w:rPr>
      <w:t>© 202</w:t>
    </w:r>
    <w:r w:rsidR="00D1450C">
      <w:rPr>
        <w:sz w:val="16"/>
        <w:szCs w:val="16"/>
      </w:rPr>
      <w:t>1</w:t>
    </w:r>
    <w:r>
      <w:rPr>
        <w:sz w:val="16"/>
        <w:szCs w:val="16"/>
      </w:rPr>
      <w:t xml:space="preserve"> Konica Minolta IT </w:t>
    </w:r>
    <w:proofErr w:type="spellStart"/>
    <w:r>
      <w:rPr>
        <w:sz w:val="16"/>
        <w:szCs w:val="16"/>
      </w:rPr>
      <w:t>Solutions</w:t>
    </w:r>
    <w:proofErr w:type="spellEnd"/>
    <w:r>
      <w:rPr>
        <w:sz w:val="16"/>
        <w:szCs w:val="16"/>
      </w:rPr>
      <w:t xml:space="preserve"> Czech </w:t>
    </w:r>
    <w:r w:rsidR="00D1450C">
      <w:rPr>
        <w:sz w:val="16"/>
        <w:szCs w:val="16"/>
      </w:rPr>
      <w:t>s.r.o.</w:t>
    </w:r>
  </w:p>
  <w:p w14:paraId="70210D8F" w14:textId="77777777" w:rsidR="00D71A4D" w:rsidRDefault="00D71A4D">
    <w:pPr>
      <w:pStyle w:val="Zhlav"/>
    </w:pPr>
  </w:p>
  <w:p w14:paraId="3F120B81" w14:textId="77777777" w:rsidR="00D71A4D" w:rsidRDefault="00D71A4D" w:rsidP="00EC6307">
    <w:pPr>
      <w:pStyle w:val="Zhlav"/>
      <w:pBdr>
        <w:bottom w:val="single" w:sz="4" w:space="1" w:color="auto"/>
      </w:pBdr>
      <w:spacing w:line="480" w:lineRule="auto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0" behindDoc="1" locked="1" layoutInCell="1" allowOverlap="1" wp14:anchorId="02AD3E50" wp14:editId="4B3C2F1F">
          <wp:simplePos x="0" y="0"/>
          <wp:positionH relativeFrom="margin">
            <wp:align>left</wp:align>
          </wp:positionH>
          <wp:positionV relativeFrom="topMargin">
            <wp:posOffset>263525</wp:posOffset>
          </wp:positionV>
          <wp:extent cx="1655445" cy="910590"/>
          <wp:effectExtent l="0" t="0" r="1905" b="381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F8190A0">
      <w:t xml:space="preserve"> </w:t>
    </w:r>
    <w:r>
      <w:tab/>
    </w:r>
    <w:r>
      <w:tab/>
    </w:r>
    <w:r w:rsidR="7F8190A0">
      <w:t xml:space="preserve">Nabídka </w:t>
    </w:r>
  </w:p>
  <w:p w14:paraId="325024B6" w14:textId="64AF1EA7" w:rsidR="00D71A4D" w:rsidRDefault="00D71A4D" w:rsidP="00EC6307">
    <w:pPr>
      <w:pStyle w:val="Zhlav"/>
      <w:pBdr>
        <w:bottom w:val="single" w:sz="4" w:space="1" w:color="auto"/>
      </w:pBdr>
      <w:spacing w:line="480" w:lineRule="auto"/>
    </w:pPr>
    <w:r>
      <w:t xml:space="preserve"> </w:t>
    </w:r>
    <w:r>
      <w:tab/>
    </w:r>
    <w:r>
      <w:tab/>
    </w: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9D5D99">
      <w:rPr>
        <w:noProof/>
      </w:rPr>
      <w:t>8</w:t>
    </w:r>
    <w:r>
      <w:rPr>
        <w:color w:val="2B579A"/>
        <w:shd w:val="clear" w:color="auto" w:fill="E6E6E6"/>
      </w:rPr>
      <w:fldChar w:fldCharType="end"/>
    </w:r>
    <w:r>
      <w:t> / </w:t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  <w:color w:val="2B579A"/>
        <w:shd w:val="clear" w:color="auto" w:fill="E6E6E6"/>
      </w:rPr>
      <w:fldChar w:fldCharType="separate"/>
    </w:r>
    <w:r w:rsidR="009D5D99">
      <w:rPr>
        <w:noProof/>
      </w:rPr>
      <w:t>11</w:t>
    </w:r>
    <w:r>
      <w:rPr>
        <w:noProof/>
        <w:color w:val="2B579A"/>
        <w:shd w:val="clear" w:color="auto" w:fill="E6E6E6"/>
      </w:rPr>
      <w:fldChar w:fldCharType="end"/>
    </w:r>
    <w: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165F" w14:textId="77777777" w:rsidR="00D71A4D" w:rsidRDefault="00D71A4D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1" behindDoc="0" locked="1" layoutInCell="1" allowOverlap="1" wp14:anchorId="2AFE1EFD" wp14:editId="71F79A29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656000" cy="910800"/>
          <wp:effectExtent l="0" t="0" r="1905" b="381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9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F14D97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D05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F7205F"/>
    <w:multiLevelType w:val="multilevel"/>
    <w:tmpl w:val="0E343F52"/>
    <w:lvl w:ilvl="0">
      <w:start w:val="1"/>
      <w:numFmt w:val="decimal"/>
      <w:pStyle w:val="Nadpis1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227" w:hanging="22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27" w:hanging="22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227" w:hanging="22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27" w:hanging="22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27" w:hanging="227"/>
      </w:pPr>
      <w:rPr>
        <w:rFonts w:hint="default"/>
      </w:rPr>
    </w:lvl>
  </w:abstractNum>
  <w:abstractNum w:abstractNumId="3" w15:restartNumberingAfterBreak="0">
    <w:nsid w:val="02B510D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36A3AF2"/>
    <w:multiLevelType w:val="hybridMultilevel"/>
    <w:tmpl w:val="77067BAC"/>
    <w:lvl w:ilvl="0" w:tplc="AB42A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4FE55CC">
      <w:start w:val="1"/>
      <w:numFmt w:val="bullet"/>
      <w:pStyle w:val="Odrazka2"/>
      <w:lvlText w:val="■"/>
      <w:lvlJc w:val="left"/>
      <w:pPr>
        <w:ind w:left="1440" w:hanging="360"/>
      </w:pPr>
      <w:rPr>
        <w:rFonts w:ascii="Arial" w:hAnsi="Arial" w:cs="Times New Roman" w:hint="default"/>
        <w:color w:val="auto"/>
        <w:sz w:val="32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A1A09"/>
    <w:multiLevelType w:val="hybridMultilevel"/>
    <w:tmpl w:val="3E025920"/>
    <w:lvl w:ilvl="0" w:tplc="77568252">
      <w:start w:val="1"/>
      <w:numFmt w:val="bullet"/>
      <w:pStyle w:val="Odrazka1"/>
      <w:lvlText w:val="■"/>
      <w:lvlJc w:val="left"/>
      <w:pPr>
        <w:ind w:left="720" w:hanging="360"/>
      </w:pPr>
      <w:rPr>
        <w:rFonts w:ascii="Arial" w:hAnsi="Arial" w:cs="Times New Roman" w:hint="default"/>
        <w:color w:val="FA0019"/>
        <w:sz w:val="3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5DE6"/>
    <w:multiLevelType w:val="hybridMultilevel"/>
    <w:tmpl w:val="E2BE333A"/>
    <w:lvl w:ilvl="0" w:tplc="AF2A5074">
      <w:start w:val="1"/>
      <w:numFmt w:val="bullet"/>
      <w:pStyle w:val="Seznam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C3655"/>
    <w:multiLevelType w:val="hybridMultilevel"/>
    <w:tmpl w:val="4BFA0344"/>
    <w:lvl w:ilvl="0" w:tplc="943AFE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92FEC4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BEBE39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5900B3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01266C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459C02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99AA8F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854C36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DE46CD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abstractNum w:abstractNumId="8" w15:restartNumberingAfterBreak="0">
    <w:nsid w:val="14B476F6"/>
    <w:multiLevelType w:val="hybridMultilevel"/>
    <w:tmpl w:val="D94AA956"/>
    <w:lvl w:ilvl="0" w:tplc="3AA08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CC" w:themeColor="accent1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282E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66CC" w:themeColor="accent1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31B83"/>
    <w:multiLevelType w:val="hybridMultilevel"/>
    <w:tmpl w:val="40D82E48"/>
    <w:lvl w:ilvl="0" w:tplc="C31EE6C2">
      <w:start w:val="1"/>
      <w:numFmt w:val="decimal"/>
      <w:lvlText w:val="%1."/>
      <w:lvlJc w:val="left"/>
      <w:pPr>
        <w:ind w:left="1627" w:hanging="360"/>
      </w:pPr>
    </w:lvl>
    <w:lvl w:ilvl="1" w:tplc="04050019" w:tentative="1">
      <w:start w:val="1"/>
      <w:numFmt w:val="lowerLetter"/>
      <w:lvlText w:val="%2."/>
      <w:lvlJc w:val="left"/>
      <w:pPr>
        <w:ind w:left="2347" w:hanging="360"/>
      </w:pPr>
    </w:lvl>
    <w:lvl w:ilvl="2" w:tplc="0405001B" w:tentative="1">
      <w:start w:val="1"/>
      <w:numFmt w:val="lowerRoman"/>
      <w:lvlText w:val="%3."/>
      <w:lvlJc w:val="right"/>
      <w:pPr>
        <w:ind w:left="3067" w:hanging="180"/>
      </w:pPr>
    </w:lvl>
    <w:lvl w:ilvl="3" w:tplc="0405000F" w:tentative="1">
      <w:start w:val="1"/>
      <w:numFmt w:val="decimal"/>
      <w:lvlText w:val="%4."/>
      <w:lvlJc w:val="left"/>
      <w:pPr>
        <w:ind w:left="3787" w:hanging="360"/>
      </w:pPr>
    </w:lvl>
    <w:lvl w:ilvl="4" w:tplc="04050019" w:tentative="1">
      <w:start w:val="1"/>
      <w:numFmt w:val="lowerLetter"/>
      <w:lvlText w:val="%5."/>
      <w:lvlJc w:val="left"/>
      <w:pPr>
        <w:ind w:left="4507" w:hanging="360"/>
      </w:pPr>
    </w:lvl>
    <w:lvl w:ilvl="5" w:tplc="0405001B" w:tentative="1">
      <w:start w:val="1"/>
      <w:numFmt w:val="lowerRoman"/>
      <w:lvlText w:val="%6."/>
      <w:lvlJc w:val="right"/>
      <w:pPr>
        <w:ind w:left="5227" w:hanging="180"/>
      </w:pPr>
    </w:lvl>
    <w:lvl w:ilvl="6" w:tplc="0405000F" w:tentative="1">
      <w:start w:val="1"/>
      <w:numFmt w:val="decimal"/>
      <w:lvlText w:val="%7."/>
      <w:lvlJc w:val="left"/>
      <w:pPr>
        <w:ind w:left="5947" w:hanging="360"/>
      </w:pPr>
    </w:lvl>
    <w:lvl w:ilvl="7" w:tplc="04050019" w:tentative="1">
      <w:start w:val="1"/>
      <w:numFmt w:val="lowerLetter"/>
      <w:lvlText w:val="%8."/>
      <w:lvlJc w:val="left"/>
      <w:pPr>
        <w:ind w:left="6667" w:hanging="360"/>
      </w:pPr>
    </w:lvl>
    <w:lvl w:ilvl="8" w:tplc="040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0" w15:restartNumberingAfterBreak="0">
    <w:nsid w:val="24714E8B"/>
    <w:multiLevelType w:val="hybridMultilevel"/>
    <w:tmpl w:val="B1520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43E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1904EB"/>
    <w:multiLevelType w:val="hybridMultilevel"/>
    <w:tmpl w:val="B792D02A"/>
    <w:lvl w:ilvl="0" w:tplc="3AA08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CC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F43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7F6A53"/>
    <w:multiLevelType w:val="hybridMultilevel"/>
    <w:tmpl w:val="ECFABDF0"/>
    <w:lvl w:ilvl="0" w:tplc="89AE447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524ED"/>
    <w:multiLevelType w:val="hybridMultilevel"/>
    <w:tmpl w:val="BB928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77E26"/>
    <w:multiLevelType w:val="hybridMultilevel"/>
    <w:tmpl w:val="31F4E644"/>
    <w:lvl w:ilvl="0" w:tplc="B6EC03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6498B"/>
    <w:multiLevelType w:val="multilevel"/>
    <w:tmpl w:val="EBA6DA58"/>
    <w:lvl w:ilvl="0">
      <w:start w:val="1"/>
      <w:numFmt w:val="decimal"/>
      <w:pStyle w:val="ACNadpis1"/>
      <w:lvlText w:val="%1"/>
      <w:lvlJc w:val="left"/>
      <w:pPr>
        <w:ind w:left="360" w:hanging="360"/>
      </w:pPr>
    </w:lvl>
    <w:lvl w:ilvl="1">
      <w:start w:val="1"/>
      <w:numFmt w:val="decimal"/>
      <w:pStyle w:val="ACNadpis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ACNadpis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ACNadpis4"/>
      <w:suff w:val="space"/>
      <w:lvlText w:val="%1.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5AF513E"/>
    <w:multiLevelType w:val="hybridMultilevel"/>
    <w:tmpl w:val="5E8EF344"/>
    <w:lvl w:ilvl="0" w:tplc="3AA08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CC" w:themeColor="accen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68DCA">
      <w:start w:val="73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52D97"/>
    <w:multiLevelType w:val="multilevel"/>
    <w:tmpl w:val="BEF445A4"/>
    <w:name w:val="BICZ"/>
    <w:lvl w:ilvl="0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  <w:color w:val="0066CC" w:themeColor="accent1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7A2FF" w:themeColor="accent1" w:themeTint="99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7A2FF" w:themeColor="accent1" w:themeTint="99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1717D5F"/>
    <w:multiLevelType w:val="hybridMultilevel"/>
    <w:tmpl w:val="F1A84816"/>
    <w:lvl w:ilvl="0" w:tplc="3AA08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CC" w:themeColor="accent1"/>
      </w:rPr>
    </w:lvl>
    <w:lvl w:ilvl="1" w:tplc="A7EEF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66CC" w:themeColor="accent1"/>
      </w:rPr>
    </w:lvl>
    <w:lvl w:ilvl="2" w:tplc="08FE7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7A2FF" w:themeColor="accent1" w:themeTint="99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A24F8"/>
    <w:multiLevelType w:val="hybridMultilevel"/>
    <w:tmpl w:val="CD107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60362"/>
    <w:multiLevelType w:val="hybridMultilevel"/>
    <w:tmpl w:val="FA5C5898"/>
    <w:lvl w:ilvl="0" w:tplc="4A807D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09F08D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603E9652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414A20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26B2DE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D97ADC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925EB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992C94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3C34FD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abstractNum w:abstractNumId="23" w15:restartNumberingAfterBreak="0">
    <w:nsid w:val="7170369C"/>
    <w:multiLevelType w:val="hybridMultilevel"/>
    <w:tmpl w:val="740C8FF2"/>
    <w:lvl w:ilvl="0" w:tplc="7CEE320C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49F38D5"/>
    <w:multiLevelType w:val="multilevel"/>
    <w:tmpl w:val="C1A801DC"/>
    <w:styleLink w:val="Heading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93E0C4E"/>
    <w:multiLevelType w:val="hybridMultilevel"/>
    <w:tmpl w:val="5E14977A"/>
    <w:lvl w:ilvl="0" w:tplc="07F82B24">
      <w:start w:val="1"/>
      <w:numFmt w:val="decimal"/>
      <w:lvlText w:val="%1.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EA42688"/>
    <w:multiLevelType w:val="hybridMultilevel"/>
    <w:tmpl w:val="C792D5E0"/>
    <w:lvl w:ilvl="0" w:tplc="81226C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90C66F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125496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47E20A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47FC18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A27C0F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B3AAEF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A45E23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9A926E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num w:numId="1" w16cid:durableId="1903053177">
    <w:abstractNumId w:val="2"/>
  </w:num>
  <w:num w:numId="2" w16cid:durableId="1496526840">
    <w:abstractNumId w:val="19"/>
  </w:num>
  <w:num w:numId="3" w16cid:durableId="674647208">
    <w:abstractNumId w:val="6"/>
  </w:num>
  <w:num w:numId="4" w16cid:durableId="61684285">
    <w:abstractNumId w:val="0"/>
  </w:num>
  <w:num w:numId="5" w16cid:durableId="1419407884">
    <w:abstractNumId w:val="18"/>
  </w:num>
  <w:num w:numId="6" w16cid:durableId="5046369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4629424">
    <w:abstractNumId w:val="5"/>
  </w:num>
  <w:num w:numId="8" w16cid:durableId="132869791">
    <w:abstractNumId w:val="4"/>
  </w:num>
  <w:num w:numId="9" w16cid:durableId="102069360">
    <w:abstractNumId w:val="19"/>
  </w:num>
  <w:num w:numId="10" w16cid:durableId="2047830932">
    <w:abstractNumId w:val="23"/>
  </w:num>
  <w:num w:numId="11" w16cid:durableId="131755582">
    <w:abstractNumId w:val="24"/>
  </w:num>
  <w:num w:numId="12" w16cid:durableId="1564365558">
    <w:abstractNumId w:val="16"/>
  </w:num>
  <w:num w:numId="13" w16cid:durableId="613633792">
    <w:abstractNumId w:val="20"/>
  </w:num>
  <w:num w:numId="14" w16cid:durableId="560216296">
    <w:abstractNumId w:val="9"/>
  </w:num>
  <w:num w:numId="15" w16cid:durableId="1485733100">
    <w:abstractNumId w:val="25"/>
  </w:num>
  <w:num w:numId="16" w16cid:durableId="1046561330">
    <w:abstractNumId w:val="11"/>
  </w:num>
  <w:num w:numId="17" w16cid:durableId="1081413090">
    <w:abstractNumId w:val="13"/>
  </w:num>
  <w:num w:numId="18" w16cid:durableId="754936948">
    <w:abstractNumId w:val="8"/>
  </w:num>
  <w:num w:numId="19" w16cid:durableId="1028215239">
    <w:abstractNumId w:val="1"/>
  </w:num>
  <w:num w:numId="20" w16cid:durableId="849949030">
    <w:abstractNumId w:val="3"/>
  </w:num>
  <w:num w:numId="21" w16cid:durableId="2129543887">
    <w:abstractNumId w:val="21"/>
  </w:num>
  <w:num w:numId="22" w16cid:durableId="886069584">
    <w:abstractNumId w:val="10"/>
  </w:num>
  <w:num w:numId="23" w16cid:durableId="2005237703">
    <w:abstractNumId w:val="19"/>
  </w:num>
  <w:num w:numId="24" w16cid:durableId="851603339">
    <w:abstractNumId w:val="15"/>
  </w:num>
  <w:num w:numId="25" w16cid:durableId="1027177625">
    <w:abstractNumId w:val="12"/>
  </w:num>
  <w:num w:numId="26" w16cid:durableId="1364090017">
    <w:abstractNumId w:val="19"/>
  </w:num>
  <w:num w:numId="27" w16cid:durableId="1732607398">
    <w:abstractNumId w:val="19"/>
  </w:num>
  <w:num w:numId="28" w16cid:durableId="241838710">
    <w:abstractNumId w:val="19"/>
  </w:num>
  <w:num w:numId="29" w16cid:durableId="599946504">
    <w:abstractNumId w:val="19"/>
  </w:num>
  <w:num w:numId="30" w16cid:durableId="310868409">
    <w:abstractNumId w:val="19"/>
  </w:num>
  <w:num w:numId="31" w16cid:durableId="2133546741">
    <w:abstractNumId w:val="19"/>
  </w:num>
  <w:num w:numId="32" w16cid:durableId="594435892">
    <w:abstractNumId w:val="19"/>
  </w:num>
  <w:num w:numId="33" w16cid:durableId="1580864491">
    <w:abstractNumId w:val="19"/>
  </w:num>
  <w:num w:numId="34" w16cid:durableId="1061516283">
    <w:abstractNumId w:val="19"/>
  </w:num>
  <w:num w:numId="35" w16cid:durableId="2088455573">
    <w:abstractNumId w:val="2"/>
  </w:num>
  <w:num w:numId="36" w16cid:durableId="6757059">
    <w:abstractNumId w:val="14"/>
  </w:num>
  <w:num w:numId="37" w16cid:durableId="884491490">
    <w:abstractNumId w:val="2"/>
  </w:num>
  <w:num w:numId="38" w16cid:durableId="1493376899">
    <w:abstractNumId w:val="2"/>
  </w:num>
  <w:num w:numId="39" w16cid:durableId="2104952162">
    <w:abstractNumId w:val="2"/>
  </w:num>
  <w:num w:numId="40" w16cid:durableId="625160775">
    <w:abstractNumId w:val="19"/>
  </w:num>
  <w:num w:numId="41" w16cid:durableId="734357644">
    <w:abstractNumId w:val="19"/>
  </w:num>
  <w:num w:numId="42" w16cid:durableId="1825119441">
    <w:abstractNumId w:val="22"/>
  </w:num>
  <w:num w:numId="43" w16cid:durableId="1631785560">
    <w:abstractNumId w:val="7"/>
  </w:num>
  <w:num w:numId="44" w16cid:durableId="128014803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583"/>
    <w:rsid w:val="000034A1"/>
    <w:rsid w:val="00005697"/>
    <w:rsid w:val="00006040"/>
    <w:rsid w:val="00007662"/>
    <w:rsid w:val="00010217"/>
    <w:rsid w:val="00012BE1"/>
    <w:rsid w:val="00013F5B"/>
    <w:rsid w:val="00015209"/>
    <w:rsid w:val="000209D1"/>
    <w:rsid w:val="00024548"/>
    <w:rsid w:val="00024893"/>
    <w:rsid w:val="000255BA"/>
    <w:rsid w:val="000328B0"/>
    <w:rsid w:val="00033773"/>
    <w:rsid w:val="00034F92"/>
    <w:rsid w:val="00036D68"/>
    <w:rsid w:val="00036F50"/>
    <w:rsid w:val="000400FB"/>
    <w:rsid w:val="00040E89"/>
    <w:rsid w:val="00041B5C"/>
    <w:rsid w:val="00041E87"/>
    <w:rsid w:val="00042D2D"/>
    <w:rsid w:val="00043A8F"/>
    <w:rsid w:val="000451BD"/>
    <w:rsid w:val="0004601B"/>
    <w:rsid w:val="00046658"/>
    <w:rsid w:val="00046744"/>
    <w:rsid w:val="00046C53"/>
    <w:rsid w:val="000470AF"/>
    <w:rsid w:val="00051847"/>
    <w:rsid w:val="00051D02"/>
    <w:rsid w:val="00052BFC"/>
    <w:rsid w:val="000539FF"/>
    <w:rsid w:val="00055372"/>
    <w:rsid w:val="00056D4B"/>
    <w:rsid w:val="00065661"/>
    <w:rsid w:val="00071357"/>
    <w:rsid w:val="000717CC"/>
    <w:rsid w:val="00073AFB"/>
    <w:rsid w:val="00074B74"/>
    <w:rsid w:val="00077437"/>
    <w:rsid w:val="00080FA2"/>
    <w:rsid w:val="000810D6"/>
    <w:rsid w:val="0008123C"/>
    <w:rsid w:val="00081858"/>
    <w:rsid w:val="00082618"/>
    <w:rsid w:val="000833A8"/>
    <w:rsid w:val="0008A5FD"/>
    <w:rsid w:val="000937EC"/>
    <w:rsid w:val="00093BED"/>
    <w:rsid w:val="0009513E"/>
    <w:rsid w:val="0009621C"/>
    <w:rsid w:val="00096626"/>
    <w:rsid w:val="000971DA"/>
    <w:rsid w:val="00097A1F"/>
    <w:rsid w:val="000A28DE"/>
    <w:rsid w:val="000A2C85"/>
    <w:rsid w:val="000A4B20"/>
    <w:rsid w:val="000A53B3"/>
    <w:rsid w:val="000B0B35"/>
    <w:rsid w:val="000B0F02"/>
    <w:rsid w:val="000B1B51"/>
    <w:rsid w:val="000B2042"/>
    <w:rsid w:val="000B2BDF"/>
    <w:rsid w:val="000B2DB4"/>
    <w:rsid w:val="000B31DC"/>
    <w:rsid w:val="000B4D20"/>
    <w:rsid w:val="000B5696"/>
    <w:rsid w:val="000B7AC4"/>
    <w:rsid w:val="000C0320"/>
    <w:rsid w:val="000C08AB"/>
    <w:rsid w:val="000C0A26"/>
    <w:rsid w:val="000C2373"/>
    <w:rsid w:val="000C56D8"/>
    <w:rsid w:val="000C74D3"/>
    <w:rsid w:val="000D1736"/>
    <w:rsid w:val="000D1AEA"/>
    <w:rsid w:val="000D4076"/>
    <w:rsid w:val="000D5425"/>
    <w:rsid w:val="000E0527"/>
    <w:rsid w:val="000E2095"/>
    <w:rsid w:val="000E61BE"/>
    <w:rsid w:val="000F0309"/>
    <w:rsid w:val="000F1128"/>
    <w:rsid w:val="000F3444"/>
    <w:rsid w:val="000F4295"/>
    <w:rsid w:val="00104142"/>
    <w:rsid w:val="00104EB8"/>
    <w:rsid w:val="00107E3D"/>
    <w:rsid w:val="0011426C"/>
    <w:rsid w:val="0011562F"/>
    <w:rsid w:val="00115724"/>
    <w:rsid w:val="0011673D"/>
    <w:rsid w:val="001174BC"/>
    <w:rsid w:val="00123DCB"/>
    <w:rsid w:val="0012538C"/>
    <w:rsid w:val="001300BC"/>
    <w:rsid w:val="001319B2"/>
    <w:rsid w:val="0013544F"/>
    <w:rsid w:val="00137A24"/>
    <w:rsid w:val="00140BF3"/>
    <w:rsid w:val="00142C36"/>
    <w:rsid w:val="001458A2"/>
    <w:rsid w:val="00152D3D"/>
    <w:rsid w:val="001624B7"/>
    <w:rsid w:val="00165AB1"/>
    <w:rsid w:val="0016690A"/>
    <w:rsid w:val="00172B89"/>
    <w:rsid w:val="00173F32"/>
    <w:rsid w:val="00177A65"/>
    <w:rsid w:val="00183888"/>
    <w:rsid w:val="00184F5B"/>
    <w:rsid w:val="001873B9"/>
    <w:rsid w:val="00187EB4"/>
    <w:rsid w:val="001910BB"/>
    <w:rsid w:val="00191DBF"/>
    <w:rsid w:val="00191DCD"/>
    <w:rsid w:val="00195E61"/>
    <w:rsid w:val="0019689A"/>
    <w:rsid w:val="001A029C"/>
    <w:rsid w:val="001A24D0"/>
    <w:rsid w:val="001A5255"/>
    <w:rsid w:val="001A7FB3"/>
    <w:rsid w:val="001B05F8"/>
    <w:rsid w:val="001B2A74"/>
    <w:rsid w:val="001B4379"/>
    <w:rsid w:val="001B56E3"/>
    <w:rsid w:val="001B5981"/>
    <w:rsid w:val="001B7993"/>
    <w:rsid w:val="001C173E"/>
    <w:rsid w:val="001C1EA0"/>
    <w:rsid w:val="001C2D45"/>
    <w:rsid w:val="001C3291"/>
    <w:rsid w:val="001C5785"/>
    <w:rsid w:val="001D2C48"/>
    <w:rsid w:val="001D2EED"/>
    <w:rsid w:val="001D3EE2"/>
    <w:rsid w:val="001D4E07"/>
    <w:rsid w:val="001E115C"/>
    <w:rsid w:val="001E1C2B"/>
    <w:rsid w:val="001E252D"/>
    <w:rsid w:val="001E2EAD"/>
    <w:rsid w:val="001E4F18"/>
    <w:rsid w:val="001E5B62"/>
    <w:rsid w:val="001E5C22"/>
    <w:rsid w:val="001E77CC"/>
    <w:rsid w:val="001F05F5"/>
    <w:rsid w:val="001F0E87"/>
    <w:rsid w:val="001F4352"/>
    <w:rsid w:val="001F53CA"/>
    <w:rsid w:val="001F601F"/>
    <w:rsid w:val="00205E34"/>
    <w:rsid w:val="0020731C"/>
    <w:rsid w:val="00211391"/>
    <w:rsid w:val="00211424"/>
    <w:rsid w:val="00212FE6"/>
    <w:rsid w:val="00213D15"/>
    <w:rsid w:val="002144DE"/>
    <w:rsid w:val="00215937"/>
    <w:rsid w:val="00215F4A"/>
    <w:rsid w:val="0021691D"/>
    <w:rsid w:val="002214AA"/>
    <w:rsid w:val="00222AB3"/>
    <w:rsid w:val="00224762"/>
    <w:rsid w:val="00224B0C"/>
    <w:rsid w:val="002259C9"/>
    <w:rsid w:val="00225EA5"/>
    <w:rsid w:val="002278DB"/>
    <w:rsid w:val="00231001"/>
    <w:rsid w:val="00231395"/>
    <w:rsid w:val="002354EC"/>
    <w:rsid w:val="0023641B"/>
    <w:rsid w:val="00240C4B"/>
    <w:rsid w:val="00245E3A"/>
    <w:rsid w:val="002474E9"/>
    <w:rsid w:val="002503ED"/>
    <w:rsid w:val="00253BF1"/>
    <w:rsid w:val="00253D74"/>
    <w:rsid w:val="002547CB"/>
    <w:rsid w:val="00255035"/>
    <w:rsid w:val="00256B2E"/>
    <w:rsid w:val="0025791B"/>
    <w:rsid w:val="00262FBC"/>
    <w:rsid w:val="002638AB"/>
    <w:rsid w:val="002646A3"/>
    <w:rsid w:val="00272968"/>
    <w:rsid w:val="002737F4"/>
    <w:rsid w:val="00274E00"/>
    <w:rsid w:val="00275EA2"/>
    <w:rsid w:val="00276230"/>
    <w:rsid w:val="0027694C"/>
    <w:rsid w:val="00277F7F"/>
    <w:rsid w:val="002804C0"/>
    <w:rsid w:val="00281910"/>
    <w:rsid w:val="00282CC4"/>
    <w:rsid w:val="002840AD"/>
    <w:rsid w:val="002905A4"/>
    <w:rsid w:val="00293326"/>
    <w:rsid w:val="00294020"/>
    <w:rsid w:val="002941AA"/>
    <w:rsid w:val="00295042"/>
    <w:rsid w:val="002955AC"/>
    <w:rsid w:val="00296C67"/>
    <w:rsid w:val="00296C9E"/>
    <w:rsid w:val="002A08C0"/>
    <w:rsid w:val="002A3832"/>
    <w:rsid w:val="002A6F30"/>
    <w:rsid w:val="002B0B23"/>
    <w:rsid w:val="002B10EE"/>
    <w:rsid w:val="002B5140"/>
    <w:rsid w:val="002B54CA"/>
    <w:rsid w:val="002C07C8"/>
    <w:rsid w:val="002C14ED"/>
    <w:rsid w:val="002C3008"/>
    <w:rsid w:val="002C5765"/>
    <w:rsid w:val="002C6ED3"/>
    <w:rsid w:val="002C7227"/>
    <w:rsid w:val="002D0061"/>
    <w:rsid w:val="002D19DD"/>
    <w:rsid w:val="002D34C3"/>
    <w:rsid w:val="002D47BF"/>
    <w:rsid w:val="002D6BC9"/>
    <w:rsid w:val="002D708D"/>
    <w:rsid w:val="002E0F16"/>
    <w:rsid w:val="002E2CC2"/>
    <w:rsid w:val="002E5771"/>
    <w:rsid w:val="002E5CB7"/>
    <w:rsid w:val="002E75F8"/>
    <w:rsid w:val="002E7825"/>
    <w:rsid w:val="002F093D"/>
    <w:rsid w:val="002F1C98"/>
    <w:rsid w:val="002F314A"/>
    <w:rsid w:val="002F5572"/>
    <w:rsid w:val="002F709C"/>
    <w:rsid w:val="002F73FA"/>
    <w:rsid w:val="00302E6D"/>
    <w:rsid w:val="00306B3A"/>
    <w:rsid w:val="00307907"/>
    <w:rsid w:val="0031285C"/>
    <w:rsid w:val="0032345E"/>
    <w:rsid w:val="00324486"/>
    <w:rsid w:val="003252C7"/>
    <w:rsid w:val="003303F5"/>
    <w:rsid w:val="003312D1"/>
    <w:rsid w:val="00333F22"/>
    <w:rsid w:val="0033425D"/>
    <w:rsid w:val="003343F9"/>
    <w:rsid w:val="00336DA1"/>
    <w:rsid w:val="00336EEF"/>
    <w:rsid w:val="003370FC"/>
    <w:rsid w:val="00337A90"/>
    <w:rsid w:val="003401F6"/>
    <w:rsid w:val="003412E4"/>
    <w:rsid w:val="00341B0B"/>
    <w:rsid w:val="00343A88"/>
    <w:rsid w:val="0034477E"/>
    <w:rsid w:val="003451CF"/>
    <w:rsid w:val="00346BE7"/>
    <w:rsid w:val="00350C05"/>
    <w:rsid w:val="00353C2F"/>
    <w:rsid w:val="00353C37"/>
    <w:rsid w:val="0035407D"/>
    <w:rsid w:val="00361381"/>
    <w:rsid w:val="003622E6"/>
    <w:rsid w:val="00364A19"/>
    <w:rsid w:val="00366DF6"/>
    <w:rsid w:val="003738EF"/>
    <w:rsid w:val="00374682"/>
    <w:rsid w:val="003760F2"/>
    <w:rsid w:val="00377373"/>
    <w:rsid w:val="00380ECF"/>
    <w:rsid w:val="00380EF7"/>
    <w:rsid w:val="00381714"/>
    <w:rsid w:val="003824B7"/>
    <w:rsid w:val="00382B8F"/>
    <w:rsid w:val="003837E9"/>
    <w:rsid w:val="0038443D"/>
    <w:rsid w:val="0038445D"/>
    <w:rsid w:val="00387F29"/>
    <w:rsid w:val="00392ED0"/>
    <w:rsid w:val="00393C36"/>
    <w:rsid w:val="0039477A"/>
    <w:rsid w:val="00394BF1"/>
    <w:rsid w:val="00397777"/>
    <w:rsid w:val="00397844"/>
    <w:rsid w:val="003A1707"/>
    <w:rsid w:val="003A5097"/>
    <w:rsid w:val="003A6CB4"/>
    <w:rsid w:val="003B0092"/>
    <w:rsid w:val="003B02C5"/>
    <w:rsid w:val="003B071C"/>
    <w:rsid w:val="003B1A13"/>
    <w:rsid w:val="003B1C6C"/>
    <w:rsid w:val="003B40AE"/>
    <w:rsid w:val="003B4B73"/>
    <w:rsid w:val="003B787B"/>
    <w:rsid w:val="003B7A1A"/>
    <w:rsid w:val="003C1C59"/>
    <w:rsid w:val="003C3B66"/>
    <w:rsid w:val="003C4176"/>
    <w:rsid w:val="003C757A"/>
    <w:rsid w:val="003D170E"/>
    <w:rsid w:val="003D1A85"/>
    <w:rsid w:val="003D4659"/>
    <w:rsid w:val="003D4828"/>
    <w:rsid w:val="003D4CEC"/>
    <w:rsid w:val="003D661D"/>
    <w:rsid w:val="003D7170"/>
    <w:rsid w:val="003E096B"/>
    <w:rsid w:val="003E1E1B"/>
    <w:rsid w:val="003E2C6B"/>
    <w:rsid w:val="003E435C"/>
    <w:rsid w:val="003E62A6"/>
    <w:rsid w:val="003E6442"/>
    <w:rsid w:val="003E7B73"/>
    <w:rsid w:val="003F14A6"/>
    <w:rsid w:val="004002AC"/>
    <w:rsid w:val="00400A16"/>
    <w:rsid w:val="004010A5"/>
    <w:rsid w:val="004038D8"/>
    <w:rsid w:val="00403A9B"/>
    <w:rsid w:val="00404A7E"/>
    <w:rsid w:val="00406947"/>
    <w:rsid w:val="00412A53"/>
    <w:rsid w:val="00413390"/>
    <w:rsid w:val="0041340A"/>
    <w:rsid w:val="00416142"/>
    <w:rsid w:val="00422643"/>
    <w:rsid w:val="0042693E"/>
    <w:rsid w:val="00426968"/>
    <w:rsid w:val="00426D7A"/>
    <w:rsid w:val="00427240"/>
    <w:rsid w:val="00427F01"/>
    <w:rsid w:val="00431CBD"/>
    <w:rsid w:val="00431EE7"/>
    <w:rsid w:val="00432E2A"/>
    <w:rsid w:val="00433D7D"/>
    <w:rsid w:val="00434019"/>
    <w:rsid w:val="0043426B"/>
    <w:rsid w:val="00434F23"/>
    <w:rsid w:val="00435127"/>
    <w:rsid w:val="00435473"/>
    <w:rsid w:val="00436378"/>
    <w:rsid w:val="0044201A"/>
    <w:rsid w:val="00444B85"/>
    <w:rsid w:val="004475E5"/>
    <w:rsid w:val="00447FB2"/>
    <w:rsid w:val="00452CEA"/>
    <w:rsid w:val="00452E31"/>
    <w:rsid w:val="004530C6"/>
    <w:rsid w:val="00453A41"/>
    <w:rsid w:val="004545BF"/>
    <w:rsid w:val="00454E03"/>
    <w:rsid w:val="004566A9"/>
    <w:rsid w:val="00457C1F"/>
    <w:rsid w:val="00457F12"/>
    <w:rsid w:val="00460250"/>
    <w:rsid w:val="0046390E"/>
    <w:rsid w:val="00463E4B"/>
    <w:rsid w:val="004678E4"/>
    <w:rsid w:val="0047330C"/>
    <w:rsid w:val="004741D1"/>
    <w:rsid w:val="00475560"/>
    <w:rsid w:val="00476A1F"/>
    <w:rsid w:val="00477994"/>
    <w:rsid w:val="00481AD6"/>
    <w:rsid w:val="00483160"/>
    <w:rsid w:val="00483BDC"/>
    <w:rsid w:val="00485C68"/>
    <w:rsid w:val="00487ADE"/>
    <w:rsid w:val="0049288A"/>
    <w:rsid w:val="00493CEA"/>
    <w:rsid w:val="0049459F"/>
    <w:rsid w:val="004A14AD"/>
    <w:rsid w:val="004A15EF"/>
    <w:rsid w:val="004A3648"/>
    <w:rsid w:val="004A4070"/>
    <w:rsid w:val="004A4576"/>
    <w:rsid w:val="004A4845"/>
    <w:rsid w:val="004A55C6"/>
    <w:rsid w:val="004A7A10"/>
    <w:rsid w:val="004B153F"/>
    <w:rsid w:val="004C20DE"/>
    <w:rsid w:val="004C29A9"/>
    <w:rsid w:val="004C2B5E"/>
    <w:rsid w:val="004C43C3"/>
    <w:rsid w:val="004C5EE7"/>
    <w:rsid w:val="004D0283"/>
    <w:rsid w:val="004D12F2"/>
    <w:rsid w:val="004D4008"/>
    <w:rsid w:val="004D4196"/>
    <w:rsid w:val="004D5343"/>
    <w:rsid w:val="004D5D02"/>
    <w:rsid w:val="004D7940"/>
    <w:rsid w:val="004D7D7C"/>
    <w:rsid w:val="004E0913"/>
    <w:rsid w:val="004E4B49"/>
    <w:rsid w:val="004E515A"/>
    <w:rsid w:val="004E5D06"/>
    <w:rsid w:val="004E724E"/>
    <w:rsid w:val="004E7D3A"/>
    <w:rsid w:val="004F3942"/>
    <w:rsid w:val="004F4B03"/>
    <w:rsid w:val="004F4DE3"/>
    <w:rsid w:val="0050211F"/>
    <w:rsid w:val="005041A4"/>
    <w:rsid w:val="00510C92"/>
    <w:rsid w:val="00513755"/>
    <w:rsid w:val="005168BB"/>
    <w:rsid w:val="00516950"/>
    <w:rsid w:val="00517AFA"/>
    <w:rsid w:val="00523194"/>
    <w:rsid w:val="00526E28"/>
    <w:rsid w:val="00526EA4"/>
    <w:rsid w:val="0053355D"/>
    <w:rsid w:val="005345EE"/>
    <w:rsid w:val="00534D09"/>
    <w:rsid w:val="00537354"/>
    <w:rsid w:val="0054404B"/>
    <w:rsid w:val="0054554D"/>
    <w:rsid w:val="005472E7"/>
    <w:rsid w:val="00554743"/>
    <w:rsid w:val="0056126E"/>
    <w:rsid w:val="00563E58"/>
    <w:rsid w:val="00563F98"/>
    <w:rsid w:val="00565B05"/>
    <w:rsid w:val="00567A91"/>
    <w:rsid w:val="0057022F"/>
    <w:rsid w:val="0057164B"/>
    <w:rsid w:val="00572842"/>
    <w:rsid w:val="005729FB"/>
    <w:rsid w:val="00573CB3"/>
    <w:rsid w:val="005740A0"/>
    <w:rsid w:val="0057618A"/>
    <w:rsid w:val="00577029"/>
    <w:rsid w:val="00577710"/>
    <w:rsid w:val="0058195F"/>
    <w:rsid w:val="00585C85"/>
    <w:rsid w:val="00585CC6"/>
    <w:rsid w:val="00587588"/>
    <w:rsid w:val="00590F38"/>
    <w:rsid w:val="0059100A"/>
    <w:rsid w:val="005920AF"/>
    <w:rsid w:val="00593BC2"/>
    <w:rsid w:val="00594299"/>
    <w:rsid w:val="0059518A"/>
    <w:rsid w:val="00596CE5"/>
    <w:rsid w:val="005A0E03"/>
    <w:rsid w:val="005A2DBC"/>
    <w:rsid w:val="005A2E09"/>
    <w:rsid w:val="005A55F5"/>
    <w:rsid w:val="005A7D67"/>
    <w:rsid w:val="005A7F73"/>
    <w:rsid w:val="005B055F"/>
    <w:rsid w:val="005B20D5"/>
    <w:rsid w:val="005B3907"/>
    <w:rsid w:val="005B40E1"/>
    <w:rsid w:val="005B7AB7"/>
    <w:rsid w:val="005B7BF4"/>
    <w:rsid w:val="005C015E"/>
    <w:rsid w:val="005C377E"/>
    <w:rsid w:val="005C7134"/>
    <w:rsid w:val="005C76B1"/>
    <w:rsid w:val="005C7CA8"/>
    <w:rsid w:val="005D0708"/>
    <w:rsid w:val="005D0BF9"/>
    <w:rsid w:val="005D15B8"/>
    <w:rsid w:val="005D1D11"/>
    <w:rsid w:val="005D30A2"/>
    <w:rsid w:val="005D3B81"/>
    <w:rsid w:val="005D4739"/>
    <w:rsid w:val="005D4D0B"/>
    <w:rsid w:val="005D5046"/>
    <w:rsid w:val="005D78CB"/>
    <w:rsid w:val="005E0947"/>
    <w:rsid w:val="005E432F"/>
    <w:rsid w:val="005F1958"/>
    <w:rsid w:val="005F38B8"/>
    <w:rsid w:val="005F50FF"/>
    <w:rsid w:val="005F5727"/>
    <w:rsid w:val="00602CD8"/>
    <w:rsid w:val="00604CD1"/>
    <w:rsid w:val="0060555B"/>
    <w:rsid w:val="0060765C"/>
    <w:rsid w:val="00607EB0"/>
    <w:rsid w:val="00610737"/>
    <w:rsid w:val="00610A2B"/>
    <w:rsid w:val="00610FF5"/>
    <w:rsid w:val="00611744"/>
    <w:rsid w:val="00617294"/>
    <w:rsid w:val="0062618B"/>
    <w:rsid w:val="006272CA"/>
    <w:rsid w:val="00633CD4"/>
    <w:rsid w:val="00637157"/>
    <w:rsid w:val="0063754D"/>
    <w:rsid w:val="00640C5D"/>
    <w:rsid w:val="006422C6"/>
    <w:rsid w:val="00643863"/>
    <w:rsid w:val="00644A76"/>
    <w:rsid w:val="00644B0E"/>
    <w:rsid w:val="00646FDC"/>
    <w:rsid w:val="00647388"/>
    <w:rsid w:val="006479BD"/>
    <w:rsid w:val="00651039"/>
    <w:rsid w:val="0065651F"/>
    <w:rsid w:val="00660185"/>
    <w:rsid w:val="00661897"/>
    <w:rsid w:val="00661953"/>
    <w:rsid w:val="00661D77"/>
    <w:rsid w:val="006666F9"/>
    <w:rsid w:val="0066733D"/>
    <w:rsid w:val="0067036B"/>
    <w:rsid w:val="00670B87"/>
    <w:rsid w:val="0067346A"/>
    <w:rsid w:val="00673647"/>
    <w:rsid w:val="00674FFE"/>
    <w:rsid w:val="0067616F"/>
    <w:rsid w:val="00682157"/>
    <w:rsid w:val="00683839"/>
    <w:rsid w:val="00683F67"/>
    <w:rsid w:val="0068645C"/>
    <w:rsid w:val="00686488"/>
    <w:rsid w:val="00690016"/>
    <w:rsid w:val="006915CC"/>
    <w:rsid w:val="006947A3"/>
    <w:rsid w:val="00694955"/>
    <w:rsid w:val="00695770"/>
    <w:rsid w:val="00695AB4"/>
    <w:rsid w:val="006974B1"/>
    <w:rsid w:val="006A1B0A"/>
    <w:rsid w:val="006A3C52"/>
    <w:rsid w:val="006A7692"/>
    <w:rsid w:val="006B0743"/>
    <w:rsid w:val="006B0884"/>
    <w:rsid w:val="006B6933"/>
    <w:rsid w:val="006C1DA0"/>
    <w:rsid w:val="006C3D7E"/>
    <w:rsid w:val="006C3DF8"/>
    <w:rsid w:val="006C4237"/>
    <w:rsid w:val="006C54D7"/>
    <w:rsid w:val="006C76A9"/>
    <w:rsid w:val="006D22EE"/>
    <w:rsid w:val="006D2328"/>
    <w:rsid w:val="006D5A90"/>
    <w:rsid w:val="006D66DE"/>
    <w:rsid w:val="006D7300"/>
    <w:rsid w:val="006D79ED"/>
    <w:rsid w:val="006E1C9A"/>
    <w:rsid w:val="006E450C"/>
    <w:rsid w:val="006E48B7"/>
    <w:rsid w:val="006E66BA"/>
    <w:rsid w:val="006F16C1"/>
    <w:rsid w:val="006F2C67"/>
    <w:rsid w:val="006F37F7"/>
    <w:rsid w:val="006F538D"/>
    <w:rsid w:val="006F763C"/>
    <w:rsid w:val="00705D10"/>
    <w:rsid w:val="007079EE"/>
    <w:rsid w:val="00710E18"/>
    <w:rsid w:val="007139E3"/>
    <w:rsid w:val="00715D7A"/>
    <w:rsid w:val="0071753A"/>
    <w:rsid w:val="00717BAF"/>
    <w:rsid w:val="00721F6D"/>
    <w:rsid w:val="00721FE6"/>
    <w:rsid w:val="00723914"/>
    <w:rsid w:val="0073146E"/>
    <w:rsid w:val="00735279"/>
    <w:rsid w:val="0073740A"/>
    <w:rsid w:val="00737AE7"/>
    <w:rsid w:val="00742162"/>
    <w:rsid w:val="00743E95"/>
    <w:rsid w:val="00746DC7"/>
    <w:rsid w:val="00753220"/>
    <w:rsid w:val="00754EE3"/>
    <w:rsid w:val="007564B4"/>
    <w:rsid w:val="00756554"/>
    <w:rsid w:val="00757302"/>
    <w:rsid w:val="00764D46"/>
    <w:rsid w:val="00764E98"/>
    <w:rsid w:val="00765403"/>
    <w:rsid w:val="00765FD5"/>
    <w:rsid w:val="00771CA2"/>
    <w:rsid w:val="00773BFF"/>
    <w:rsid w:val="00780B66"/>
    <w:rsid w:val="00781F10"/>
    <w:rsid w:val="007822D3"/>
    <w:rsid w:val="0078472A"/>
    <w:rsid w:val="00785594"/>
    <w:rsid w:val="00795932"/>
    <w:rsid w:val="007A1463"/>
    <w:rsid w:val="007A1FB4"/>
    <w:rsid w:val="007A48A9"/>
    <w:rsid w:val="007A5B2A"/>
    <w:rsid w:val="007B46E2"/>
    <w:rsid w:val="007B7CAF"/>
    <w:rsid w:val="007C01E1"/>
    <w:rsid w:val="007C0986"/>
    <w:rsid w:val="007C238F"/>
    <w:rsid w:val="007C35AC"/>
    <w:rsid w:val="007C442C"/>
    <w:rsid w:val="007C4950"/>
    <w:rsid w:val="007C73DE"/>
    <w:rsid w:val="007D2A31"/>
    <w:rsid w:val="007D2CFE"/>
    <w:rsid w:val="007D2D9B"/>
    <w:rsid w:val="007D3358"/>
    <w:rsid w:val="007D353E"/>
    <w:rsid w:val="007D3EFF"/>
    <w:rsid w:val="007D4C36"/>
    <w:rsid w:val="007D5B72"/>
    <w:rsid w:val="007D5E88"/>
    <w:rsid w:val="007D60BD"/>
    <w:rsid w:val="007E2570"/>
    <w:rsid w:val="007E477A"/>
    <w:rsid w:val="007E6D8E"/>
    <w:rsid w:val="007F32F5"/>
    <w:rsid w:val="007F5A29"/>
    <w:rsid w:val="007F737B"/>
    <w:rsid w:val="008017BE"/>
    <w:rsid w:val="00802F6F"/>
    <w:rsid w:val="008050F6"/>
    <w:rsid w:val="00807D94"/>
    <w:rsid w:val="00810A8E"/>
    <w:rsid w:val="00811B95"/>
    <w:rsid w:val="00814115"/>
    <w:rsid w:val="0081459A"/>
    <w:rsid w:val="0081568B"/>
    <w:rsid w:val="008163C0"/>
    <w:rsid w:val="0081732C"/>
    <w:rsid w:val="0082119A"/>
    <w:rsid w:val="008239DB"/>
    <w:rsid w:val="00826B38"/>
    <w:rsid w:val="00827168"/>
    <w:rsid w:val="00831AC7"/>
    <w:rsid w:val="008353FE"/>
    <w:rsid w:val="00837817"/>
    <w:rsid w:val="00840770"/>
    <w:rsid w:val="00844018"/>
    <w:rsid w:val="008456C4"/>
    <w:rsid w:val="00850919"/>
    <w:rsid w:val="00851411"/>
    <w:rsid w:val="00851BDA"/>
    <w:rsid w:val="00852481"/>
    <w:rsid w:val="00853154"/>
    <w:rsid w:val="00854CAE"/>
    <w:rsid w:val="00855D78"/>
    <w:rsid w:val="008562D7"/>
    <w:rsid w:val="00856340"/>
    <w:rsid w:val="0085663C"/>
    <w:rsid w:val="0086226A"/>
    <w:rsid w:val="008628FB"/>
    <w:rsid w:val="0086470F"/>
    <w:rsid w:val="00866612"/>
    <w:rsid w:val="008671DD"/>
    <w:rsid w:val="00870098"/>
    <w:rsid w:val="008713B0"/>
    <w:rsid w:val="008721D2"/>
    <w:rsid w:val="0087316F"/>
    <w:rsid w:val="00880257"/>
    <w:rsid w:val="00880C27"/>
    <w:rsid w:val="00880F1A"/>
    <w:rsid w:val="0088129E"/>
    <w:rsid w:val="00882135"/>
    <w:rsid w:val="00883BA2"/>
    <w:rsid w:val="00883D2A"/>
    <w:rsid w:val="00884214"/>
    <w:rsid w:val="00884830"/>
    <w:rsid w:val="00885CAC"/>
    <w:rsid w:val="008868E3"/>
    <w:rsid w:val="00891DA2"/>
    <w:rsid w:val="00892145"/>
    <w:rsid w:val="00893092"/>
    <w:rsid w:val="0089429E"/>
    <w:rsid w:val="0089525C"/>
    <w:rsid w:val="00895F1E"/>
    <w:rsid w:val="00897A7D"/>
    <w:rsid w:val="008A0F96"/>
    <w:rsid w:val="008A1988"/>
    <w:rsid w:val="008A2878"/>
    <w:rsid w:val="008A37C0"/>
    <w:rsid w:val="008A6BFB"/>
    <w:rsid w:val="008A7E71"/>
    <w:rsid w:val="008B0260"/>
    <w:rsid w:val="008B1051"/>
    <w:rsid w:val="008B442A"/>
    <w:rsid w:val="008B7BA1"/>
    <w:rsid w:val="008C2570"/>
    <w:rsid w:val="008C5426"/>
    <w:rsid w:val="008C71CC"/>
    <w:rsid w:val="008C784F"/>
    <w:rsid w:val="008D090B"/>
    <w:rsid w:val="008D0A43"/>
    <w:rsid w:val="008D3AC1"/>
    <w:rsid w:val="008D4177"/>
    <w:rsid w:val="008D551B"/>
    <w:rsid w:val="008D5B5D"/>
    <w:rsid w:val="008D702D"/>
    <w:rsid w:val="008E2ED4"/>
    <w:rsid w:val="008E45F1"/>
    <w:rsid w:val="008E714E"/>
    <w:rsid w:val="008F4E88"/>
    <w:rsid w:val="008F66CD"/>
    <w:rsid w:val="00900B3D"/>
    <w:rsid w:val="00902822"/>
    <w:rsid w:val="00904887"/>
    <w:rsid w:val="00904EB0"/>
    <w:rsid w:val="0091056E"/>
    <w:rsid w:val="009123E9"/>
    <w:rsid w:val="00913001"/>
    <w:rsid w:val="00915B02"/>
    <w:rsid w:val="00922285"/>
    <w:rsid w:val="00923FB2"/>
    <w:rsid w:val="009243BE"/>
    <w:rsid w:val="009349FB"/>
    <w:rsid w:val="00935F16"/>
    <w:rsid w:val="00937005"/>
    <w:rsid w:val="00937DD9"/>
    <w:rsid w:val="00941A6F"/>
    <w:rsid w:val="00941F0D"/>
    <w:rsid w:val="00945C8A"/>
    <w:rsid w:val="00946243"/>
    <w:rsid w:val="00947737"/>
    <w:rsid w:val="00950009"/>
    <w:rsid w:val="009505A1"/>
    <w:rsid w:val="0095062B"/>
    <w:rsid w:val="009550CD"/>
    <w:rsid w:val="0095575B"/>
    <w:rsid w:val="00956C9A"/>
    <w:rsid w:val="009579C6"/>
    <w:rsid w:val="00963F43"/>
    <w:rsid w:val="00966BB1"/>
    <w:rsid w:val="00970ADA"/>
    <w:rsid w:val="00971A78"/>
    <w:rsid w:val="00971D92"/>
    <w:rsid w:val="0097299C"/>
    <w:rsid w:val="009836DA"/>
    <w:rsid w:val="00984829"/>
    <w:rsid w:val="0098617D"/>
    <w:rsid w:val="00990A09"/>
    <w:rsid w:val="00994125"/>
    <w:rsid w:val="0099473B"/>
    <w:rsid w:val="00994F46"/>
    <w:rsid w:val="0099558D"/>
    <w:rsid w:val="00996A1C"/>
    <w:rsid w:val="009A0358"/>
    <w:rsid w:val="009A1F14"/>
    <w:rsid w:val="009A332D"/>
    <w:rsid w:val="009A582B"/>
    <w:rsid w:val="009A5A1B"/>
    <w:rsid w:val="009A6B89"/>
    <w:rsid w:val="009A78E6"/>
    <w:rsid w:val="009B44E3"/>
    <w:rsid w:val="009B4EB5"/>
    <w:rsid w:val="009B6C42"/>
    <w:rsid w:val="009B6EB6"/>
    <w:rsid w:val="009C45AE"/>
    <w:rsid w:val="009C7947"/>
    <w:rsid w:val="009D0972"/>
    <w:rsid w:val="009D2F3D"/>
    <w:rsid w:val="009D5D99"/>
    <w:rsid w:val="009E0055"/>
    <w:rsid w:val="009E7724"/>
    <w:rsid w:val="009F053F"/>
    <w:rsid w:val="009F232A"/>
    <w:rsid w:val="009F2F4A"/>
    <w:rsid w:val="009F4699"/>
    <w:rsid w:val="009F4738"/>
    <w:rsid w:val="009F6955"/>
    <w:rsid w:val="009F78D1"/>
    <w:rsid w:val="009F7E54"/>
    <w:rsid w:val="00A015FB"/>
    <w:rsid w:val="00A01F97"/>
    <w:rsid w:val="00A0328E"/>
    <w:rsid w:val="00A0539D"/>
    <w:rsid w:val="00A05BA2"/>
    <w:rsid w:val="00A06919"/>
    <w:rsid w:val="00A112B6"/>
    <w:rsid w:val="00A121B4"/>
    <w:rsid w:val="00A14218"/>
    <w:rsid w:val="00A1438B"/>
    <w:rsid w:val="00A15B01"/>
    <w:rsid w:val="00A1650D"/>
    <w:rsid w:val="00A16B8E"/>
    <w:rsid w:val="00A1738B"/>
    <w:rsid w:val="00A1742F"/>
    <w:rsid w:val="00A20F38"/>
    <w:rsid w:val="00A25676"/>
    <w:rsid w:val="00A27EC2"/>
    <w:rsid w:val="00A33F2D"/>
    <w:rsid w:val="00A36201"/>
    <w:rsid w:val="00A372CD"/>
    <w:rsid w:val="00A414EF"/>
    <w:rsid w:val="00A46FB0"/>
    <w:rsid w:val="00A512D7"/>
    <w:rsid w:val="00A52646"/>
    <w:rsid w:val="00A52F39"/>
    <w:rsid w:val="00A53A8A"/>
    <w:rsid w:val="00A551B6"/>
    <w:rsid w:val="00A5642E"/>
    <w:rsid w:val="00A56489"/>
    <w:rsid w:val="00A631A0"/>
    <w:rsid w:val="00A6345C"/>
    <w:rsid w:val="00A63834"/>
    <w:rsid w:val="00A63AB1"/>
    <w:rsid w:val="00A654AE"/>
    <w:rsid w:val="00A66472"/>
    <w:rsid w:val="00A74DA5"/>
    <w:rsid w:val="00A75E9B"/>
    <w:rsid w:val="00A77534"/>
    <w:rsid w:val="00A80B80"/>
    <w:rsid w:val="00A82A8C"/>
    <w:rsid w:val="00A8479F"/>
    <w:rsid w:val="00A85C10"/>
    <w:rsid w:val="00A90597"/>
    <w:rsid w:val="00A93E01"/>
    <w:rsid w:val="00A94260"/>
    <w:rsid w:val="00AA0C78"/>
    <w:rsid w:val="00AA1F8F"/>
    <w:rsid w:val="00AA37F7"/>
    <w:rsid w:val="00AA4946"/>
    <w:rsid w:val="00AA6109"/>
    <w:rsid w:val="00AA658B"/>
    <w:rsid w:val="00AB13E1"/>
    <w:rsid w:val="00AB2BF9"/>
    <w:rsid w:val="00AB6EBF"/>
    <w:rsid w:val="00AC0B15"/>
    <w:rsid w:val="00AC4339"/>
    <w:rsid w:val="00AC5DA4"/>
    <w:rsid w:val="00AC67AB"/>
    <w:rsid w:val="00AC6883"/>
    <w:rsid w:val="00AC6DE8"/>
    <w:rsid w:val="00AD084C"/>
    <w:rsid w:val="00AD2F9D"/>
    <w:rsid w:val="00AD5002"/>
    <w:rsid w:val="00AD5C91"/>
    <w:rsid w:val="00AE1378"/>
    <w:rsid w:val="00AE1A5C"/>
    <w:rsid w:val="00AE3718"/>
    <w:rsid w:val="00AF2BE9"/>
    <w:rsid w:val="00AF6081"/>
    <w:rsid w:val="00AF749C"/>
    <w:rsid w:val="00AF7E95"/>
    <w:rsid w:val="00B01432"/>
    <w:rsid w:val="00B02CA2"/>
    <w:rsid w:val="00B0380D"/>
    <w:rsid w:val="00B046F0"/>
    <w:rsid w:val="00B046F3"/>
    <w:rsid w:val="00B06671"/>
    <w:rsid w:val="00B10B48"/>
    <w:rsid w:val="00B1257B"/>
    <w:rsid w:val="00B12F74"/>
    <w:rsid w:val="00B1307F"/>
    <w:rsid w:val="00B132D8"/>
    <w:rsid w:val="00B15C28"/>
    <w:rsid w:val="00B16E55"/>
    <w:rsid w:val="00B17EB4"/>
    <w:rsid w:val="00B23F36"/>
    <w:rsid w:val="00B25DFB"/>
    <w:rsid w:val="00B27203"/>
    <w:rsid w:val="00B31A83"/>
    <w:rsid w:val="00B31EAC"/>
    <w:rsid w:val="00B32C4E"/>
    <w:rsid w:val="00B33DDA"/>
    <w:rsid w:val="00B342A3"/>
    <w:rsid w:val="00B42E74"/>
    <w:rsid w:val="00B45F0B"/>
    <w:rsid w:val="00B461D1"/>
    <w:rsid w:val="00B47FC3"/>
    <w:rsid w:val="00B50DF8"/>
    <w:rsid w:val="00B52170"/>
    <w:rsid w:val="00B52638"/>
    <w:rsid w:val="00B54A9B"/>
    <w:rsid w:val="00B561CC"/>
    <w:rsid w:val="00B57C0D"/>
    <w:rsid w:val="00B61741"/>
    <w:rsid w:val="00B61780"/>
    <w:rsid w:val="00B62C78"/>
    <w:rsid w:val="00B630B8"/>
    <w:rsid w:val="00B66827"/>
    <w:rsid w:val="00B67543"/>
    <w:rsid w:val="00B67987"/>
    <w:rsid w:val="00B67A6E"/>
    <w:rsid w:val="00B72E3A"/>
    <w:rsid w:val="00B742DD"/>
    <w:rsid w:val="00B75C70"/>
    <w:rsid w:val="00B7645C"/>
    <w:rsid w:val="00B77548"/>
    <w:rsid w:val="00B77C9E"/>
    <w:rsid w:val="00B81150"/>
    <w:rsid w:val="00B816CF"/>
    <w:rsid w:val="00B81B03"/>
    <w:rsid w:val="00B82C47"/>
    <w:rsid w:val="00B919D4"/>
    <w:rsid w:val="00B94AD5"/>
    <w:rsid w:val="00B9794F"/>
    <w:rsid w:val="00BA1D17"/>
    <w:rsid w:val="00BA277A"/>
    <w:rsid w:val="00BA534B"/>
    <w:rsid w:val="00BA7B4B"/>
    <w:rsid w:val="00BB0966"/>
    <w:rsid w:val="00BB6AFC"/>
    <w:rsid w:val="00BB7993"/>
    <w:rsid w:val="00BC07AB"/>
    <w:rsid w:val="00BC0E66"/>
    <w:rsid w:val="00BC1885"/>
    <w:rsid w:val="00BC2D4B"/>
    <w:rsid w:val="00BC435D"/>
    <w:rsid w:val="00BC4603"/>
    <w:rsid w:val="00BD04A7"/>
    <w:rsid w:val="00BD0774"/>
    <w:rsid w:val="00BD4ADF"/>
    <w:rsid w:val="00BD5463"/>
    <w:rsid w:val="00BD73B8"/>
    <w:rsid w:val="00BE01CC"/>
    <w:rsid w:val="00BE10A1"/>
    <w:rsid w:val="00BE176F"/>
    <w:rsid w:val="00BE34F4"/>
    <w:rsid w:val="00BE54DA"/>
    <w:rsid w:val="00BE6030"/>
    <w:rsid w:val="00BF033A"/>
    <w:rsid w:val="00BF28DB"/>
    <w:rsid w:val="00C00CE4"/>
    <w:rsid w:val="00C01F7F"/>
    <w:rsid w:val="00C02627"/>
    <w:rsid w:val="00C02CFA"/>
    <w:rsid w:val="00C03DDD"/>
    <w:rsid w:val="00C04707"/>
    <w:rsid w:val="00C0498E"/>
    <w:rsid w:val="00C05643"/>
    <w:rsid w:val="00C068B6"/>
    <w:rsid w:val="00C0786A"/>
    <w:rsid w:val="00C20980"/>
    <w:rsid w:val="00C20FF0"/>
    <w:rsid w:val="00C222A9"/>
    <w:rsid w:val="00C22FB3"/>
    <w:rsid w:val="00C24D5D"/>
    <w:rsid w:val="00C26A8D"/>
    <w:rsid w:val="00C2777C"/>
    <w:rsid w:val="00C31392"/>
    <w:rsid w:val="00C31E8D"/>
    <w:rsid w:val="00C32A98"/>
    <w:rsid w:val="00C33CBE"/>
    <w:rsid w:val="00C354EE"/>
    <w:rsid w:val="00C36374"/>
    <w:rsid w:val="00C366A2"/>
    <w:rsid w:val="00C444E5"/>
    <w:rsid w:val="00C44753"/>
    <w:rsid w:val="00C45166"/>
    <w:rsid w:val="00C462E9"/>
    <w:rsid w:val="00C464C1"/>
    <w:rsid w:val="00C4740A"/>
    <w:rsid w:val="00C50956"/>
    <w:rsid w:val="00C51A33"/>
    <w:rsid w:val="00C52A5D"/>
    <w:rsid w:val="00C5394E"/>
    <w:rsid w:val="00C558E7"/>
    <w:rsid w:val="00C55B34"/>
    <w:rsid w:val="00C569BB"/>
    <w:rsid w:val="00C60A23"/>
    <w:rsid w:val="00C61408"/>
    <w:rsid w:val="00C61884"/>
    <w:rsid w:val="00C66110"/>
    <w:rsid w:val="00C66857"/>
    <w:rsid w:val="00C66860"/>
    <w:rsid w:val="00C66D8B"/>
    <w:rsid w:val="00C67113"/>
    <w:rsid w:val="00C72DB5"/>
    <w:rsid w:val="00C73D52"/>
    <w:rsid w:val="00C7709D"/>
    <w:rsid w:val="00C773EC"/>
    <w:rsid w:val="00C77565"/>
    <w:rsid w:val="00C77FEE"/>
    <w:rsid w:val="00C82068"/>
    <w:rsid w:val="00C858BE"/>
    <w:rsid w:val="00C870C7"/>
    <w:rsid w:val="00C91056"/>
    <w:rsid w:val="00C95E2E"/>
    <w:rsid w:val="00C96D5D"/>
    <w:rsid w:val="00CA2256"/>
    <w:rsid w:val="00CA2573"/>
    <w:rsid w:val="00CA3A8B"/>
    <w:rsid w:val="00CA4925"/>
    <w:rsid w:val="00CB03B2"/>
    <w:rsid w:val="00CB049E"/>
    <w:rsid w:val="00CB1840"/>
    <w:rsid w:val="00CB38D8"/>
    <w:rsid w:val="00CB3BCC"/>
    <w:rsid w:val="00CC321A"/>
    <w:rsid w:val="00CC3723"/>
    <w:rsid w:val="00CC7666"/>
    <w:rsid w:val="00CC7CC8"/>
    <w:rsid w:val="00CD3F89"/>
    <w:rsid w:val="00CD6142"/>
    <w:rsid w:val="00CD66CE"/>
    <w:rsid w:val="00CD715C"/>
    <w:rsid w:val="00CD7D9B"/>
    <w:rsid w:val="00CE0459"/>
    <w:rsid w:val="00CE0997"/>
    <w:rsid w:val="00CE224B"/>
    <w:rsid w:val="00CE3221"/>
    <w:rsid w:val="00CE4A5F"/>
    <w:rsid w:val="00CE60AB"/>
    <w:rsid w:val="00CE6112"/>
    <w:rsid w:val="00CE68BF"/>
    <w:rsid w:val="00CF0A69"/>
    <w:rsid w:val="00CF2765"/>
    <w:rsid w:val="00CF2F5A"/>
    <w:rsid w:val="00CF40A4"/>
    <w:rsid w:val="00CF520D"/>
    <w:rsid w:val="00CF702E"/>
    <w:rsid w:val="00CF7339"/>
    <w:rsid w:val="00D01D77"/>
    <w:rsid w:val="00D021F4"/>
    <w:rsid w:val="00D0246B"/>
    <w:rsid w:val="00D034E4"/>
    <w:rsid w:val="00D035CA"/>
    <w:rsid w:val="00D044A5"/>
    <w:rsid w:val="00D132D3"/>
    <w:rsid w:val="00D1388F"/>
    <w:rsid w:val="00D1450C"/>
    <w:rsid w:val="00D14E5F"/>
    <w:rsid w:val="00D1753B"/>
    <w:rsid w:val="00D2287D"/>
    <w:rsid w:val="00D22F0C"/>
    <w:rsid w:val="00D23BA6"/>
    <w:rsid w:val="00D23C8F"/>
    <w:rsid w:val="00D23EDE"/>
    <w:rsid w:val="00D241AA"/>
    <w:rsid w:val="00D26E00"/>
    <w:rsid w:val="00D2775C"/>
    <w:rsid w:val="00D27DDE"/>
    <w:rsid w:val="00D30395"/>
    <w:rsid w:val="00D30E40"/>
    <w:rsid w:val="00D33848"/>
    <w:rsid w:val="00D3398D"/>
    <w:rsid w:val="00D36C3D"/>
    <w:rsid w:val="00D37F16"/>
    <w:rsid w:val="00D422A9"/>
    <w:rsid w:val="00D444A0"/>
    <w:rsid w:val="00D4545E"/>
    <w:rsid w:val="00D45AEB"/>
    <w:rsid w:val="00D516A2"/>
    <w:rsid w:val="00D53088"/>
    <w:rsid w:val="00D5347C"/>
    <w:rsid w:val="00D53920"/>
    <w:rsid w:val="00D53A40"/>
    <w:rsid w:val="00D55447"/>
    <w:rsid w:val="00D60439"/>
    <w:rsid w:val="00D617E0"/>
    <w:rsid w:val="00D617F7"/>
    <w:rsid w:val="00D64015"/>
    <w:rsid w:val="00D65C33"/>
    <w:rsid w:val="00D71A4D"/>
    <w:rsid w:val="00D7232F"/>
    <w:rsid w:val="00D72D03"/>
    <w:rsid w:val="00D75DE2"/>
    <w:rsid w:val="00D75ED5"/>
    <w:rsid w:val="00D76EEE"/>
    <w:rsid w:val="00D81975"/>
    <w:rsid w:val="00D86447"/>
    <w:rsid w:val="00D9097A"/>
    <w:rsid w:val="00D922C9"/>
    <w:rsid w:val="00D94367"/>
    <w:rsid w:val="00D95B02"/>
    <w:rsid w:val="00D97D7C"/>
    <w:rsid w:val="00DA2B9A"/>
    <w:rsid w:val="00DA3824"/>
    <w:rsid w:val="00DA41D7"/>
    <w:rsid w:val="00DA58C3"/>
    <w:rsid w:val="00DA5CD5"/>
    <w:rsid w:val="00DA7868"/>
    <w:rsid w:val="00DB1ABB"/>
    <w:rsid w:val="00DB1CC5"/>
    <w:rsid w:val="00DB3011"/>
    <w:rsid w:val="00DB4245"/>
    <w:rsid w:val="00DB670A"/>
    <w:rsid w:val="00DB77BB"/>
    <w:rsid w:val="00DC4FC2"/>
    <w:rsid w:val="00DC5220"/>
    <w:rsid w:val="00DC53C6"/>
    <w:rsid w:val="00DC5DF2"/>
    <w:rsid w:val="00DC5F40"/>
    <w:rsid w:val="00DC6FEE"/>
    <w:rsid w:val="00DC76C9"/>
    <w:rsid w:val="00DC7DFB"/>
    <w:rsid w:val="00DC7E0C"/>
    <w:rsid w:val="00DD14E8"/>
    <w:rsid w:val="00DD220C"/>
    <w:rsid w:val="00DD455F"/>
    <w:rsid w:val="00DE2469"/>
    <w:rsid w:val="00DE5943"/>
    <w:rsid w:val="00DE5FAF"/>
    <w:rsid w:val="00DE60A4"/>
    <w:rsid w:val="00DE7E55"/>
    <w:rsid w:val="00DF036C"/>
    <w:rsid w:val="00DF28A2"/>
    <w:rsid w:val="00DF3C10"/>
    <w:rsid w:val="00DF3E1F"/>
    <w:rsid w:val="00DF5437"/>
    <w:rsid w:val="00DF6BA4"/>
    <w:rsid w:val="00DF7F56"/>
    <w:rsid w:val="00E023F3"/>
    <w:rsid w:val="00E02D3F"/>
    <w:rsid w:val="00E0391B"/>
    <w:rsid w:val="00E03DE3"/>
    <w:rsid w:val="00E04789"/>
    <w:rsid w:val="00E110D8"/>
    <w:rsid w:val="00E16694"/>
    <w:rsid w:val="00E1694C"/>
    <w:rsid w:val="00E21079"/>
    <w:rsid w:val="00E242FB"/>
    <w:rsid w:val="00E258BD"/>
    <w:rsid w:val="00E30E6F"/>
    <w:rsid w:val="00E30EB3"/>
    <w:rsid w:val="00E316FC"/>
    <w:rsid w:val="00E32FA1"/>
    <w:rsid w:val="00E33FE5"/>
    <w:rsid w:val="00E34295"/>
    <w:rsid w:val="00E352B6"/>
    <w:rsid w:val="00E36F20"/>
    <w:rsid w:val="00E375AB"/>
    <w:rsid w:val="00E4305A"/>
    <w:rsid w:val="00E4451A"/>
    <w:rsid w:val="00E45A2D"/>
    <w:rsid w:val="00E47EF4"/>
    <w:rsid w:val="00E50577"/>
    <w:rsid w:val="00E51F8C"/>
    <w:rsid w:val="00E524F3"/>
    <w:rsid w:val="00E53973"/>
    <w:rsid w:val="00E54D83"/>
    <w:rsid w:val="00E5583F"/>
    <w:rsid w:val="00E620DA"/>
    <w:rsid w:val="00E62E39"/>
    <w:rsid w:val="00E64932"/>
    <w:rsid w:val="00E703E2"/>
    <w:rsid w:val="00E711BD"/>
    <w:rsid w:val="00E728FE"/>
    <w:rsid w:val="00E7356C"/>
    <w:rsid w:val="00E74265"/>
    <w:rsid w:val="00E762B0"/>
    <w:rsid w:val="00E76DF9"/>
    <w:rsid w:val="00E8385F"/>
    <w:rsid w:val="00E8406A"/>
    <w:rsid w:val="00E84DA8"/>
    <w:rsid w:val="00E856CA"/>
    <w:rsid w:val="00E86CE4"/>
    <w:rsid w:val="00E87583"/>
    <w:rsid w:val="00E87A60"/>
    <w:rsid w:val="00E91E05"/>
    <w:rsid w:val="00E922A6"/>
    <w:rsid w:val="00E92D5E"/>
    <w:rsid w:val="00E933BE"/>
    <w:rsid w:val="00E9382D"/>
    <w:rsid w:val="00E94108"/>
    <w:rsid w:val="00EA5FFE"/>
    <w:rsid w:val="00EA69B8"/>
    <w:rsid w:val="00EA7015"/>
    <w:rsid w:val="00EB1892"/>
    <w:rsid w:val="00EB35FA"/>
    <w:rsid w:val="00EB36A6"/>
    <w:rsid w:val="00EB496B"/>
    <w:rsid w:val="00EB57AD"/>
    <w:rsid w:val="00EC12B9"/>
    <w:rsid w:val="00EC5DD6"/>
    <w:rsid w:val="00EC6307"/>
    <w:rsid w:val="00ED11C2"/>
    <w:rsid w:val="00ED1444"/>
    <w:rsid w:val="00ED171F"/>
    <w:rsid w:val="00ED39EB"/>
    <w:rsid w:val="00ED47F8"/>
    <w:rsid w:val="00EE1B34"/>
    <w:rsid w:val="00EE70A7"/>
    <w:rsid w:val="00EE7EE2"/>
    <w:rsid w:val="00EF0F6E"/>
    <w:rsid w:val="00EF21AB"/>
    <w:rsid w:val="00F01C0F"/>
    <w:rsid w:val="00F027AB"/>
    <w:rsid w:val="00F04B78"/>
    <w:rsid w:val="00F04C40"/>
    <w:rsid w:val="00F04DE7"/>
    <w:rsid w:val="00F0742D"/>
    <w:rsid w:val="00F0763D"/>
    <w:rsid w:val="00F07FD6"/>
    <w:rsid w:val="00F1063C"/>
    <w:rsid w:val="00F11BBC"/>
    <w:rsid w:val="00F124DC"/>
    <w:rsid w:val="00F13166"/>
    <w:rsid w:val="00F145D6"/>
    <w:rsid w:val="00F16A8E"/>
    <w:rsid w:val="00F176CA"/>
    <w:rsid w:val="00F20D15"/>
    <w:rsid w:val="00F217F0"/>
    <w:rsid w:val="00F22806"/>
    <w:rsid w:val="00F23398"/>
    <w:rsid w:val="00F23D7F"/>
    <w:rsid w:val="00F2409E"/>
    <w:rsid w:val="00F25841"/>
    <w:rsid w:val="00F3191D"/>
    <w:rsid w:val="00F3713B"/>
    <w:rsid w:val="00F4054E"/>
    <w:rsid w:val="00F438DD"/>
    <w:rsid w:val="00F46A76"/>
    <w:rsid w:val="00F551F4"/>
    <w:rsid w:val="00F576E1"/>
    <w:rsid w:val="00F6247B"/>
    <w:rsid w:val="00F679E3"/>
    <w:rsid w:val="00F74B64"/>
    <w:rsid w:val="00F75044"/>
    <w:rsid w:val="00F753D7"/>
    <w:rsid w:val="00F771A2"/>
    <w:rsid w:val="00F773FF"/>
    <w:rsid w:val="00F81A8A"/>
    <w:rsid w:val="00F81E55"/>
    <w:rsid w:val="00F8592D"/>
    <w:rsid w:val="00F86141"/>
    <w:rsid w:val="00F8766B"/>
    <w:rsid w:val="00F90115"/>
    <w:rsid w:val="00F911D0"/>
    <w:rsid w:val="00F91CEB"/>
    <w:rsid w:val="00F91DD7"/>
    <w:rsid w:val="00F922C0"/>
    <w:rsid w:val="00F9389E"/>
    <w:rsid w:val="00FA08AB"/>
    <w:rsid w:val="00FA11DC"/>
    <w:rsid w:val="00FA1E65"/>
    <w:rsid w:val="00FA3DFF"/>
    <w:rsid w:val="00FA4814"/>
    <w:rsid w:val="00FB0316"/>
    <w:rsid w:val="00FB0E57"/>
    <w:rsid w:val="00FB2483"/>
    <w:rsid w:val="00FB344C"/>
    <w:rsid w:val="00FB4F62"/>
    <w:rsid w:val="00FB5D53"/>
    <w:rsid w:val="00FC0433"/>
    <w:rsid w:val="00FC21A9"/>
    <w:rsid w:val="00FC24EA"/>
    <w:rsid w:val="00FC423C"/>
    <w:rsid w:val="00FD1386"/>
    <w:rsid w:val="00FD2E3A"/>
    <w:rsid w:val="00FD3AA4"/>
    <w:rsid w:val="00FD414C"/>
    <w:rsid w:val="00FD49E2"/>
    <w:rsid w:val="00FE1A49"/>
    <w:rsid w:val="00FE1EAB"/>
    <w:rsid w:val="00FE2717"/>
    <w:rsid w:val="00FE7529"/>
    <w:rsid w:val="00FF01D2"/>
    <w:rsid w:val="00FF1EAC"/>
    <w:rsid w:val="00FF2207"/>
    <w:rsid w:val="00FF3A52"/>
    <w:rsid w:val="00FF5A97"/>
    <w:rsid w:val="00FF6D43"/>
    <w:rsid w:val="00FF7786"/>
    <w:rsid w:val="00FF7F54"/>
    <w:rsid w:val="017047F6"/>
    <w:rsid w:val="069F2742"/>
    <w:rsid w:val="070DEFEC"/>
    <w:rsid w:val="081157EC"/>
    <w:rsid w:val="08AE6A51"/>
    <w:rsid w:val="08D21063"/>
    <w:rsid w:val="08F0A1B4"/>
    <w:rsid w:val="094ACF89"/>
    <w:rsid w:val="098FC678"/>
    <w:rsid w:val="0B24A66D"/>
    <w:rsid w:val="0C52D7A8"/>
    <w:rsid w:val="0CD1E080"/>
    <w:rsid w:val="0F22C03A"/>
    <w:rsid w:val="1380BB08"/>
    <w:rsid w:val="138BDE65"/>
    <w:rsid w:val="1442FC96"/>
    <w:rsid w:val="1590B54B"/>
    <w:rsid w:val="186CFE8A"/>
    <w:rsid w:val="18723732"/>
    <w:rsid w:val="18B1F579"/>
    <w:rsid w:val="1988622A"/>
    <w:rsid w:val="19F67E60"/>
    <w:rsid w:val="1DC27EA9"/>
    <w:rsid w:val="1E3F6A2D"/>
    <w:rsid w:val="1E89E319"/>
    <w:rsid w:val="22B70C3B"/>
    <w:rsid w:val="267DABB9"/>
    <w:rsid w:val="2712890D"/>
    <w:rsid w:val="28197C1A"/>
    <w:rsid w:val="29B54C7B"/>
    <w:rsid w:val="2A355D5C"/>
    <w:rsid w:val="2CE1DC7F"/>
    <w:rsid w:val="2D17CA11"/>
    <w:rsid w:val="309AFC4C"/>
    <w:rsid w:val="31291C1B"/>
    <w:rsid w:val="328D4B0B"/>
    <w:rsid w:val="32C71B4C"/>
    <w:rsid w:val="36D1EF2C"/>
    <w:rsid w:val="3CB659E2"/>
    <w:rsid w:val="3DBE2E42"/>
    <w:rsid w:val="3DE8EA2C"/>
    <w:rsid w:val="44807A5E"/>
    <w:rsid w:val="476B454F"/>
    <w:rsid w:val="51335DAF"/>
    <w:rsid w:val="55D64876"/>
    <w:rsid w:val="5695B3E3"/>
    <w:rsid w:val="56EB3939"/>
    <w:rsid w:val="58B06164"/>
    <w:rsid w:val="5BE76AAE"/>
    <w:rsid w:val="5C640F2C"/>
    <w:rsid w:val="5E4A4458"/>
    <w:rsid w:val="62E7ED41"/>
    <w:rsid w:val="682F80C1"/>
    <w:rsid w:val="682F84F9"/>
    <w:rsid w:val="6E060197"/>
    <w:rsid w:val="76198AC0"/>
    <w:rsid w:val="76364C22"/>
    <w:rsid w:val="76F4889F"/>
    <w:rsid w:val="7798C6A0"/>
    <w:rsid w:val="79E6C418"/>
    <w:rsid w:val="7B2F32E3"/>
    <w:rsid w:val="7F5202C7"/>
    <w:rsid w:val="7F819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9CC17"/>
  <w15:chartTrackingRefBased/>
  <w15:docId w15:val="{F94DDD77-77D1-4988-B628-0A5710F1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40A"/>
  </w:style>
  <w:style w:type="paragraph" w:styleId="Nadpis1">
    <w:name w:val="heading 1"/>
    <w:basedOn w:val="Normln"/>
    <w:next w:val="Normln"/>
    <w:link w:val="Nadpis1Char"/>
    <w:uiPriority w:val="9"/>
    <w:qFormat/>
    <w:rsid w:val="00382B8F"/>
    <w:pPr>
      <w:keepNext/>
      <w:keepLines/>
      <w:numPr>
        <w:numId w:val="1"/>
      </w:numPr>
      <w:spacing w:before="160"/>
      <w:outlineLvl w:val="0"/>
    </w:pPr>
    <w:rPr>
      <w:rFonts w:asciiTheme="majorHAnsi" w:eastAsiaTheme="majorEastAsia" w:hAnsiTheme="majorHAnsi" w:cstheme="majorBidi"/>
      <w:b/>
      <w:color w:val="0066CC" w:themeColor="accen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4070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47A2FF" w:themeColor="accent1" w:themeTint="99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A407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4A407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4C98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A407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004C98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4A407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03265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407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3265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407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407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  <w:rsid w:val="00C4740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C4740A"/>
  </w:style>
  <w:style w:type="paragraph" w:styleId="Bezmezer">
    <w:name w:val="No Spacing"/>
    <w:aliases w:val="Condensed"/>
    <w:uiPriority w:val="1"/>
    <w:qFormat/>
    <w:rsid w:val="004A4070"/>
    <w:pPr>
      <w:spacing w:after="0" w:line="360" w:lineRule="auto"/>
    </w:pPr>
    <w:rPr>
      <w:spacing w:val="-10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4A4070"/>
    <w:rPr>
      <w:rFonts w:asciiTheme="majorHAnsi" w:eastAsiaTheme="majorEastAsia" w:hAnsiTheme="majorHAnsi" w:cstheme="majorBidi"/>
      <w:b/>
      <w:color w:val="0066CC" w:themeColor="accen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A4070"/>
    <w:rPr>
      <w:rFonts w:asciiTheme="majorHAnsi" w:eastAsiaTheme="majorEastAsia" w:hAnsiTheme="majorHAnsi" w:cstheme="majorBidi"/>
      <w:color w:val="47A2FF" w:themeColor="accent1" w:themeTint="99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A4070"/>
    <w:pPr>
      <w:spacing w:before="12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66CC" w:themeColor="accent1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4070"/>
    <w:rPr>
      <w:rFonts w:asciiTheme="majorHAnsi" w:eastAsiaTheme="majorEastAsia" w:hAnsiTheme="majorHAnsi" w:cstheme="majorBidi"/>
      <w:caps/>
      <w:color w:val="0066CC" w:themeColor="accent1"/>
      <w:spacing w:val="-10"/>
      <w:kern w:val="28"/>
      <w:sz w:val="44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4A40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Odstavecseseznamem">
    <w:name w:val="List Paragraph"/>
    <w:aliases w:val="číslo odstavce"/>
    <w:basedOn w:val="Normln"/>
    <w:link w:val="OdstavecseseznamemChar"/>
    <w:uiPriority w:val="34"/>
    <w:qFormat/>
    <w:rsid w:val="00382B8F"/>
    <w:pPr>
      <w:numPr>
        <w:numId w:val="2"/>
      </w:numPr>
    </w:pPr>
  </w:style>
  <w:style w:type="character" w:customStyle="1" w:styleId="Nadpis4Char">
    <w:name w:val="Nadpis 4 Char"/>
    <w:basedOn w:val="Standardnpsmoodstavce"/>
    <w:link w:val="Nadpis4"/>
    <w:uiPriority w:val="9"/>
    <w:rsid w:val="004A4070"/>
    <w:rPr>
      <w:rFonts w:asciiTheme="majorHAnsi" w:eastAsiaTheme="majorEastAsia" w:hAnsiTheme="majorHAnsi" w:cstheme="majorBidi"/>
      <w:i/>
      <w:iCs/>
      <w:color w:val="004C98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4A4070"/>
    <w:rPr>
      <w:rFonts w:asciiTheme="majorHAnsi" w:eastAsiaTheme="majorEastAsia" w:hAnsiTheme="majorHAnsi" w:cstheme="majorBidi"/>
      <w:color w:val="004C98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4070"/>
    <w:rPr>
      <w:rFonts w:asciiTheme="majorHAnsi" w:eastAsiaTheme="majorEastAsia" w:hAnsiTheme="majorHAnsi" w:cstheme="majorBidi"/>
      <w:color w:val="003265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4070"/>
    <w:rPr>
      <w:rFonts w:asciiTheme="majorHAnsi" w:eastAsiaTheme="majorEastAsia" w:hAnsiTheme="majorHAnsi" w:cstheme="majorBidi"/>
      <w:i/>
      <w:iCs/>
      <w:color w:val="003265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40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40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A40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4070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A4070"/>
    <w:rPr>
      <w:rFonts w:eastAsiaTheme="minorEastAsia"/>
      <w:color w:val="5A5A5A" w:themeColor="text1" w:themeTint="A5"/>
      <w:spacing w:val="15"/>
    </w:rPr>
  </w:style>
  <w:style w:type="character" w:styleId="Siln">
    <w:name w:val="Strong"/>
    <w:uiPriority w:val="22"/>
    <w:qFormat/>
    <w:rsid w:val="004A4070"/>
    <w:rPr>
      <w:b/>
      <w:bCs/>
    </w:rPr>
  </w:style>
  <w:style w:type="character" w:styleId="Zdraznn">
    <w:name w:val="Emphasis"/>
    <w:uiPriority w:val="20"/>
    <w:qFormat/>
    <w:rsid w:val="004A4070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4A407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4070"/>
    <w:rPr>
      <w:i/>
      <w:iCs/>
      <w:color w:val="404040" w:themeColor="text1" w:themeTint="BF"/>
      <w:sz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4070"/>
    <w:pPr>
      <w:pBdr>
        <w:top w:val="single" w:sz="4" w:space="10" w:color="0066CC" w:themeColor="accent1"/>
        <w:bottom w:val="single" w:sz="4" w:space="10" w:color="0066CC" w:themeColor="accent1"/>
      </w:pBdr>
      <w:spacing w:before="360" w:after="360"/>
      <w:ind w:left="864" w:right="864"/>
      <w:jc w:val="center"/>
    </w:pPr>
    <w:rPr>
      <w:i/>
      <w:iCs/>
      <w:color w:val="0066CC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4070"/>
    <w:rPr>
      <w:i/>
      <w:iCs/>
      <w:color w:val="0066CC" w:themeColor="accent1"/>
      <w:sz w:val="20"/>
    </w:rPr>
  </w:style>
  <w:style w:type="character" w:styleId="Zdraznnjemn">
    <w:name w:val="Subtle Emphasis"/>
    <w:uiPriority w:val="19"/>
    <w:qFormat/>
    <w:rsid w:val="004A4070"/>
    <w:rPr>
      <w:i/>
      <w:iCs/>
      <w:color w:val="404040" w:themeColor="text1" w:themeTint="BF"/>
    </w:rPr>
  </w:style>
  <w:style w:type="character" w:styleId="Zdraznnintenzivn">
    <w:name w:val="Intense Emphasis"/>
    <w:uiPriority w:val="21"/>
    <w:qFormat/>
    <w:rsid w:val="004A4070"/>
    <w:rPr>
      <w:i/>
      <w:iCs/>
      <w:color w:val="0066CC" w:themeColor="accent1"/>
    </w:rPr>
  </w:style>
  <w:style w:type="character" w:styleId="Odkazjemn">
    <w:name w:val="Subtle Reference"/>
    <w:uiPriority w:val="31"/>
    <w:qFormat/>
    <w:rsid w:val="004A4070"/>
    <w:rPr>
      <w:smallCaps/>
      <w:color w:val="5A5A5A" w:themeColor="text1" w:themeTint="A5"/>
    </w:rPr>
  </w:style>
  <w:style w:type="character" w:styleId="Odkazintenzivn">
    <w:name w:val="Intense Reference"/>
    <w:uiPriority w:val="32"/>
    <w:qFormat/>
    <w:rsid w:val="004A4070"/>
    <w:rPr>
      <w:b/>
      <w:bCs/>
      <w:smallCaps/>
      <w:color w:val="0066CC" w:themeColor="accent1"/>
      <w:spacing w:val="5"/>
    </w:rPr>
  </w:style>
  <w:style w:type="paragraph" w:styleId="Zhlav">
    <w:name w:val="header"/>
    <w:basedOn w:val="Normln"/>
    <w:link w:val="ZhlavChar"/>
    <w:uiPriority w:val="99"/>
    <w:unhideWhenUsed/>
    <w:rsid w:val="004A4070"/>
    <w:pPr>
      <w:tabs>
        <w:tab w:val="center" w:pos="4536"/>
        <w:tab w:val="right" w:pos="9638"/>
      </w:tabs>
      <w:spacing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4A4070"/>
    <w:pPr>
      <w:spacing w:before="240"/>
      <w:ind w:left="0"/>
      <w:outlineLvl w:val="9"/>
    </w:pPr>
    <w:rPr>
      <w:b w:val="0"/>
      <w:color w:val="004C98" w:themeColor="accent1" w:themeShade="BF"/>
      <w:sz w:val="32"/>
    </w:rPr>
  </w:style>
  <w:style w:type="character" w:customStyle="1" w:styleId="ZhlavChar">
    <w:name w:val="Záhlaví Char"/>
    <w:basedOn w:val="Standardnpsmoodstavce"/>
    <w:link w:val="Zhlav"/>
    <w:uiPriority w:val="99"/>
    <w:rsid w:val="004A4070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4A4070"/>
    <w:pPr>
      <w:tabs>
        <w:tab w:val="center" w:pos="4536"/>
        <w:tab w:val="right" w:pos="9638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070"/>
    <w:rPr>
      <w:sz w:val="20"/>
    </w:rPr>
  </w:style>
  <w:style w:type="table" w:styleId="Mkatabulky">
    <w:name w:val="Table Grid"/>
    <w:basedOn w:val="Normlntabulka"/>
    <w:uiPriority w:val="39"/>
    <w:rsid w:val="004E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link w:val="IdentifikaceChar"/>
    <w:qFormat/>
    <w:rsid w:val="00E711BD"/>
    <w:pPr>
      <w:spacing w:before="120" w:after="120" w:line="240" w:lineRule="auto"/>
    </w:pPr>
  </w:style>
  <w:style w:type="character" w:customStyle="1" w:styleId="IdentifikaceChar">
    <w:name w:val="Identifikace Char"/>
    <w:basedOn w:val="Standardnpsmoodstavce"/>
    <w:link w:val="Identifikace"/>
    <w:rsid w:val="00E711BD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1B2A74"/>
    <w:pPr>
      <w:tabs>
        <w:tab w:val="left" w:pos="400"/>
        <w:tab w:val="right" w:leader="dot" w:pos="9628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CE099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6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6E3"/>
    <w:rPr>
      <w:rFonts w:ascii="Segoe UI" w:hAnsi="Segoe UI" w:cs="Segoe UI"/>
      <w:sz w:val="18"/>
      <w:szCs w:val="18"/>
    </w:rPr>
  </w:style>
  <w:style w:type="paragraph" w:styleId="Seznamsodrkami">
    <w:name w:val="List Bullet"/>
    <w:basedOn w:val="Normln"/>
    <w:uiPriority w:val="99"/>
    <w:unhideWhenUsed/>
    <w:qFormat/>
    <w:rsid w:val="00D27DDE"/>
    <w:pPr>
      <w:numPr>
        <w:numId w:val="3"/>
      </w:numPr>
      <w:spacing w:before="60" w:after="60" w:line="240" w:lineRule="auto"/>
      <w:contextualSpacing/>
    </w:pPr>
    <w:rPr>
      <w:rFonts w:ascii="Arial" w:eastAsia="Calibri" w:hAnsi="Arial" w:cs="Arial"/>
    </w:rPr>
  </w:style>
  <w:style w:type="paragraph" w:styleId="Zkladntext">
    <w:name w:val="Body Text"/>
    <w:basedOn w:val="Normln"/>
    <w:link w:val="ZkladntextChar"/>
    <w:uiPriority w:val="1"/>
    <w:qFormat/>
    <w:rsid w:val="00D27DDE"/>
    <w:pPr>
      <w:spacing w:before="80" w:line="240" w:lineRule="auto"/>
      <w:contextualSpacing/>
    </w:pPr>
    <w:rPr>
      <w:rFonts w:ascii="Arial" w:eastAsia="Calibri" w:hAnsi="Arial" w:cs="Times New Roma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27DDE"/>
    <w:rPr>
      <w:rFonts w:ascii="Arial" w:eastAsia="Calibri" w:hAnsi="Arial" w:cs="Times New Roman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D27DDE"/>
    <w:pPr>
      <w:spacing w:before="60" w:line="240" w:lineRule="auto"/>
    </w:pPr>
    <w:rPr>
      <w:rFonts w:ascii="Arial" w:eastAsia="Calibri" w:hAnsi="Arial" w:cs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27DDE"/>
    <w:rPr>
      <w:rFonts w:ascii="Arial" w:eastAsia="Calibri" w:hAnsi="Arial" w:cs="Times New Roman"/>
      <w:sz w:val="20"/>
      <w:szCs w:val="20"/>
    </w:rPr>
  </w:style>
  <w:style w:type="character" w:styleId="Odkaznakoment">
    <w:name w:val="annotation reference"/>
    <w:uiPriority w:val="99"/>
    <w:semiHidden/>
    <w:unhideWhenUsed/>
    <w:rsid w:val="00D27DDE"/>
    <w:rPr>
      <w:sz w:val="16"/>
      <w:szCs w:val="16"/>
    </w:rPr>
  </w:style>
  <w:style w:type="paragraph" w:styleId="Seznamsodrkami2">
    <w:name w:val="List Bullet 2"/>
    <w:basedOn w:val="Normln"/>
    <w:uiPriority w:val="99"/>
    <w:unhideWhenUsed/>
    <w:qFormat/>
    <w:rsid w:val="006C3D7E"/>
    <w:pPr>
      <w:numPr>
        <w:numId w:val="4"/>
      </w:numPr>
      <w:contextualSpacing/>
    </w:pPr>
  </w:style>
  <w:style w:type="paragraph" w:customStyle="1" w:styleId="Default">
    <w:name w:val="Default"/>
    <w:rsid w:val="00C20FF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8D090B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8D090B"/>
    <w:pPr>
      <w:spacing w:after="100"/>
      <w:ind w:left="400"/>
    </w:pPr>
  </w:style>
  <w:style w:type="character" w:styleId="Nzevknihy">
    <w:name w:val="Book Title"/>
    <w:basedOn w:val="Standardnpsmoodstavce"/>
    <w:uiPriority w:val="33"/>
    <w:qFormat/>
    <w:rsid w:val="004A4070"/>
    <w:rPr>
      <w:b/>
      <w:bCs/>
      <w:i/>
      <w:iCs/>
      <w:spacing w:val="5"/>
    </w:rPr>
  </w:style>
  <w:style w:type="character" w:customStyle="1" w:styleId="normaltextrun">
    <w:name w:val="normaltextrun"/>
    <w:basedOn w:val="Standardnpsmoodstavce"/>
    <w:rsid w:val="00D22F0C"/>
  </w:style>
  <w:style w:type="character" w:customStyle="1" w:styleId="eop">
    <w:name w:val="eop"/>
    <w:basedOn w:val="Standardnpsmoodstavce"/>
    <w:rsid w:val="00D22F0C"/>
  </w:style>
  <w:style w:type="paragraph" w:customStyle="1" w:styleId="paragraph">
    <w:name w:val="paragraph"/>
    <w:basedOn w:val="Normln"/>
    <w:rsid w:val="000B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0B0B35"/>
  </w:style>
  <w:style w:type="character" w:customStyle="1" w:styleId="contextualspellingandgrammarerror">
    <w:name w:val="contextualspellingandgrammarerror"/>
    <w:basedOn w:val="Standardnpsmoodstavce"/>
    <w:rsid w:val="000B0B35"/>
  </w:style>
  <w:style w:type="paragraph" w:customStyle="1" w:styleId="msonormal0">
    <w:name w:val="msonormal"/>
    <w:basedOn w:val="Normln"/>
    <w:rsid w:val="00D7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utlineelement">
    <w:name w:val="outlineelement"/>
    <w:basedOn w:val="Normln"/>
    <w:rsid w:val="00D7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run">
    <w:name w:val="textrun"/>
    <w:basedOn w:val="Standardnpsmoodstavce"/>
    <w:rsid w:val="00D71A4D"/>
  </w:style>
  <w:style w:type="character" w:customStyle="1" w:styleId="pagebreakblob">
    <w:name w:val="pagebreakblob"/>
    <w:basedOn w:val="Standardnpsmoodstavce"/>
    <w:rsid w:val="00D71A4D"/>
  </w:style>
  <w:style w:type="character" w:customStyle="1" w:styleId="pagebreakborderspan">
    <w:name w:val="pagebreakborderspan"/>
    <w:basedOn w:val="Standardnpsmoodstavce"/>
    <w:rsid w:val="00D71A4D"/>
  </w:style>
  <w:style w:type="character" w:customStyle="1" w:styleId="pagebreaktextspan">
    <w:name w:val="pagebreaktextspan"/>
    <w:basedOn w:val="Standardnpsmoodstavce"/>
    <w:rsid w:val="00D71A4D"/>
  </w:style>
  <w:style w:type="character" w:customStyle="1" w:styleId="tabrun">
    <w:name w:val="tabrun"/>
    <w:basedOn w:val="Standardnpsmoodstavce"/>
    <w:rsid w:val="00D71A4D"/>
  </w:style>
  <w:style w:type="character" w:customStyle="1" w:styleId="tabchar">
    <w:name w:val="tabchar"/>
    <w:basedOn w:val="Standardnpsmoodstavce"/>
    <w:rsid w:val="00D71A4D"/>
  </w:style>
  <w:style w:type="character" w:customStyle="1" w:styleId="tableaderchars">
    <w:name w:val="tableaderchars"/>
    <w:basedOn w:val="Standardnpsmoodstavce"/>
    <w:rsid w:val="00D71A4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A8A"/>
    <w:pPr>
      <w:spacing w:before="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3A8A"/>
    <w:rPr>
      <w:rFonts w:ascii="Arial" w:eastAsia="Calibri" w:hAnsi="Arial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číslo odstavce Char"/>
    <w:link w:val="Odstavecseseznamem"/>
    <w:uiPriority w:val="34"/>
    <w:locked/>
    <w:rsid w:val="00FD1386"/>
  </w:style>
  <w:style w:type="paragraph" w:customStyle="1" w:styleId="ACNadpis1">
    <w:name w:val="AC Nadpis 1"/>
    <w:basedOn w:val="Normln"/>
    <w:next w:val="Normln"/>
    <w:qFormat/>
    <w:rsid w:val="00FD1386"/>
    <w:pPr>
      <w:keepNext/>
      <w:pageBreakBefore/>
      <w:widowControl w:val="0"/>
      <w:numPr>
        <w:numId w:val="6"/>
      </w:numPr>
      <w:spacing w:after="240" w:line="240" w:lineRule="auto"/>
      <w:outlineLvl w:val="0"/>
    </w:pPr>
    <w:rPr>
      <w:rFonts w:ascii="Calibri" w:eastAsia="Times New Roman" w:hAnsi="Calibri" w:cs="Times New Roman"/>
      <w:b/>
      <w:sz w:val="30"/>
      <w:szCs w:val="20"/>
      <w:lang w:eastAsia="cs-CZ"/>
    </w:rPr>
  </w:style>
  <w:style w:type="paragraph" w:customStyle="1" w:styleId="ACNadpis2">
    <w:name w:val="AC Nadpis 2"/>
    <w:basedOn w:val="Normln"/>
    <w:next w:val="Normln"/>
    <w:qFormat/>
    <w:rsid w:val="00FD1386"/>
    <w:pPr>
      <w:keepNext/>
      <w:numPr>
        <w:ilvl w:val="1"/>
        <w:numId w:val="6"/>
      </w:numPr>
      <w:spacing w:before="240" w:after="120" w:line="240" w:lineRule="auto"/>
      <w:outlineLvl w:val="1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ACNadpis3">
    <w:name w:val="AC Nadpis 3"/>
    <w:basedOn w:val="Normln"/>
    <w:next w:val="Normln"/>
    <w:qFormat/>
    <w:rsid w:val="00FD1386"/>
    <w:pPr>
      <w:keepNext/>
      <w:numPr>
        <w:ilvl w:val="2"/>
        <w:numId w:val="6"/>
      </w:numPr>
      <w:spacing w:before="240" w:after="120" w:line="240" w:lineRule="auto"/>
      <w:outlineLvl w:val="2"/>
    </w:pPr>
    <w:rPr>
      <w:rFonts w:ascii="Calibri" w:eastAsia="Times New Roman" w:hAnsi="Calibri" w:cs="Times New Roman"/>
      <w:b/>
      <w:szCs w:val="20"/>
      <w:lang w:eastAsia="cs-CZ"/>
    </w:rPr>
  </w:style>
  <w:style w:type="paragraph" w:customStyle="1" w:styleId="ACNadpis4">
    <w:name w:val="AC Nadpis 4"/>
    <w:basedOn w:val="Normln"/>
    <w:next w:val="Normln"/>
    <w:rsid w:val="00FD1386"/>
    <w:pPr>
      <w:keepNext/>
      <w:numPr>
        <w:ilvl w:val="3"/>
        <w:numId w:val="6"/>
      </w:numPr>
      <w:spacing w:before="120" w:after="120" w:line="240" w:lineRule="auto"/>
      <w:outlineLvl w:val="3"/>
    </w:pPr>
    <w:rPr>
      <w:rFonts w:ascii="Calibri" w:eastAsia="Times New Roman" w:hAnsi="Calibri" w:cs="Times New Roman"/>
      <w:b/>
      <w:szCs w:val="20"/>
      <w:lang w:eastAsia="cs-CZ"/>
    </w:rPr>
  </w:style>
  <w:style w:type="character" w:customStyle="1" w:styleId="Odrazka1Char">
    <w:name w:val="Odrazka 1 Char"/>
    <w:basedOn w:val="Standardnpsmoodstavce"/>
    <w:link w:val="Odrazka1"/>
    <w:locked/>
    <w:rsid w:val="00FD1386"/>
    <w:rPr>
      <w:rFonts w:ascii="Arial" w:eastAsia="Calibri" w:hAnsi="Arial" w:cs="Times New Roman"/>
    </w:rPr>
  </w:style>
  <w:style w:type="paragraph" w:customStyle="1" w:styleId="Odrazka1">
    <w:name w:val="Odrazka 1"/>
    <w:basedOn w:val="Normln"/>
    <w:link w:val="Odrazka1Char"/>
    <w:qFormat/>
    <w:rsid w:val="00FD1386"/>
    <w:pPr>
      <w:numPr>
        <w:numId w:val="7"/>
      </w:numPr>
      <w:spacing w:before="120" w:after="120" w:line="288" w:lineRule="auto"/>
      <w:ind w:right="3742"/>
    </w:pPr>
    <w:rPr>
      <w:rFonts w:ascii="Arial" w:eastAsia="Calibri" w:hAnsi="Arial" w:cs="Times New Roman"/>
    </w:rPr>
  </w:style>
  <w:style w:type="character" w:customStyle="1" w:styleId="Odrazka2Char">
    <w:name w:val="Odrazka 2 Char"/>
    <w:basedOn w:val="Standardnpsmoodstavce"/>
    <w:link w:val="Odrazka2"/>
    <w:locked/>
    <w:rsid w:val="00FD1386"/>
    <w:rPr>
      <w:rFonts w:ascii="Arial" w:eastAsia="Calibri" w:hAnsi="Arial" w:cs="Times New Roman"/>
    </w:rPr>
  </w:style>
  <w:style w:type="paragraph" w:customStyle="1" w:styleId="Odrazka2">
    <w:name w:val="Odrazka 2"/>
    <w:basedOn w:val="Normln"/>
    <w:link w:val="Odrazka2Char"/>
    <w:qFormat/>
    <w:rsid w:val="00FD1386"/>
    <w:pPr>
      <w:numPr>
        <w:ilvl w:val="1"/>
        <w:numId w:val="8"/>
      </w:numPr>
      <w:spacing w:before="120" w:after="120" w:line="288" w:lineRule="auto"/>
      <w:ind w:right="3742"/>
    </w:pPr>
    <w:rPr>
      <w:rFonts w:ascii="Arial" w:eastAsia="Calibri" w:hAnsi="Arial" w:cs="Times New Roman"/>
    </w:rPr>
  </w:style>
  <w:style w:type="table" w:customStyle="1" w:styleId="ECMTabulkamodra">
    <w:name w:val="ECM Tabulka modra"/>
    <w:basedOn w:val="Normlntabulka"/>
    <w:uiPriority w:val="99"/>
    <w:rsid w:val="00FD1386"/>
    <w:pPr>
      <w:spacing w:after="0" w:line="240" w:lineRule="auto"/>
    </w:pPr>
    <w:rPr>
      <w:rFonts w:eastAsiaTheme="minorEastAsia"/>
      <w:lang w:eastAsia="zh-CN"/>
    </w:rPr>
    <w:tblPr>
      <w:tblInd w:w="0" w:type="nil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</w:tblPr>
    <w:tblStylePr w:type="firstRow">
      <w:pPr>
        <w:wordWrap/>
      </w:pPr>
      <w:rPr>
        <w:b/>
        <w:color w:val="FFFFFF" w:themeColor="background1"/>
      </w:rPr>
      <w:tblPr/>
      <w:tcPr>
        <w:shd w:val="clear" w:color="auto" w:fill="548DD4"/>
      </w:tcPr>
    </w:tblStylePr>
    <w:tblStylePr w:type="lastRow">
      <w:tblPr/>
      <w:tcPr>
        <w:tcBorders>
          <w:top w:val="single" w:sz="18" w:space="0" w:color="548DD4"/>
        </w:tcBorders>
        <w:shd w:val="clear" w:color="auto" w:fill="C1E0FF" w:themeFill="accent1" w:themeFillTint="33"/>
      </w:tcPr>
    </w:tblStylePr>
    <w:tblStylePr w:type="firstCol">
      <w:rPr>
        <w:b/>
        <w:color w:val="FFFFFF" w:themeColor="background1"/>
      </w:rPr>
      <w:tblPr/>
      <w:tcPr>
        <w:shd w:val="clear" w:color="auto" w:fill="548DD4"/>
      </w:tcPr>
    </w:tblStylePr>
  </w:style>
  <w:style w:type="character" w:customStyle="1" w:styleId="Zmnka1">
    <w:name w:val="Zmínka1"/>
    <w:basedOn w:val="Standardnpsmoodstavce"/>
    <w:uiPriority w:val="99"/>
    <w:unhideWhenUsed/>
    <w:rsid w:val="00EF0F6E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unhideWhenUsed/>
    <w:rsid w:val="00EF0F6E"/>
    <w:rPr>
      <w:color w:val="605E5C"/>
      <w:shd w:val="clear" w:color="auto" w:fill="E1DFDD"/>
    </w:rPr>
  </w:style>
  <w:style w:type="numbering" w:customStyle="1" w:styleId="Headings">
    <w:name w:val="Headings"/>
    <w:uiPriority w:val="99"/>
    <w:rsid w:val="00EF0F6E"/>
    <w:pPr>
      <w:numPr>
        <w:numId w:val="11"/>
      </w:numPr>
    </w:pPr>
  </w:style>
  <w:style w:type="character" w:customStyle="1" w:styleId="Nevyeenzmnka2">
    <w:name w:val="Nevyřešená zmínka2"/>
    <w:basedOn w:val="Standardnpsmoodstavce"/>
    <w:uiPriority w:val="99"/>
    <w:unhideWhenUsed/>
    <w:rsid w:val="008D0A43"/>
    <w:rPr>
      <w:color w:val="605E5C"/>
      <w:shd w:val="clear" w:color="auto" w:fill="E1DFDD"/>
    </w:rPr>
  </w:style>
  <w:style w:type="character" w:customStyle="1" w:styleId="Zmnka2">
    <w:name w:val="Zmínka2"/>
    <w:basedOn w:val="Standardnpsmoodstavce"/>
    <w:uiPriority w:val="99"/>
    <w:unhideWhenUsed/>
    <w:rsid w:val="008D0A43"/>
    <w:rPr>
      <w:color w:val="2B579A"/>
      <w:shd w:val="clear" w:color="auto" w:fill="E1DFDD"/>
    </w:rPr>
  </w:style>
  <w:style w:type="paragraph" w:styleId="Revize">
    <w:name w:val="Revision"/>
    <w:hidden/>
    <w:uiPriority w:val="99"/>
    <w:semiHidden/>
    <w:rsid w:val="00F07FD6"/>
    <w:pPr>
      <w:spacing w:after="0" w:line="240" w:lineRule="auto"/>
    </w:pPr>
  </w:style>
  <w:style w:type="table" w:styleId="Tabulkaseznamu3zvraznn1">
    <w:name w:val="List Table 3 Accent 1"/>
    <w:basedOn w:val="Normlntabulka"/>
    <w:uiPriority w:val="48"/>
    <w:rsid w:val="00F07FD6"/>
    <w:pPr>
      <w:spacing w:after="0" w:line="240" w:lineRule="auto"/>
    </w:pPr>
    <w:tblPr>
      <w:tblStyleRowBandSize w:val="1"/>
      <w:tblStyleColBandSize w:val="1"/>
      <w:tblBorders>
        <w:top w:val="single" w:sz="4" w:space="0" w:color="0066CC" w:themeColor="accent1"/>
        <w:left w:val="single" w:sz="4" w:space="0" w:color="0066CC" w:themeColor="accent1"/>
        <w:bottom w:val="single" w:sz="4" w:space="0" w:color="0066CC" w:themeColor="accent1"/>
        <w:right w:val="single" w:sz="4" w:space="0" w:color="0066C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CC" w:themeFill="accent1"/>
      </w:tcPr>
    </w:tblStylePr>
    <w:tblStylePr w:type="lastRow">
      <w:rPr>
        <w:b/>
        <w:bCs/>
      </w:rPr>
      <w:tblPr/>
      <w:tcPr>
        <w:tcBorders>
          <w:top w:val="double" w:sz="4" w:space="0" w:color="0066C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CC" w:themeColor="accent1"/>
          <w:right w:val="single" w:sz="4" w:space="0" w:color="0066CC" w:themeColor="accent1"/>
        </w:tcBorders>
      </w:tcPr>
    </w:tblStylePr>
    <w:tblStylePr w:type="band1Horz">
      <w:tblPr/>
      <w:tcPr>
        <w:tcBorders>
          <w:top w:val="single" w:sz="4" w:space="0" w:color="0066CC" w:themeColor="accent1"/>
          <w:bottom w:val="single" w:sz="4" w:space="0" w:color="0066C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CC" w:themeColor="accent1"/>
          <w:left w:val="nil"/>
        </w:tcBorders>
      </w:tcPr>
    </w:tblStylePr>
    <w:tblStylePr w:type="swCell">
      <w:tblPr/>
      <w:tcPr>
        <w:tcBorders>
          <w:top w:val="double" w:sz="4" w:space="0" w:color="0066CC" w:themeColor="accent1"/>
          <w:right w:val="nil"/>
        </w:tcBorders>
      </w:tcPr>
    </w:tblStylePr>
  </w:style>
  <w:style w:type="paragraph" w:styleId="Normlnweb">
    <w:name w:val="Normal (Web)"/>
    <w:basedOn w:val="Normln"/>
    <w:uiPriority w:val="99"/>
    <w:semiHidden/>
    <w:unhideWhenUsed/>
    <w:rsid w:val="00FF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Heading">
    <w:name w:val="Table Heading"/>
    <w:basedOn w:val="Normln"/>
    <w:semiHidden/>
    <w:rsid w:val="001E5B62"/>
    <w:pPr>
      <w:spacing w:before="40" w:after="40" w:line="360" w:lineRule="auto"/>
    </w:pPr>
    <w:rPr>
      <w:rFonts w:ascii="Verdana" w:eastAsia="Times New Roman" w:hAnsi="Verdana"/>
      <w:b/>
      <w:szCs w:val="20"/>
      <w:lang w:eastAsia="cs-CZ"/>
    </w:rPr>
  </w:style>
  <w:style w:type="paragraph" w:customStyle="1" w:styleId="WBC-Odrka2">
    <w:name w:val="WBC - Odrážka 2"/>
    <w:basedOn w:val="Normln"/>
    <w:rsid w:val="001E5B62"/>
    <w:pPr>
      <w:tabs>
        <w:tab w:val="num" w:pos="1531"/>
      </w:tabs>
      <w:spacing w:after="0" w:line="360" w:lineRule="auto"/>
      <w:ind w:left="1531" w:hanging="397"/>
    </w:pPr>
    <w:rPr>
      <w:rFonts w:eastAsia="Times New Roman"/>
      <w:sz w:val="20"/>
      <w:szCs w:val="24"/>
    </w:rPr>
  </w:style>
  <w:style w:type="paragraph" w:customStyle="1" w:styleId="WBC-Nadpis4">
    <w:name w:val="WBC - Nadpis 4"/>
    <w:basedOn w:val="Nadpis4"/>
    <w:rsid w:val="001E5B62"/>
    <w:pPr>
      <w:numPr>
        <w:ilvl w:val="0"/>
        <w:numId w:val="0"/>
      </w:numPr>
      <w:tabs>
        <w:tab w:val="left" w:pos="1134"/>
      </w:tabs>
      <w:spacing w:before="240" w:after="0" w:line="360" w:lineRule="auto"/>
      <w:ind w:left="1134"/>
      <w:jc w:val="both"/>
    </w:pPr>
    <w:rPr>
      <w:rFonts w:cs="Arial"/>
      <w:bCs/>
      <w:iCs w:val="0"/>
      <w:kern w:val="32"/>
      <w:sz w:val="20"/>
    </w:rPr>
  </w:style>
  <w:style w:type="paragraph" w:customStyle="1" w:styleId="WBC-Normlnodsazen">
    <w:name w:val="WBC - Normální odsazený"/>
    <w:basedOn w:val="Normlnodsazen"/>
    <w:rsid w:val="001E5B62"/>
    <w:pPr>
      <w:spacing w:after="0" w:line="360" w:lineRule="auto"/>
      <w:ind w:left="1134"/>
    </w:pPr>
    <w:rPr>
      <w:rFonts w:ascii="Verdana" w:eastAsia="Times New Roman" w:hAnsi="Verdana"/>
      <w:sz w:val="20"/>
      <w:szCs w:val="24"/>
      <w:lang w:eastAsia="cs-CZ"/>
    </w:rPr>
  </w:style>
  <w:style w:type="paragraph" w:customStyle="1" w:styleId="H5">
    <w:name w:val="H5"/>
    <w:basedOn w:val="Normln"/>
    <w:next w:val="Normln"/>
    <w:rsid w:val="001E5B62"/>
    <w:pPr>
      <w:keepNext/>
      <w:spacing w:before="100" w:after="100" w:line="360" w:lineRule="auto"/>
      <w:outlineLvl w:val="5"/>
    </w:pPr>
    <w:rPr>
      <w:rFonts w:ascii="Times New Roman" w:eastAsia="Times New Roman" w:hAnsi="Times New Roman"/>
      <w:snapToGrid w:val="0"/>
      <w:szCs w:val="20"/>
      <w:lang w:val="en-GB" w:eastAsia="cs-CZ"/>
    </w:rPr>
  </w:style>
  <w:style w:type="paragraph" w:customStyle="1" w:styleId="Normalni">
    <w:name w:val="Normalni"/>
    <w:basedOn w:val="WBC-Normlnodsazen"/>
    <w:qFormat/>
    <w:rsid w:val="001E5B62"/>
    <w:pPr>
      <w:ind w:left="0"/>
    </w:pPr>
    <w:rPr>
      <w:rFonts w:ascii="Arial" w:hAnsi="Arial" w:cs="Arial"/>
    </w:rPr>
  </w:style>
  <w:style w:type="paragraph" w:styleId="Normlnodsazen">
    <w:name w:val="Normal Indent"/>
    <w:basedOn w:val="Normln"/>
    <w:uiPriority w:val="99"/>
    <w:semiHidden/>
    <w:unhideWhenUsed/>
    <w:rsid w:val="001E5B62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637157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6383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6383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7783">
          <w:marLeft w:val="25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752">
          <w:marLeft w:val="25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3005">
          <w:marLeft w:val="25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462">
          <w:marLeft w:val="25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8539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933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7379">
          <w:marLeft w:val="25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2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ICZ Light colours">
  <a:themeElements>
    <a:clrScheme name="BICZ Brigh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6CC"/>
      </a:accent1>
      <a:accent2>
        <a:srgbClr val="CC0033"/>
      </a:accent2>
      <a:accent3>
        <a:srgbClr val="FFCC00"/>
      </a:accent3>
      <a:accent4>
        <a:srgbClr val="993399"/>
      </a:accent4>
      <a:accent5>
        <a:srgbClr val="339933"/>
      </a:accent5>
      <a:accent6>
        <a:srgbClr val="33339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TaxCatchAll xmlns="42e6169c-c0db-4513-8e7d-d3c38cbdd7c9" xsi:nil="true"/>
    <Ratings xmlns="http://schemas.microsoft.com/sharepoint/v3" xsi:nil="true"/>
    <TaxKeywordTaxHTField xmlns="16e99f84-01cb-456e-ae4a-0ae56fb5344b" xsi:nil="true"/>
    <RatingCount xmlns="http://schemas.microsoft.com/sharepoint/v3" xsi:nil="true"/>
    <LikedBy xmlns="http://schemas.microsoft.com/sharepoint/v3">
      <UserInfo>
        <DisplayName/>
        <AccountId xsi:nil="true"/>
        <AccountType/>
      </UserInfo>
    </LikedBy>
    <AverageRating xmlns="http://schemas.microsoft.com/sharepoint/v3" xsi:nil="true"/>
    <RatedBy xmlns="http://schemas.microsoft.com/sharepoint/v3">
      <UserInfo>
        <DisplayName/>
        <AccountId xsi:nil="true"/>
        <AccountType/>
      </UserInfo>
    </RatedBy>
    <SharedWithUsers xmlns="16e99f84-01cb-456e-ae4a-0ae56fb5344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8C65DD112BB4E89461A4500AF0C5B" ma:contentTypeVersion="15" ma:contentTypeDescription="Vytvoří nový dokument" ma:contentTypeScope="" ma:versionID="8eff50fe013eeefa5e88d067cf7b0207">
  <xsd:schema xmlns:xsd="http://www.w3.org/2001/XMLSchema" xmlns:xs="http://www.w3.org/2001/XMLSchema" xmlns:p="http://schemas.microsoft.com/office/2006/metadata/properties" xmlns:ns1="http://schemas.microsoft.com/sharepoint/v3" xmlns:ns2="0951a9bf-845d-431a-b7c4-1cb051cb0c6c" xmlns:ns3="16e99f84-01cb-456e-ae4a-0ae56fb5344b" xmlns:ns4="42e6169c-c0db-4513-8e7d-d3c38cbdd7c9" targetNamespace="http://schemas.microsoft.com/office/2006/metadata/properties" ma:root="true" ma:fieldsID="d87f6c3a20f92e9e37df6f2a94f1ea43" ns1:_="" ns2:_="" ns3:_="" ns4:_="">
    <xsd:import namespace="http://schemas.microsoft.com/sharepoint/v3"/>
    <xsd:import namespace="0951a9bf-845d-431a-b7c4-1cb051cb0c6c"/>
    <xsd:import namespace="16e99f84-01cb-456e-ae4a-0ae56fb5344b"/>
    <xsd:import namespace="42e6169c-c0db-4513-8e7d-d3c38cbdd7c9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TaxKeywordTaxHTField" minOccurs="0"/>
                <xsd:element ref="ns4:TaxCatchAl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AverageRating" ma:readOnly="fals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false">
      <xsd:simpleType>
        <xsd:restriction base="dms:Number"/>
      </xsd:simpleType>
    </xsd:element>
    <xsd:element name="RatedBy" ma:index="10" nillable="true" ma:displayName="Rated By" ma:description="Users rated the item." ma:list="UserInfo" ma:internalName="Rat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User ratings" ma:description="User ratings for the item" ma:internalName="Ratings" ma:readOnly="false">
      <xsd:simpleType>
        <xsd:restriction base="dms:Note">
          <xsd:maxLength value="255"/>
        </xsd:restriction>
      </xsd:simpleType>
    </xsd:element>
    <xsd:element name="LikesCount" ma:index="12" nillable="true" ma:displayName="Number of Likes" ma:internalName="LikesCount" ma:readOnly="false">
      <xsd:simpleType>
        <xsd:restriction base="dms:Unknown"/>
      </xsd:simpleType>
    </xsd:element>
    <xsd:element name="LikedBy" ma:index="13" nillable="true" ma:displayName="Liked By" ma:list="UserInfo" ma:internalName="Lik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a9bf-845d-431a-b7c4-1cb051cb0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9f84-01cb-456e-ae4a-0ae56fb5344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5" nillable="true" ma:displayName="TaxKeywordTaxHTField" ma:hidden="true" ma:internalName="TaxKeywordTaxHTField" ma:readOnly="false">
      <xsd:simpleType>
        <xsd:restriction base="dms:Note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6169c-c0db-4513-8e7d-d3c38cbdd7c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daf6f8-cb7d-4ca7-aef7-0ae583295fab}" ma:internalName="TaxCatchAll" ma:showField="CatchAllData" ma:web="16e99f84-01cb-456e-ae4a-0ae56fb53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A223-C539-41DC-9462-A22D08CB2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200BE-B133-49C7-B873-33457B0127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e6169c-c0db-4513-8e7d-d3c38cbdd7c9"/>
    <ds:schemaRef ds:uri="16e99f84-01cb-456e-ae4a-0ae56fb5344b"/>
  </ds:schemaRefs>
</ds:datastoreItem>
</file>

<file path=customXml/itemProps3.xml><?xml version="1.0" encoding="utf-8"?>
<ds:datastoreItem xmlns:ds="http://schemas.openxmlformats.org/officeDocument/2006/customXml" ds:itemID="{E3C1FBAF-CCC0-4C85-B904-2BCABE35F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51a9bf-845d-431a-b7c4-1cb051cb0c6c"/>
    <ds:schemaRef ds:uri="16e99f84-01cb-456e-ae4a-0ae56fb5344b"/>
    <ds:schemaRef ds:uri="42e6169c-c0db-4513-8e7d-d3c38cbdd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DFD9D5-B6FC-4159-804D-D01E0C5A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Links>
    <vt:vector size="144" baseType="variant">
      <vt:variant>
        <vt:i4>6881311</vt:i4>
      </vt:variant>
      <vt:variant>
        <vt:i4>129</vt:i4>
      </vt:variant>
      <vt:variant>
        <vt:i4>0</vt:i4>
      </vt:variant>
      <vt:variant>
        <vt:i4>5</vt:i4>
      </vt:variant>
      <vt:variant>
        <vt:lpwstr>mailto:xxxxx.xxxxx@konicaminolta.cz</vt:lpwstr>
      </vt:variant>
      <vt:variant>
        <vt:lpwstr/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_Toc104410165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_Toc104410164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_Toc104410163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_Toc104410162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_Toc104410161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_Toc104410160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_Toc104410159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_Toc104410158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_Toc104410157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_Toc104410156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_Toc104410155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_Toc104410154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_Toc104410153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_Toc104410152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_Toc104410151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_Toc104410150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_Toc104410149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_Toc104410148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_Toc104410147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_Toc104410146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_Toc104410145</vt:lpwstr>
      </vt:variant>
      <vt:variant>
        <vt:i4>1769578</vt:i4>
      </vt:variant>
      <vt:variant>
        <vt:i4>3</vt:i4>
      </vt:variant>
      <vt:variant>
        <vt:i4>0</vt:i4>
      </vt:variant>
      <vt:variant>
        <vt:i4>5</vt:i4>
      </vt:variant>
      <vt:variant>
        <vt:lpwstr>mailto:Vaclav.Kolacek@webcom.cz</vt:lpwstr>
      </vt:variant>
      <vt:variant>
        <vt:lpwstr/>
      </vt:variant>
      <vt:variant>
        <vt:i4>4456491</vt:i4>
      </vt:variant>
      <vt:variant>
        <vt:i4>0</vt:i4>
      </vt:variant>
      <vt:variant>
        <vt:i4>0</vt:i4>
      </vt:variant>
      <vt:variant>
        <vt:i4>5</vt:i4>
      </vt:variant>
      <vt:variant>
        <vt:lpwstr>mailto:Lubomir.Poloch@webcom.cz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Vaclav.Kolacek@webcom.cz;Stanislav.Vonasek@webcom.cz</dc:creator>
  <cp:keywords/>
  <dc:description/>
  <cp:lastModifiedBy>Ivo Václavek</cp:lastModifiedBy>
  <cp:revision>3</cp:revision>
  <cp:lastPrinted>2022-06-20T07:30:00Z</cp:lastPrinted>
  <dcterms:created xsi:type="dcterms:W3CDTF">2022-07-12T06:51:00Z</dcterms:created>
  <dcterms:modified xsi:type="dcterms:W3CDTF">2022-07-15T10:03:00Z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0x0101009E38C65DD112BB4E89461A4500AF0C5B</vt:lpwstr>
  </property>
  <property fmtid="{D5CDD505-2E9C-101B-9397-08002B2CF9AE}" pid="3" name="_dlc_DocIdItemGuid">
    <vt:lpwstr>a8867bb8-6e32-4ecd-89d7-437a0e8ec7d5</vt:lpwstr>
  </property>
  <property fmtid="{D5CDD505-2E9C-101B-9397-08002B2CF9AE}" pid="4" name="Order">
    <vt:r8>61700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axKeyword">
    <vt:lpwstr/>
  </property>
</Properties>
</file>