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CE" w:rsidRDefault="00572866">
      <w:pPr>
        <w:pStyle w:val="Zkladntext30"/>
        <w:framePr w:w="1978" w:h="374" w:wrap="none" w:hAnchor="page" w:x="9298" w:y="1"/>
        <w:shd w:val="clear" w:color="auto" w:fill="auto"/>
        <w:spacing w:after="0"/>
        <w:ind w:firstLine="0"/>
      </w:pPr>
      <w:r>
        <w:t>OBJEDNÁVKA</w:t>
      </w:r>
    </w:p>
    <w:p w:rsidR="00A079CE" w:rsidRDefault="00A079CE">
      <w:pPr>
        <w:spacing w:after="373" w:line="1" w:lineRule="exact"/>
      </w:pPr>
    </w:p>
    <w:p w:rsidR="00A079CE" w:rsidRDefault="00A079CE">
      <w:pPr>
        <w:spacing w:line="1" w:lineRule="exact"/>
        <w:sectPr w:rsidR="00A079CE">
          <w:footerReference w:type="default" r:id="rId6"/>
          <w:pgSz w:w="11900" w:h="16840"/>
          <w:pgMar w:top="414" w:right="606" w:bottom="327" w:left="244" w:header="0" w:footer="3" w:gutter="0"/>
          <w:pgNumType w:start="1"/>
          <w:cols w:space="720"/>
          <w:noEndnote/>
          <w:docGrid w:linePitch="360"/>
        </w:sectPr>
      </w:pPr>
    </w:p>
    <w:p w:rsidR="00A079CE" w:rsidRDefault="0057286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880870" distL="114300" distR="1489075" simplePos="0" relativeHeight="125829378" behindDoc="0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27305</wp:posOffset>
                </wp:positionV>
                <wp:extent cx="2846705" cy="128016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1280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79CE" w:rsidRDefault="00337408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72866">
                              <w:rPr>
                                <w:b/>
                                <w:bCs/>
                              </w:rPr>
                              <w:t>Číslo objednávky 1793/2022</w:t>
                            </w:r>
                          </w:p>
                          <w:p w:rsidR="00337408" w:rsidRDefault="00572866">
                            <w:pPr>
                              <w:pStyle w:val="Zkladntext30"/>
                              <w:shd w:val="clear" w:color="auto" w:fill="auto"/>
                              <w:spacing w:after="80"/>
                              <w:ind w:firstLine="4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79CE" w:rsidRDefault="00572866" w:rsidP="00337408">
                            <w:pPr>
                              <w:pStyle w:val="Zkladntext30"/>
                              <w:shd w:val="clear" w:color="auto" w:fill="auto"/>
                              <w:spacing w:after="80"/>
                              <w:ind w:left="372" w:firstLine="708"/>
                            </w:pPr>
                            <w:r>
                              <w:t>DODAVATEL</w:t>
                            </w:r>
                          </w:p>
                          <w:p w:rsidR="00A079CE" w:rsidRDefault="00572866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Bc. Michal Rožec</w:t>
                            </w:r>
                          </w:p>
                          <w:p w:rsidR="00337408" w:rsidRDefault="0057286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 xml:space="preserve">Vaňovská 150/16 </w:t>
                            </w:r>
                          </w:p>
                          <w:p w:rsidR="00A079CE" w:rsidRDefault="0057286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400 01 Ústí nad Labem-město</w:t>
                            </w:r>
                          </w:p>
                          <w:p w:rsidR="00A079CE" w:rsidRDefault="00572866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30.15pt;margin-top:2.15pt;width:224.15pt;height:100.8pt;z-index:125829378;visibility:visible;mso-wrap-style:square;mso-wrap-distance-left:9pt;mso-wrap-distance-top:0;mso-wrap-distance-right:117.25pt;mso-wrap-distance-bottom:14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jHggEAAP0CAAAOAAAAZHJzL2Uyb0RvYy54bWysUlFLwzAQfhf8DyHvrt2Yc5S1AxkTQVSY&#10;/oA0TdZAkwtJXLt/7yVbp+ib+JJe7q7ffd93Wa0H3ZGDcF6BKel0klMiDIdGmX1J39+2N0tKfGCm&#10;YR0YUdKj8HRdXV+teluIGbTQNcIRBDG+6G1J2xBskWWet0IzPwErDBYlOM0CXt0+axzrEV132SzP&#10;F1kPrrEOuPAes5tTkVYJX0rBw4uUXgTSlRS5hXS6dNbxzKoVK/aO2VbxMw32BxaaKYNDL1AbFhj5&#10;cOoXlFbcgQcZJhx0BlIqLpIGVDPNf6jZtcyKpAXN8fZik/8/WP58eHVENSWdU2KYxhWlqWQeremt&#10;L7BjZ7EnDPcw4IrHvMdkVDxIp+MXtRCso8nHi7FiCIRjcracL+7yW0o41qazZT5dJOuzr9+t8+FB&#10;gCYxKKnDzSVD2eHJB6SCrWNLnGZgq7ou5iPHE5cYhaEezsRraI7Iu3s06Ffc/Ri4MajPwQiDHqdB&#10;5/cQl/j9noZ9vdrqEwAA//8DAFBLAwQUAAYACAAAACEAfWFzOt4AAAAJAQAADwAAAGRycy9kb3du&#10;cmV2LnhtbEyPQU/DMAyF70j8h8hI3FiyAdXaNZ0mBCckRFcOHNPGa6s1Tmmyrfx7zAlOtvWenr+X&#10;b2c3iDNOofekYblQIJAab3tqNXxUL3drECEasmbwhBq+McC2uL7KTWb9hUo872MrOIRCZjR0MY6Z&#10;lKHp0Jmw8CMSawc/ORP5nFppJ3PhcDfIlVKJdKYn/tCZEZ86bI77k9Ow+6Tyuf96q9/LQ9lXVaro&#10;NTlqfXsz7zYgIs7xzwy/+IwOBTPV/kQ2iEHDQ6Lu2coLD9ZTtU5A1BpW6jEFWeTyf4PiBwAA//8D&#10;AFBLAQItABQABgAIAAAAIQC2gziS/gAAAOEBAAATAAAAAAAAAAAAAAAAAAAAAABbQ29udGVudF9U&#10;eXBlc10ueG1sUEsBAi0AFAAGAAgAAAAhADj9If/WAAAAlAEAAAsAAAAAAAAAAAAAAAAALwEAAF9y&#10;ZWxzLy5yZWxzUEsBAi0AFAAGAAgAAAAhALZdeMeCAQAA/QIAAA4AAAAAAAAAAAAAAAAALgIAAGRy&#10;cy9lMm9Eb2MueG1sUEsBAi0AFAAGAAgAAAAhAH1hczreAAAACQEAAA8AAAAAAAAAAAAAAAAA3AMA&#10;AGRycy9kb3ducmV2LnhtbFBLBQYAAAAABAAEAPMAAADnBAAAAAA=&#10;" filled="f" stroked="f">
                <v:textbox inset="0,0,0,0">
                  <w:txbxContent>
                    <w:p w:rsidR="00A079CE" w:rsidRDefault="00337408">
                      <w:pPr>
                        <w:pStyle w:val="Zkladntext20"/>
                        <w:shd w:val="clear" w:color="auto" w:fill="auto"/>
                        <w:spacing w:after="0"/>
                        <w:ind w:left="0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572866">
                        <w:rPr>
                          <w:b/>
                          <w:bCs/>
                        </w:rPr>
                        <w:t>Číslo objednávky 1793/2022</w:t>
                      </w:r>
                    </w:p>
                    <w:p w:rsidR="00337408" w:rsidRDefault="00572866">
                      <w:pPr>
                        <w:pStyle w:val="Zkladntext30"/>
                        <w:shd w:val="clear" w:color="auto" w:fill="auto"/>
                        <w:spacing w:after="80"/>
                        <w:ind w:firstLine="4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079CE" w:rsidRDefault="00572866" w:rsidP="00337408">
                      <w:pPr>
                        <w:pStyle w:val="Zkladntext30"/>
                        <w:shd w:val="clear" w:color="auto" w:fill="auto"/>
                        <w:spacing w:after="80"/>
                        <w:ind w:left="372" w:firstLine="708"/>
                      </w:pPr>
                      <w:r>
                        <w:t>DODAVATEL</w:t>
                      </w:r>
                    </w:p>
                    <w:p w:rsidR="00A079CE" w:rsidRDefault="00572866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Bc. Michal Rožec</w:t>
                      </w:r>
                    </w:p>
                    <w:p w:rsidR="00337408" w:rsidRDefault="00572866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 xml:space="preserve">Vaňovská 150/16 </w:t>
                      </w:r>
                    </w:p>
                    <w:p w:rsidR="00A079CE" w:rsidRDefault="00572866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400 01 Ústí nad Labem-město</w:t>
                      </w:r>
                    </w:p>
                    <w:p w:rsidR="00A079CE" w:rsidRDefault="00572866">
                      <w:pPr>
                        <w:pStyle w:val="Zkladntext20"/>
                        <w:shd w:val="clear" w:color="auto" w:fill="auto"/>
                        <w:spacing w:after="80"/>
                      </w:pPr>
                      <w:r>
                        <w:t>Česká republika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07210" distB="635" distL="730250" distR="114300" simplePos="0" relativeHeight="125829380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1834515</wp:posOffset>
                </wp:positionV>
                <wp:extent cx="3605530" cy="135318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1353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  <w:gridCol w:w="4037"/>
                            </w:tblGrid>
                            <w:tr w:rsidR="00A079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tblHeader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9CE" w:rsidRDefault="0057286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9CE" w:rsidRDefault="00572866" w:rsidP="00337408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18.07.2022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337408"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 w:rsidR="00337408">
                                    <w:rPr>
                                      <w:b/>
                                      <w:bCs/>
                                    </w:rPr>
                                    <w:t xml:space="preserve">Číslo jednací </w:t>
                                  </w:r>
                                </w:p>
                              </w:tc>
                            </w:tr>
                            <w:tr w:rsidR="00A079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9CE" w:rsidRDefault="00A079C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9CE" w:rsidRDefault="00337408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253"/>
                                    </w:tabs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572866">
                                    <w:rPr>
                                      <w:b/>
                                      <w:bCs/>
                                    </w:rPr>
                                    <w:t xml:space="preserve"> Smlouva</w:t>
                                  </w:r>
                                  <w:r w:rsidR="00572866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t xml:space="preserve"> </w:t>
                                  </w:r>
                                  <w:r w:rsidR="00572866">
                                    <w:t xml:space="preserve"> OBJEDNÁVKA</w:t>
                                  </w:r>
                                </w:p>
                              </w:tc>
                            </w:tr>
                            <w:tr w:rsidR="00A079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6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9CE" w:rsidRDefault="0057286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A079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9CE" w:rsidRDefault="0057286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9CE" w:rsidRDefault="0057286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18.07.2022</w:t>
                                  </w:r>
                                  <w:proofErr w:type="gramEnd"/>
                                  <w:r>
                                    <w:t xml:space="preserve"> - 31.07.2022</w:t>
                                  </w:r>
                                </w:p>
                              </w:tc>
                            </w:tr>
                            <w:tr w:rsidR="00A079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9CE" w:rsidRDefault="0057286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9CE" w:rsidRDefault="00A079C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079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9CE" w:rsidRDefault="0057286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9CE" w:rsidRDefault="00A079C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079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9CE" w:rsidRDefault="0057286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Splatnost faktury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79CE" w:rsidRDefault="0057286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30 dnů</w:t>
                                  </w:r>
                                </w:p>
                              </w:tc>
                            </w:tr>
                          </w:tbl>
                          <w:p w:rsidR="00A079CE" w:rsidRDefault="00A079C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78.65pt;margin-top:144.45pt;width:283.9pt;height:106.55pt;z-index:125829380;visibility:visible;mso-wrap-style:square;mso-wrap-distance-left:57.5pt;mso-wrap-distance-top:142.3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xQgwEAAAQDAAAOAAAAZHJzL2Uyb0RvYy54bWysUlFLwzAQfhf8DyHvrt1KxyjrBjImgqgw&#10;/QFZmqyBJheSuHb/3ku2TtE38SW93F2/+77vslwPuiNH4bwCU9PpJKdEGA6NMoeavr9t7xaU+MBM&#10;wzowoqYn4el6dXuz7G0lZtBC1whHEMT4qrc1bUOwVZZ53grN/ASsMFiU4DQLeHWHrHGsR3TdZbM8&#10;n2c9uMY64MJ7zG7ORbpK+FIKHl6k9CKQrqbILaTTpXMfz2y1ZNXBMdsqfqHB/sBCM2Vw6BVqwwIj&#10;H079gtKKO/Agw4SDzkBKxUXSgGqm+Q81u5ZZkbSgOd5ebfL/B8ufj6+OqKamc0oM07iiNJXMozW9&#10;9RV27Cz2hOEeBlzxmPeYjIoH6XT8ohaCdTT5dDVWDIFwTBbzvCwLLHGsTYuymC7KiJN9/W6dDw8C&#10;NIlBTR1uLhnKjk8+nFvHljjNwFZ1XcxHjmcuMQrDfkhyrjz30JyQfvdo0Lb4BMbAjcH+EoxoaHWi&#10;dnkWcZff72nm1+NdfQIAAP//AwBQSwMEFAAGAAgAAAAhAOGw6HXhAAAADAEAAA8AAABkcnMvZG93&#10;bnJldi54bWxMj8FOwzAQRO9I/QdrK3GjdoJS0hCnqhCckBBpOHB0km1iNV6H2G3D3+Oe6HE1TzNv&#10;8+1sBnbGyWlLEqKVAIbU2FZTJ+GrentIgTmvqFWDJZTwiw62xeIuV1lrL1Tiee87FkrIZUpC7/2Y&#10;ce6aHo1yKzsihexgJ6N8OKeOt5O6hHIz8FiINTdKU1jo1YgvPTbH/clI2H1T+ap/PurP8lDqqtoI&#10;el8fpbxfzrtnYB5n/w/DVT+oQxGcanui1rFBQpI8PQZUQpymG2BXIoqTCFgdMhEL4EXOb58o/gAA&#10;AP//AwBQSwECLQAUAAYACAAAACEAtoM4kv4AAADhAQAAEwAAAAAAAAAAAAAAAAAAAAAAW0NvbnRl&#10;bnRfVHlwZXNdLnhtbFBLAQItABQABgAIAAAAIQA4/SH/1gAAAJQBAAALAAAAAAAAAAAAAAAAAC8B&#10;AABfcmVscy8ucmVsc1BLAQItABQABgAIAAAAIQCwLUxQgwEAAAQDAAAOAAAAAAAAAAAAAAAAAC4C&#10;AABkcnMvZTJvRG9jLnhtbFBLAQItABQABgAIAAAAIQDhsOh14QAAAAwBAAAPAAAAAAAAAAAAAAAA&#10;AN0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  <w:gridCol w:w="4037"/>
                      </w:tblGrid>
                      <w:tr w:rsidR="00A079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tblHeader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9CE" w:rsidRDefault="0057286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9CE" w:rsidRDefault="00572866" w:rsidP="00337408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18.07.2022</w:t>
                            </w:r>
                            <w:proofErr w:type="gramEnd"/>
                            <w:r>
                              <w:t xml:space="preserve"> </w:t>
                            </w:r>
                            <w:r w:rsidR="00337408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337408">
                              <w:rPr>
                                <w:b/>
                                <w:bCs/>
                              </w:rPr>
                              <w:t xml:space="preserve">Číslo jednací </w:t>
                            </w:r>
                          </w:p>
                        </w:tc>
                      </w:tr>
                      <w:tr w:rsidR="00A079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79CE" w:rsidRDefault="00A079C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79CE" w:rsidRDefault="00337408">
                            <w:pPr>
                              <w:pStyle w:val="Jin0"/>
                              <w:shd w:val="clear" w:color="auto" w:fill="auto"/>
                              <w:tabs>
                                <w:tab w:val="left" w:pos="1253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72866">
                              <w:rPr>
                                <w:b/>
                                <w:bCs/>
                              </w:rPr>
                              <w:t xml:space="preserve"> Smlouva</w:t>
                            </w:r>
                            <w:r w:rsidR="00572866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572866">
                              <w:t xml:space="preserve"> OBJEDNÁVKA</w:t>
                            </w:r>
                          </w:p>
                        </w:tc>
                      </w:tr>
                      <w:tr w:rsidR="00A079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6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9CE" w:rsidRDefault="0057286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c>
                      </w:tr>
                      <w:tr w:rsidR="00A079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9CE" w:rsidRDefault="0057286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9CE" w:rsidRDefault="0057286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18.07.2022</w:t>
                            </w:r>
                            <w:proofErr w:type="gramEnd"/>
                            <w:r>
                              <w:t xml:space="preserve"> - 31.07.2022</w:t>
                            </w:r>
                          </w:p>
                        </w:tc>
                      </w:tr>
                      <w:tr w:rsidR="00A079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9CE" w:rsidRDefault="0057286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79CE" w:rsidRDefault="00A079C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079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9CE" w:rsidRDefault="0057286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79CE" w:rsidRDefault="00A079C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079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9CE" w:rsidRDefault="0057286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Splatnost faktury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79CE" w:rsidRDefault="0057286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30 dnů</w:t>
                            </w:r>
                          </w:p>
                        </w:tc>
                      </w:tr>
                    </w:tbl>
                    <w:p w:rsidR="00A079CE" w:rsidRDefault="00A079CE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1682115</wp:posOffset>
                </wp:positionV>
                <wp:extent cx="2203450" cy="15240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79CE" w:rsidRDefault="00572866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93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03265871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CZ6605010544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4.39999999999998pt;margin-top:132.44999999999999pt;width:173.5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3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03265871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CZ6605010544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79CE" w:rsidRDefault="00572866">
      <w:pPr>
        <w:pStyle w:val="Zkladntext1"/>
        <w:shd w:val="clear" w:color="auto" w:fill="auto"/>
      </w:pPr>
      <w:r>
        <w:rPr>
          <w:b/>
          <w:bCs/>
        </w:rPr>
        <w:t xml:space="preserve">Doklad </w:t>
      </w:r>
      <w:r>
        <w:t>OJE-1793</w:t>
      </w:r>
    </w:p>
    <w:p w:rsidR="00A079CE" w:rsidRDefault="00337408" w:rsidP="00337408">
      <w:pPr>
        <w:pStyle w:val="Zkladntext1"/>
        <w:shd w:val="clear" w:color="auto" w:fill="auto"/>
        <w:spacing w:after="0"/>
      </w:pPr>
      <w:r>
        <w:t xml:space="preserve">              </w:t>
      </w:r>
      <w:r w:rsidR="00572866">
        <w:t>v</w:t>
      </w:r>
    </w:p>
    <w:p w:rsidR="00A079CE" w:rsidRDefault="00572866">
      <w:pPr>
        <w:pStyle w:val="Zkladntext20"/>
        <w:shd w:val="clear" w:color="auto" w:fill="auto"/>
        <w:spacing w:after="60" w:line="180" w:lineRule="auto"/>
        <w:ind w:left="0" w:firstLine="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A079CE" w:rsidRDefault="00572866">
      <w:pPr>
        <w:pStyle w:val="Zkladntext1"/>
        <w:shd w:val="clear" w:color="auto" w:fill="auto"/>
        <w:spacing w:after="0"/>
      </w:pPr>
      <w:r>
        <w:t>Národní galerie v Praze</w:t>
      </w:r>
    </w:p>
    <w:p w:rsidR="00337408" w:rsidRDefault="00572866" w:rsidP="00337408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A079CE" w:rsidRDefault="00572866">
      <w:pPr>
        <w:pStyle w:val="Zkladntext1"/>
        <w:shd w:val="clear" w:color="auto" w:fill="auto"/>
      </w:pPr>
      <w:r>
        <w:t>110 15 Praha 1</w:t>
      </w:r>
    </w:p>
    <w:p w:rsidR="00A079CE" w:rsidRDefault="00572866">
      <w:pPr>
        <w:pStyle w:val="Zkladntext1"/>
        <w:shd w:val="clear" w:color="auto" w:fill="auto"/>
        <w:spacing w:after="0"/>
      </w:pPr>
      <w:r>
        <w:t>Zřízena zákonem č.148/1949 Sb.,</w:t>
      </w:r>
    </w:p>
    <w:p w:rsidR="00A079CE" w:rsidRDefault="00572866">
      <w:pPr>
        <w:pStyle w:val="Zkladntext1"/>
        <w:shd w:val="clear" w:color="auto" w:fill="auto"/>
        <w:spacing w:after="580"/>
      </w:pPr>
      <w:r>
        <w:t>o Národní galerii v Praze</w:t>
      </w:r>
    </w:p>
    <w:p w:rsidR="00A079CE" w:rsidRDefault="00572866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A079CE" w:rsidRDefault="00572866">
      <w:pPr>
        <w:pStyle w:val="Zkladntext1"/>
        <w:shd w:val="clear" w:color="auto" w:fill="auto"/>
        <w:spacing w:after="1960"/>
      </w:pPr>
      <w:r>
        <w:rPr>
          <w:b/>
          <w:bCs/>
        </w:rPr>
        <w:t xml:space="preserve">Typ </w:t>
      </w:r>
      <w:r>
        <w:t>Příspěvková organizace</w:t>
      </w:r>
    </w:p>
    <w:p w:rsidR="00A079CE" w:rsidRDefault="00337408">
      <w:pPr>
        <w:pStyle w:val="Titulektabulky0"/>
        <w:shd w:val="clear" w:color="auto" w:fill="auto"/>
        <w:ind w:left="101"/>
      </w:pPr>
      <w:r>
        <w:t>Objednáváme u Vás výmalbu 1</w:t>
      </w:r>
      <w:r w:rsidR="00572866">
        <w:t>p ochoz dle dodané kalkulace.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266"/>
        <w:gridCol w:w="931"/>
        <w:gridCol w:w="1915"/>
        <w:gridCol w:w="1373"/>
        <w:gridCol w:w="1685"/>
      </w:tblGrid>
      <w:tr w:rsidR="00A079C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9CE" w:rsidRDefault="00572866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9CE" w:rsidRDefault="00572866">
            <w:pPr>
              <w:pStyle w:val="Jin0"/>
              <w:shd w:val="clear" w:color="auto" w:fill="auto"/>
              <w:spacing w:after="0"/>
              <w:ind w:left="1060"/>
            </w:pPr>
            <w:r>
              <w:t>Množství MJ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9CE" w:rsidRDefault="00572866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9CE" w:rsidRDefault="00572866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9CE" w:rsidRDefault="00572866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DPH/MJ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9CE" w:rsidRDefault="00572866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A079C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A079CE" w:rsidRDefault="00572866">
            <w:pPr>
              <w:pStyle w:val="Jin0"/>
              <w:shd w:val="clear" w:color="auto" w:fill="auto"/>
              <w:spacing w:after="0"/>
              <w:ind w:left="1360"/>
            </w:pPr>
            <w:r>
              <w:t>1.00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A079CE" w:rsidRDefault="00572866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  <w:ind w:left="1080"/>
            </w:pPr>
            <w:r>
              <w:t>0.47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A079CE" w:rsidRDefault="00572866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0.00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  <w:jc w:val="right"/>
            </w:pPr>
            <w:r>
              <w:t>0.47</w:t>
            </w:r>
          </w:p>
        </w:tc>
      </w:tr>
      <w:tr w:rsidR="00A079C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79CE" w:rsidRDefault="00572866" w:rsidP="00337408">
            <w:pPr>
              <w:pStyle w:val="Jin0"/>
              <w:shd w:val="clear" w:color="auto" w:fill="auto"/>
              <w:spacing w:after="0"/>
            </w:pPr>
            <w:proofErr w:type="gramStart"/>
            <w:r>
              <w:t xml:space="preserve">VP- </w:t>
            </w:r>
            <w:r w:rsidR="00337408">
              <w:t>1</w:t>
            </w:r>
            <w:r>
              <w:t>.p.</w:t>
            </w:r>
            <w:proofErr w:type="gramEnd"/>
            <w:r>
              <w:t xml:space="preserve"> ochoz výmalba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  <w:ind w:left="1360"/>
            </w:pPr>
            <w:r>
              <w:t>1</w:t>
            </w:r>
            <w:r>
              <w:t>.00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  <w:ind w:firstLine="420"/>
            </w:pPr>
            <w:r>
              <w:t>21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  <w:ind w:firstLine="600"/>
            </w:pPr>
            <w:r>
              <w:t>134 063.25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28 153.28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  <w:jc w:val="right"/>
            </w:pPr>
            <w:r>
              <w:t>162 216.53</w:t>
            </w:r>
          </w:p>
        </w:tc>
      </w:tr>
      <w:tr w:rsidR="00A079C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</w:tcPr>
          <w:p w:rsidR="00A079CE" w:rsidRDefault="00A079CE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Přibližná </w:t>
            </w:r>
            <w:r>
              <w:rPr>
                <w:b/>
                <w:bCs/>
              </w:rPr>
              <w:t>celková cena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79CE" w:rsidRDefault="00A079C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CE" w:rsidRDefault="00572866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162 217.00 Kč</w:t>
            </w:r>
          </w:p>
        </w:tc>
      </w:tr>
    </w:tbl>
    <w:p w:rsidR="00A079CE" w:rsidRDefault="00337408">
      <w:pPr>
        <w:pStyle w:val="Titulektabulky0"/>
        <w:shd w:val="clear" w:color="auto" w:fill="auto"/>
        <w:ind w:left="110"/>
      </w:pPr>
      <w:r>
        <w:t>XXXXXXXXXXXXXXXXX</w:t>
      </w:r>
    </w:p>
    <w:p w:rsidR="00A079CE" w:rsidRDefault="00A079CE">
      <w:pPr>
        <w:spacing w:after="1119" w:line="1" w:lineRule="exact"/>
      </w:pPr>
    </w:p>
    <w:p w:rsidR="00A079CE" w:rsidRDefault="00572866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dot" w:pos="10733"/>
        </w:tabs>
        <w:spacing w:after="100"/>
      </w:pPr>
      <w:r>
        <w:rPr>
          <w:b/>
          <w:bCs/>
        </w:rPr>
        <w:t xml:space="preserve">Razítko </w:t>
      </w:r>
      <w:r>
        <w:rPr>
          <w:b/>
          <w:bCs/>
          <w:i/>
          <w:iCs/>
        </w:rPr>
        <w:t>a</w:t>
      </w:r>
      <w:r>
        <w:rPr>
          <w:b/>
          <w:bCs/>
        </w:rPr>
        <w:t xml:space="preserve"> podpis </w:t>
      </w:r>
      <w:r>
        <w:rPr>
          <w:b/>
          <w:bCs/>
        </w:rPr>
        <w:tab/>
      </w:r>
    </w:p>
    <w:p w:rsidR="00A079CE" w:rsidRDefault="00EE6E7B">
      <w:pPr>
        <w:pStyle w:val="Zkladntext1"/>
        <w:shd w:val="clear" w:color="auto" w:fill="auto"/>
        <w:spacing w:after="380"/>
      </w:pPr>
      <w:r>
        <w:t>Dle § 6 odst.1</w:t>
      </w:r>
      <w:bookmarkStart w:id="0" w:name="_GoBack"/>
      <w:bookmarkEnd w:id="0"/>
      <w:r w:rsidR="00572866">
        <w:t xml:space="preserve"> zákona c. 340/2015 Sb. o registru smluv nabývá objednávka s předmětem plnění vyšší než hodnota 50.000,- Kč bez DPH účinnosti až uveřejněním (včetně jejího písemného potvrzení) </w:t>
      </w:r>
      <w:r w:rsidR="00572866">
        <w:t>v registru smluv. Uveřejnění provede objednatel.</w:t>
      </w:r>
    </w:p>
    <w:p w:rsidR="00A079CE" w:rsidRDefault="00572866">
      <w:pPr>
        <w:pStyle w:val="Zkladntext1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079CE" w:rsidRDefault="00572866">
      <w:pPr>
        <w:pStyle w:val="Zkladntext1"/>
        <w:shd w:val="clear" w:color="auto" w:fill="auto"/>
        <w:tabs>
          <w:tab w:val="left" w:pos="4267"/>
        </w:tabs>
        <w:spacing w:after="100"/>
      </w:pPr>
      <w:r>
        <w:t>Datum:</w:t>
      </w:r>
      <w:r w:rsidR="00337408">
        <w:t xml:space="preserve">     19. 7. 2022</w:t>
      </w:r>
      <w:r>
        <w:tab/>
        <w:t>Podpis:</w:t>
      </w:r>
      <w:r w:rsidR="00337408">
        <w:t xml:space="preserve">                             XXXXXXXXXX   razítko</w:t>
      </w:r>
    </w:p>
    <w:p w:rsidR="00A079CE" w:rsidRDefault="00572866">
      <w:pPr>
        <w:pStyle w:val="Zkladntext1"/>
        <w:shd w:val="clear" w:color="auto" w:fill="auto"/>
        <w:spacing w:after="60"/>
      </w:pPr>
      <w:r>
        <w:rPr>
          <w:b/>
          <w:bCs/>
        </w:rPr>
        <w:t>Platné elektronické podpisy:</w:t>
      </w:r>
    </w:p>
    <w:p w:rsidR="00A079CE" w:rsidRDefault="00572866">
      <w:pPr>
        <w:pStyle w:val="Zkladntext1"/>
        <w:shd w:val="clear" w:color="auto" w:fill="auto"/>
        <w:spacing w:after="0"/>
      </w:pPr>
      <w:r>
        <w:t xml:space="preserve">19.07.2022 12:46:20 - </w:t>
      </w:r>
      <w:r w:rsidR="00337408">
        <w:t>XXXXXXXXXXX</w:t>
      </w:r>
      <w:r>
        <w:t xml:space="preserve"> - příkazce operace</w:t>
      </w:r>
    </w:p>
    <w:p w:rsidR="00A079CE" w:rsidRDefault="00572866">
      <w:pPr>
        <w:pStyle w:val="Zkladntext1"/>
        <w:shd w:val="clear" w:color="auto" w:fill="auto"/>
      </w:pPr>
      <w:r>
        <w:t xml:space="preserve">19.07.2022 12:52:06 - </w:t>
      </w:r>
      <w:r w:rsidR="00337408">
        <w:rPr>
          <w:lang w:val="en-US" w:eastAsia="en-US" w:bidi="en-US"/>
        </w:rPr>
        <w:t>XXXXXXXXXXXXXX</w:t>
      </w:r>
      <w:r>
        <w:t xml:space="preserve"> - správce </w:t>
      </w:r>
      <w:r>
        <w:t>rozpočtu</w:t>
      </w:r>
    </w:p>
    <w:sectPr w:rsidR="00A079CE">
      <w:type w:val="continuous"/>
      <w:pgSz w:w="11900" w:h="16840"/>
      <w:pgMar w:top="414" w:right="606" w:bottom="427" w:left="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66" w:rsidRDefault="00572866">
      <w:r>
        <w:separator/>
      </w:r>
    </w:p>
  </w:endnote>
  <w:endnote w:type="continuationSeparator" w:id="0">
    <w:p w:rsidR="00572866" w:rsidRDefault="005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E" w:rsidRDefault="005728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10422255</wp:posOffset>
              </wp:positionV>
              <wp:extent cx="695579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57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79CE" w:rsidRDefault="00572866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5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1793/2022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20.64999999999998pt;width:547.7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1793/2022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149225</wp:posOffset>
              </wp:positionH>
              <wp:positionV relativeFrom="page">
                <wp:posOffset>10351770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75pt;margin-top:815.10000000000002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66" w:rsidRDefault="00572866"/>
  </w:footnote>
  <w:footnote w:type="continuationSeparator" w:id="0">
    <w:p w:rsidR="00572866" w:rsidRDefault="005728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CE"/>
    <w:rsid w:val="00337408"/>
    <w:rsid w:val="00572866"/>
    <w:rsid w:val="00A079CE"/>
    <w:rsid w:val="00E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EB5F"/>
  <w15:docId w15:val="{CEC00A4B-A473-47ED-A74D-B5C78F0D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firstLine="21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left="1080" w:firstLine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Skopirka1.P22072012580</dc:title>
  <dc:subject/>
  <dc:creator/>
  <cp:keywords/>
  <cp:lastModifiedBy>Zdenka Šímová</cp:lastModifiedBy>
  <cp:revision>3</cp:revision>
  <dcterms:created xsi:type="dcterms:W3CDTF">2022-07-20T11:15:00Z</dcterms:created>
  <dcterms:modified xsi:type="dcterms:W3CDTF">2022-07-20T11:22:00Z</dcterms:modified>
</cp:coreProperties>
</file>