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18" w:rsidRDefault="00002225">
      <w:pPr>
        <w:spacing w:line="489" w:lineRule="exact"/>
        <w:ind w:left="144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 xml:space="preserve">SMLOUVA </w:t>
      </w:r>
      <w:r>
        <w:rPr>
          <w:rFonts w:ascii="Times New Roman" w:hAnsi="Times New Roman"/>
          <w:b/>
          <w:color w:val="000000"/>
          <w:sz w:val="27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o zajištění odběru stravy pro zaměstnance</w:t>
      </w:r>
    </w:p>
    <w:p w:rsidR="00D00718" w:rsidRDefault="00002225">
      <w:pPr>
        <w:tabs>
          <w:tab w:val="right" w:pos="8352"/>
        </w:tabs>
        <w:spacing w:before="504" w:line="298" w:lineRule="exact"/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Objednatel: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cs-CZ"/>
        </w:rPr>
        <w:t>Gymnázium Jana Blahoslava a Střední pedagogická škola, Přerov,</w:t>
      </w:r>
    </w:p>
    <w:p w:rsidR="00D00718" w:rsidRDefault="00002225">
      <w:pPr>
        <w:spacing w:line="232" w:lineRule="exact"/>
        <w:ind w:left="1656"/>
        <w:rPr>
          <w:rFonts w:ascii="Times New Roman" w:hAnsi="Times New Roman"/>
          <w:b/>
          <w:i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w w:val="105"/>
          <w:sz w:val="24"/>
          <w:lang w:val="cs-CZ"/>
        </w:rPr>
        <w:t>Denisova 3</w:t>
      </w:r>
    </w:p>
    <w:p w:rsidR="00D00718" w:rsidRDefault="00002225">
      <w:pPr>
        <w:tabs>
          <w:tab w:val="right" w:pos="4399"/>
        </w:tabs>
        <w:spacing w:line="271" w:lineRule="exact"/>
        <w:ind w:left="72"/>
        <w:rPr>
          <w:rFonts w:ascii="Times New Roman" w:hAnsi="Times New Roman"/>
          <w:color w:val="000000"/>
          <w:spacing w:val="-18"/>
          <w:sz w:val="24"/>
          <w:lang w:val="cs-CZ"/>
        </w:rPr>
      </w:pPr>
      <w:r>
        <w:rPr>
          <w:rFonts w:ascii="Times New Roman" w:hAnsi="Times New Roman"/>
          <w:color w:val="000000"/>
          <w:spacing w:val="-18"/>
          <w:sz w:val="24"/>
          <w:lang w:val="cs-CZ"/>
        </w:rPr>
        <w:t>Sídlo:</w:t>
      </w:r>
      <w:r>
        <w:rPr>
          <w:rFonts w:ascii="Times New Roman" w:hAnsi="Times New Roman"/>
          <w:color w:val="000000"/>
          <w:spacing w:val="-18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w w:val="105"/>
          <w:sz w:val="24"/>
          <w:lang w:val="cs-CZ"/>
        </w:rPr>
        <w:t>Denisova 3, 751 52 Přerov</w:t>
      </w:r>
    </w:p>
    <w:p w:rsidR="00D00718" w:rsidRDefault="00002225">
      <w:pPr>
        <w:tabs>
          <w:tab w:val="right" w:pos="5731"/>
        </w:tabs>
        <w:spacing w:line="279" w:lineRule="exact"/>
        <w:ind w:left="72"/>
        <w:rPr>
          <w:rFonts w:ascii="Times New Roman" w:hAnsi="Times New Roman"/>
          <w:color w:val="000000"/>
          <w:spacing w:val="-12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sz w:val="24"/>
          <w:lang w:val="cs-CZ"/>
        </w:rPr>
        <w:t>Zastoupen: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cs-CZ"/>
        </w:rPr>
        <w:t>Mgr. Romanou Studýnkovou, ředitelkou</w:t>
      </w:r>
    </w:p>
    <w:p w:rsidR="00D00718" w:rsidRDefault="00002225">
      <w:pPr>
        <w:tabs>
          <w:tab w:val="left" w:pos="1743"/>
          <w:tab w:val="right" w:pos="7762"/>
        </w:tabs>
        <w:spacing w:before="180" w:line="278" w:lineRule="exact"/>
        <w:ind w:left="72"/>
        <w:rPr>
          <w:rFonts w:ascii="Arial" w:hAnsi="Arial"/>
          <w:i/>
          <w:color w:val="000000"/>
          <w:spacing w:val="-2"/>
          <w:lang w:val="cs-CZ"/>
        </w:rPr>
      </w:pPr>
      <w:r>
        <w:rPr>
          <w:rFonts w:ascii="Arial" w:hAnsi="Arial"/>
          <w:i/>
          <w:color w:val="000000"/>
          <w:spacing w:val="-2"/>
          <w:lang w:val="cs-CZ"/>
        </w:rPr>
        <w:t>IČO:</w:t>
      </w:r>
      <w:r>
        <w:rPr>
          <w:rFonts w:ascii="Arial" w:hAnsi="Arial"/>
          <w:i/>
          <w:color w:val="000000"/>
          <w:spacing w:val="-2"/>
          <w:lang w:val="cs-CZ"/>
        </w:rPr>
        <w:tab/>
      </w:r>
      <w:r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cs-CZ"/>
        </w:rPr>
        <w:t>61985759</w:t>
      </w:r>
      <w:r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CZ61985759</w:t>
      </w:r>
    </w:p>
    <w:p w:rsidR="00D00718" w:rsidRDefault="00002225">
      <w:pPr>
        <w:spacing w:line="283" w:lineRule="exact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Bankovní spojení: </w:t>
      </w:r>
      <w:r>
        <w:rPr>
          <w:rFonts w:ascii="Times New Roman" w:hAnsi="Times New Roman"/>
          <w:b/>
          <w:i/>
          <w:color w:val="000000"/>
          <w:w w:val="105"/>
          <w:sz w:val="24"/>
          <w:lang w:val="cs-CZ"/>
        </w:rPr>
        <w:t>KB Přerov</w:t>
      </w:r>
    </w:p>
    <w:p w:rsidR="00D00718" w:rsidRDefault="00D00718">
      <w:pPr>
        <w:spacing w:before="36" w:after="324" w:line="266" w:lineRule="exact"/>
        <w:ind w:left="1656"/>
        <w:rPr>
          <w:rFonts w:ascii="Times New Roman" w:hAnsi="Times New Roman"/>
          <w:b/>
          <w:i/>
          <w:color w:val="000000"/>
          <w:spacing w:val="-8"/>
          <w:w w:val="105"/>
          <w:sz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221"/>
        <w:gridCol w:w="1293"/>
      </w:tblGrid>
      <w:tr w:rsidR="00D00718">
        <w:trPr>
          <w:trHeight w:hRule="exact" w:val="274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002225">
            <w:pPr>
              <w:ind w:left="87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Telefon: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D00718">
            <w:pPr>
              <w:ind w:right="30"/>
              <w:jc w:val="right"/>
              <w:rPr>
                <w:rFonts w:ascii="Times New Roman" w:hAnsi="Times New Roman"/>
                <w:i/>
                <w:color w:val="000000"/>
                <w:w w:val="105"/>
                <w:sz w:val="24"/>
                <w:lang w:val="cs-CZ"/>
              </w:rPr>
            </w:pP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D00718">
            <w:pPr>
              <w:ind w:right="894"/>
              <w:jc w:val="right"/>
              <w:rPr>
                <w:rFonts w:ascii="Times New Roman" w:hAnsi="Times New Roman"/>
                <w:i/>
                <w:color w:val="000000"/>
                <w:w w:val="105"/>
                <w:sz w:val="24"/>
                <w:lang w:val="cs-CZ"/>
              </w:rPr>
            </w:pPr>
          </w:p>
        </w:tc>
      </w:tr>
      <w:tr w:rsidR="00D00718">
        <w:trPr>
          <w:trHeight w:hRule="exact" w:val="280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002225">
            <w:pPr>
              <w:ind w:left="87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Fax: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D00718">
            <w:pPr>
              <w:ind w:right="30"/>
              <w:jc w:val="right"/>
              <w:rPr>
                <w:rFonts w:ascii="Times New Roman" w:hAnsi="Times New Roman"/>
                <w:i/>
                <w:color w:val="000000"/>
                <w:w w:val="105"/>
                <w:sz w:val="24"/>
                <w:lang w:val="cs-CZ"/>
              </w:rPr>
            </w:pPr>
          </w:p>
        </w:tc>
        <w:tc>
          <w:tcPr>
            <w:tcW w:w="1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D00718">
            <w:pPr>
              <w:ind w:right="894"/>
              <w:jc w:val="right"/>
              <w:rPr>
                <w:rFonts w:ascii="Times New Roman" w:hAnsi="Times New Roman"/>
                <w:i/>
                <w:color w:val="000000"/>
                <w:w w:val="105"/>
                <w:sz w:val="24"/>
                <w:lang w:val="cs-CZ"/>
              </w:rPr>
            </w:pPr>
          </w:p>
        </w:tc>
      </w:tr>
      <w:tr w:rsidR="00D00718">
        <w:trPr>
          <w:trHeight w:hRule="exact" w:val="328"/>
        </w:trPr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718" w:rsidRDefault="00002225">
            <w:pPr>
              <w:ind w:left="87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E-mail:</w:t>
            </w:r>
          </w:p>
        </w:tc>
        <w:tc>
          <w:tcPr>
            <w:tcW w:w="251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D00718" w:rsidRDefault="00D00718">
            <w:pPr>
              <w:ind w:right="30"/>
              <w:jc w:val="right"/>
              <w:rPr>
                <w:rFonts w:ascii="Times New Roman" w:hAnsi="Times New Roman"/>
                <w:i/>
                <w:color w:val="000000"/>
                <w:sz w:val="24"/>
                <w:u w:val="single"/>
                <w:lang w:val="cs-CZ"/>
              </w:rPr>
            </w:pPr>
          </w:p>
        </w:tc>
      </w:tr>
    </w:tbl>
    <w:p w:rsidR="00D00718" w:rsidRDefault="00D00718">
      <w:pPr>
        <w:spacing w:after="240" w:line="20" w:lineRule="exact"/>
      </w:pPr>
    </w:p>
    <w:p w:rsidR="00D00718" w:rsidRDefault="00002225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objednatel na straně jedné</w:t>
      </w:r>
    </w:p>
    <w:p w:rsidR="00D00718" w:rsidRDefault="00002225">
      <w:pPr>
        <w:tabs>
          <w:tab w:val="right" w:pos="4810"/>
        </w:tabs>
        <w:spacing w:before="468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Dodavatel: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pacing w:val="-2"/>
          <w:w w:val="105"/>
          <w:sz w:val="24"/>
          <w:lang w:val="cs-CZ"/>
        </w:rPr>
        <w:t>Střední škola technická, Přerov</w:t>
      </w:r>
    </w:p>
    <w:p w:rsidR="00D00718" w:rsidRDefault="00002225">
      <w:pPr>
        <w:tabs>
          <w:tab w:val="right" w:pos="4558"/>
        </w:tabs>
        <w:ind w:left="72"/>
        <w:rPr>
          <w:rFonts w:ascii="Times New Roman" w:hAnsi="Times New Roman"/>
          <w:color w:val="000000"/>
          <w:spacing w:val="-20"/>
          <w:sz w:val="24"/>
          <w:lang w:val="cs-CZ"/>
        </w:rPr>
      </w:pPr>
      <w:r>
        <w:rPr>
          <w:rFonts w:ascii="Times New Roman" w:hAnsi="Times New Roman"/>
          <w:color w:val="000000"/>
          <w:spacing w:val="-20"/>
          <w:sz w:val="24"/>
          <w:lang w:val="cs-CZ"/>
        </w:rPr>
        <w:t>Sídlo:</w:t>
      </w:r>
      <w:r>
        <w:rPr>
          <w:rFonts w:ascii="Times New Roman" w:hAnsi="Times New Roman"/>
          <w:color w:val="000000"/>
          <w:spacing w:val="-20"/>
          <w:sz w:val="24"/>
          <w:lang w:val="cs-CZ"/>
        </w:rPr>
        <w:tab/>
      </w:r>
      <w:proofErr w:type="spellStart"/>
      <w:r>
        <w:rPr>
          <w:rFonts w:ascii="Times New Roman" w:hAnsi="Times New Roman"/>
          <w:b/>
          <w:i/>
          <w:color w:val="000000"/>
          <w:w w:val="105"/>
          <w:sz w:val="24"/>
          <w:lang w:val="cs-CZ"/>
        </w:rPr>
        <w:t>Kouřilkova</w:t>
      </w:r>
      <w:proofErr w:type="spellEnd"/>
      <w:r>
        <w:rPr>
          <w:rFonts w:ascii="Times New Roman" w:hAnsi="Times New Roman"/>
          <w:b/>
          <w:i/>
          <w:color w:val="000000"/>
          <w:w w:val="105"/>
          <w:sz w:val="24"/>
          <w:lang w:val="cs-CZ"/>
        </w:rPr>
        <w:t xml:space="preserve"> 8, 750 02 Přerov</w:t>
      </w:r>
    </w:p>
    <w:p w:rsidR="00D00718" w:rsidRDefault="00002225">
      <w:pPr>
        <w:tabs>
          <w:tab w:val="right" w:pos="5364"/>
        </w:tabs>
        <w:ind w:left="72"/>
        <w:rPr>
          <w:rFonts w:ascii="Times New Roman" w:hAnsi="Times New Roman"/>
          <w:color w:val="000000"/>
          <w:spacing w:val="-12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sz w:val="24"/>
          <w:lang w:val="cs-CZ"/>
        </w:rPr>
        <w:t>Zastoupen: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cs-CZ"/>
        </w:rPr>
        <w:t xml:space="preserve">Mgr. Františkem </w:t>
      </w:r>
      <w:proofErr w:type="spellStart"/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cs-CZ"/>
        </w:rPr>
        <w:t>Soberem</w:t>
      </w:r>
      <w:proofErr w:type="spellEnd"/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cs-CZ"/>
        </w:rPr>
        <w:t>, ředitelem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600"/>
      </w:tblGrid>
      <w:tr w:rsidR="00D00718">
        <w:trPr>
          <w:trHeight w:hRule="exact" w:val="2253"/>
        </w:trPr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718" w:rsidRDefault="00002225">
            <w:pPr>
              <w:tabs>
                <w:tab w:val="right" w:pos="2635"/>
              </w:tabs>
              <w:ind w:left="36"/>
              <w:rPr>
                <w:rFonts w:ascii="Times New Roman" w:hAnsi="Times New Roman"/>
                <w:b/>
                <w:color w:val="000000"/>
                <w:spacing w:val="-16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lang w:val="cs-CZ"/>
              </w:rPr>
              <w:t>IČO: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b/>
                <w:i/>
                <w:color w:val="000000"/>
                <w:w w:val="105"/>
                <w:sz w:val="24"/>
                <w:lang w:val="cs-CZ"/>
              </w:rPr>
              <w:t>19013833</w:t>
            </w:r>
          </w:p>
          <w:p w:rsidR="00D00718" w:rsidRDefault="00002225">
            <w:pPr>
              <w:ind w:left="36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Bankovní spojení: </w:t>
            </w:r>
            <w:r>
              <w:rPr>
                <w:rFonts w:ascii="Times New Roman" w:hAnsi="Times New Roman"/>
                <w:b/>
                <w:i/>
                <w:color w:val="000000"/>
                <w:w w:val="105"/>
                <w:sz w:val="24"/>
                <w:lang w:val="cs-CZ"/>
              </w:rPr>
              <w:t>KB Přerov</w:t>
            </w:r>
          </w:p>
          <w:p w:rsidR="00D00718" w:rsidRDefault="00D00718">
            <w:pPr>
              <w:spacing w:before="36" w:line="204" w:lineRule="auto"/>
              <w:ind w:right="1111"/>
              <w:jc w:val="right"/>
              <w:rPr>
                <w:rFonts w:ascii="Times New Roman" w:hAnsi="Times New Roman"/>
                <w:b/>
                <w:i/>
                <w:color w:val="000000"/>
                <w:w w:val="105"/>
                <w:sz w:val="24"/>
                <w:lang w:val="cs-CZ"/>
              </w:rPr>
            </w:pPr>
          </w:p>
          <w:p w:rsidR="00D00718" w:rsidRDefault="00002225">
            <w:pPr>
              <w:tabs>
                <w:tab w:val="right" w:pos="2751"/>
              </w:tabs>
              <w:spacing w:before="36" w:line="211" w:lineRule="auto"/>
              <w:ind w:left="36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>Telefon: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ab/>
            </w:r>
          </w:p>
          <w:p w:rsidR="00D00718" w:rsidRDefault="00002225">
            <w:pPr>
              <w:tabs>
                <w:tab w:val="right" w:pos="2736"/>
              </w:tabs>
              <w:spacing w:before="72" w:line="206" w:lineRule="auto"/>
              <w:ind w:left="36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>Fax: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ab/>
            </w:r>
          </w:p>
          <w:p w:rsidR="00002225" w:rsidRDefault="00002225" w:rsidP="00002225">
            <w:pPr>
              <w:tabs>
                <w:tab w:val="right" w:pos="3629"/>
              </w:tabs>
              <w:ind w:left="36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E-mail: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ab/>
            </w:r>
          </w:p>
          <w:p w:rsidR="00D00718" w:rsidRDefault="00002225" w:rsidP="00002225">
            <w:pPr>
              <w:tabs>
                <w:tab w:val="right" w:pos="3629"/>
              </w:tabs>
              <w:ind w:left="36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dále jen dodavatel na straně druhé</w:t>
            </w:r>
          </w:p>
        </w:tc>
        <w:tc>
          <w:tcPr>
            <w:tcW w:w="4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718" w:rsidRDefault="00002225">
            <w:pPr>
              <w:tabs>
                <w:tab w:val="right" w:pos="3274"/>
              </w:tabs>
              <w:ind w:right="1326"/>
              <w:jc w:val="right"/>
              <w:rPr>
                <w:rFonts w:ascii="Times New Roman" w:hAnsi="Times New Roman"/>
                <w:color w:val="000000"/>
                <w:spacing w:val="-12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lang w:val="cs-CZ"/>
              </w:rPr>
              <w:t>DIČ: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CZ19013833</w:t>
            </w:r>
          </w:p>
        </w:tc>
      </w:tr>
    </w:tbl>
    <w:p w:rsidR="00D00718" w:rsidRDefault="00D00718">
      <w:pPr>
        <w:spacing w:after="556" w:line="20" w:lineRule="exact"/>
      </w:pPr>
    </w:p>
    <w:p w:rsidR="00D00718" w:rsidRDefault="00002225">
      <w:pPr>
        <w:jc w:val="center"/>
        <w:rPr>
          <w:rFonts w:ascii="Times New Roman" w:hAnsi="Times New Roman"/>
          <w:b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>uzavírají tímto smlouvu následujícího znění:</w:t>
      </w:r>
    </w:p>
    <w:p w:rsidR="00D00718" w:rsidRDefault="008507BB">
      <w:pPr>
        <w:spacing w:before="288" w:line="201" w:lineRule="auto"/>
        <w:jc w:val="center"/>
        <w:rPr>
          <w:rFonts w:ascii="Arial" w:hAnsi="Arial"/>
          <w:color w:val="000000"/>
          <w:w w:val="60"/>
          <w:sz w:val="23"/>
          <w:lang w:val="cs-CZ"/>
        </w:rPr>
      </w:pPr>
      <w:r>
        <w:rPr>
          <w:rFonts w:ascii="Arial" w:hAnsi="Arial"/>
          <w:color w:val="000000"/>
          <w:w w:val="60"/>
          <w:sz w:val="23"/>
          <w:lang w:val="cs-CZ"/>
        </w:rPr>
        <w:t>I</w:t>
      </w:r>
      <w:r w:rsidR="00002225">
        <w:rPr>
          <w:rFonts w:ascii="Arial" w:hAnsi="Arial"/>
          <w:color w:val="000000"/>
          <w:w w:val="60"/>
          <w:sz w:val="23"/>
          <w:lang w:val="cs-CZ"/>
        </w:rPr>
        <w:t>.</w:t>
      </w:r>
    </w:p>
    <w:p w:rsidR="00D00718" w:rsidRDefault="00002225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Předmět smlouvy</w:t>
      </w:r>
    </w:p>
    <w:p w:rsidR="00D00718" w:rsidRDefault="00002225">
      <w:pPr>
        <w:jc w:val="both"/>
        <w:rPr>
          <w:rFonts w:ascii="Times New Roman" w:hAnsi="Times New Roman"/>
          <w:color w:val="000000"/>
          <w:spacing w:val="11"/>
          <w:sz w:val="24"/>
          <w:lang w:val="cs-CZ"/>
        </w:rPr>
      </w:pP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Dodavatel se zavazuje poskytovat závodní stravování osobám určeným objednatelem </w:t>
      </w:r>
      <w:r>
        <w:rPr>
          <w:rFonts w:ascii="Times New Roman" w:hAnsi="Times New Roman"/>
          <w:color w:val="000000"/>
          <w:spacing w:val="4"/>
          <w:sz w:val="24"/>
          <w:u w:val="single"/>
          <w:lang w:val="cs-CZ"/>
        </w:rPr>
        <w:t xml:space="preserve">v období školního </w:t>
      </w:r>
      <w:proofErr w:type="gramStart"/>
      <w:r>
        <w:rPr>
          <w:rFonts w:ascii="Times New Roman" w:hAnsi="Times New Roman"/>
          <w:color w:val="000000"/>
          <w:spacing w:val="4"/>
          <w:sz w:val="24"/>
          <w:u w:val="single"/>
          <w:lang w:val="cs-CZ"/>
        </w:rPr>
        <w:t>vyučováni</w:t>
      </w:r>
      <w:proofErr w:type="gramEnd"/>
      <w:r>
        <w:rPr>
          <w:rFonts w:ascii="Times New Roman" w:hAnsi="Times New Roman"/>
          <w:color w:val="000000"/>
          <w:spacing w:val="4"/>
          <w:sz w:val="24"/>
          <w:u w:val="single"/>
          <w:lang w:val="cs-CZ"/>
        </w:rPr>
        <w:t>.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Závodním stravováním se pro účely této smlouvy rozumí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poskytování teplých obědů vyrobených ve školní jídelně Střední školy technické, Přerov,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Kouřilkova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8, které budou dodány do školní jídelny výdejny Gymnázia Jana Blahoslava a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Střední pedagogické školy, Přerov, Denisova 3 (dále jen OJE a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SPgS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>) ve smluvený čas.</w:t>
      </w:r>
    </w:p>
    <w:p w:rsidR="00D00718" w:rsidRDefault="00002225">
      <w:pPr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Dále se dodavatel zavazuje poskytovat závodní stravování osobám určeným objednatelem </w:t>
      </w:r>
      <w:r>
        <w:rPr>
          <w:rFonts w:ascii="Times New Roman" w:hAnsi="Times New Roman"/>
          <w:color w:val="000000"/>
          <w:spacing w:val="-1"/>
          <w:sz w:val="24"/>
          <w:u w:val="single"/>
          <w:lang w:val="cs-CZ"/>
        </w:rPr>
        <w:t>v období mimo školního vyučování.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>pouze</w:t>
      </w:r>
      <w:proofErr w:type="gram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však ve dnech provozu školní jídelny, a to formou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výdeje ve školní jídelně Střední školy technické, Přerov,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Kouřilkova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8.</w:t>
      </w:r>
    </w:p>
    <w:p w:rsidR="008507BB" w:rsidRDefault="008507BB">
      <w:pPr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</w:p>
    <w:p w:rsidR="008507BB" w:rsidRDefault="008507BB">
      <w:pPr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</w:p>
    <w:p w:rsidR="008507BB" w:rsidRDefault="008507BB">
      <w:pPr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</w:p>
    <w:p w:rsid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4"/>
          <w:lang w:val="cs-CZ"/>
        </w:rPr>
        <w:lastRenderedPageBreak/>
        <w:t>II.</w:t>
      </w:r>
    </w:p>
    <w:p w:rsidR="008507BB" w:rsidRP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b/>
          <w:color w:val="000000"/>
          <w:spacing w:val="5"/>
          <w:sz w:val="24"/>
          <w:lang w:val="cs-CZ"/>
        </w:rPr>
        <w:t>Podmínky pro poskytování závodního stravování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1.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Dodavatel bude poskytovat strávníkům obědy v nabídce jednoho hlavního jídla (včetně polévky).</w:t>
      </w:r>
    </w:p>
    <w:p w:rsid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2.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Platby za jednotlivé obědy budou prováděny zpětně za celý měsíc, a to na základě faktury vystavené dodavatelem nejpozději </w:t>
      </w:r>
      <w:proofErr w:type="gram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do 3.pracovního</w:t>
      </w:r>
      <w:proofErr w:type="gram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dne následujícího měsíce. Součástí vyúčtování je jmenný seznam zaměstnanců BJB a </w:t>
      </w:r>
      <w:proofErr w:type="spell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SPgŠ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Přerov s </w:t>
      </w:r>
      <w:proofErr w:type="gram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evidenci</w:t>
      </w:r>
      <w:proofErr w:type="gram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odběru dle jednotlivých dnů a místa odběru.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4"/>
          <w:lang w:val="cs-CZ"/>
        </w:rPr>
        <w:t>III.</w:t>
      </w:r>
    </w:p>
    <w:p w:rsidR="008507BB" w:rsidRP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b/>
          <w:color w:val="000000"/>
          <w:spacing w:val="5"/>
          <w:sz w:val="24"/>
          <w:lang w:val="cs-CZ"/>
        </w:rPr>
        <w:t>Práva a povinnosti smluvních stran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1.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Dodavatel bude dodávat jídla v ceně Kč 52,- za jedno hlavní jídlo v případě výdeje ve výdejně Gymnázia Jana Blahoslava a Střední pedagogické školy, Přerov, Denisova 3. V případě odběru hlavního jídla ve školní jídelně Střední školy technické, Přerov, </w:t>
      </w:r>
      <w:proofErr w:type="spell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Kouřilkova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8 je cena jednoho hlavního jídla Kč 56,-.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Dodavatel si vyhrazuje právo písemným dodatkem k této smlouvě změnit uvedenou cenu v případě nárůstu cen u poskytované služby.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2.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Dodavatel se zavazuje připravovat jídla v odpovídající kvalitě a v souladu s hygienickými normami.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3.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Dodavatel se zavazuje předložit jídelní lístek na další týden, a to vždy ve čtvrtek.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4.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Objednatel se zavazuje mít dostatek nádob na přepravu jídel; na výměnu předávat nádoby vždy čisté k okamžitému použití.</w:t>
      </w:r>
    </w:p>
    <w:p w:rsid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5.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Objednatel předkládá dodavateli písemný seznam zaměstnanců GJB a </w:t>
      </w:r>
      <w:proofErr w:type="spell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SPgŠ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, kteří se přihlásili k odběru stravy. Průběžné přihlášky a odhlášky stravy je pak výhradně v kompetenci jednotlivých zaměstnanců.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4"/>
          <w:lang w:val="cs-CZ"/>
        </w:rPr>
        <w:t>IV.</w:t>
      </w:r>
    </w:p>
    <w:p w:rsidR="008507BB" w:rsidRP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b/>
          <w:color w:val="000000"/>
          <w:spacing w:val="5"/>
          <w:sz w:val="24"/>
          <w:lang w:val="cs-CZ"/>
        </w:rPr>
        <w:t>Účinnost smlouvy</w:t>
      </w:r>
    </w:p>
    <w:p w:rsid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Tato smlouva se uzavírá na období od 2. ledna 2008 na dobu neurčitou, s účinností dnem podpisu obou smluvních stran. Výpovědní lhůta se sjednává oboustranně a činí jeden měsíc.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507BB" w:rsidRP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b/>
          <w:color w:val="000000"/>
          <w:spacing w:val="5"/>
          <w:sz w:val="24"/>
          <w:lang w:val="cs-CZ"/>
        </w:rPr>
        <w:t>V.</w:t>
      </w:r>
    </w:p>
    <w:p w:rsidR="008507BB" w:rsidRPr="008507BB" w:rsidRDefault="008507BB" w:rsidP="008507BB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b/>
          <w:color w:val="000000"/>
          <w:spacing w:val="5"/>
          <w:sz w:val="24"/>
          <w:lang w:val="cs-CZ"/>
        </w:rPr>
        <w:t>Závěrečná ustanovení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1.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Smluvně neupraveně otázky se řídí platným obchodním zákoníkem a dalšími právními předpisy, které upravují tuto smlouvu. Sporné záležitosti vzniklé při </w:t>
      </w:r>
      <w:proofErr w:type="spell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pinění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této smlouvy budou řešeny smírně ve spolupráci podepsaných stran.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2.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Veškeré změny nebo doplňky této smlouvy mohou být provedeny pouze formou písemného dodatku.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3.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ab/>
        <w:t>Tato smlouva je vyhotovena ve dvou exemplářích, z nichž každá smluvní strana obdrží jedno vyhotovení.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V Přerově dne 2. ledna 2008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Dodavatel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odběratel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Střední škola technická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  <w:t>Gymnázium Jana Blahoslava</w:t>
      </w:r>
    </w:p>
    <w:p w:rsidR="008507BB" w:rsidRPr="008507BB" w:rsidRDefault="008507BB" w:rsidP="008507BB">
      <w:pPr>
        <w:ind w:right="-251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750 02 Přerov, </w:t>
      </w:r>
      <w:proofErr w:type="spellStart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Kouřilkova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8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a Střední pedagogická škola,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cs-CZ"/>
        </w:rPr>
        <w:t>Přerov,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IČ</w:t>
      </w:r>
      <w:proofErr w:type="spellEnd"/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: 190 13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 </w:t>
      </w: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833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  <w:t>Přerov, Denisova 3</w:t>
      </w:r>
    </w:p>
    <w:p w:rsidR="008507BB" w:rsidRP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>DIČ: 015013833</w:t>
      </w:r>
    </w:p>
    <w:p w:rsidR="008507BB" w:rsidRDefault="008507BB" w:rsidP="008507BB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507BB"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</w:p>
    <w:p w:rsidR="008E2861" w:rsidRPr="008E2861" w:rsidRDefault="008E2861" w:rsidP="008E2861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b/>
          <w:color w:val="000000"/>
          <w:spacing w:val="5"/>
          <w:sz w:val="24"/>
          <w:lang w:val="cs-CZ"/>
        </w:rPr>
        <w:lastRenderedPageBreak/>
        <w:t>DODATEK</w:t>
      </w:r>
    </w:p>
    <w:p w:rsidR="008E2861" w:rsidRDefault="008E2861" w:rsidP="008E2861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b/>
          <w:color w:val="000000"/>
          <w:spacing w:val="5"/>
          <w:sz w:val="24"/>
          <w:lang w:val="cs-CZ"/>
        </w:rPr>
        <w:t>ke smlouvě o zajištění odběru stravy pro zaměstnance č. 5</w:t>
      </w:r>
    </w:p>
    <w:p w:rsidR="008E2861" w:rsidRPr="008E2861" w:rsidRDefault="008E2861" w:rsidP="008E2861">
      <w:pPr>
        <w:jc w:val="center"/>
        <w:rPr>
          <w:rFonts w:ascii="Times New Roman" w:hAnsi="Times New Roman"/>
          <w:b/>
          <w:color w:val="000000"/>
          <w:spacing w:val="5"/>
          <w:sz w:val="24"/>
          <w:lang w:val="cs-CZ"/>
        </w:rPr>
      </w:pP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Objednatel: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  <w:t>Gymnázium Jana Blahoslava a Střední pedagogická škola, Přerov, Denisova 3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Sídlo: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  <w:t>Denisova 3, 751 52 Přerov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Zastoupen: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  <w:t>Mgr. Romanou Studýnkovou, ředitelkou</w:t>
      </w: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a</w:t>
      </w: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Dodavatel: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  <w:t>Střední škola technická, Přerov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Sídlo: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proofErr w:type="spellStart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Kouřilkova</w:t>
      </w:r>
      <w:proofErr w:type="spellEnd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8, 750 02 Přerov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Zastoupen: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ab/>
        <w:t xml:space="preserve">_Mgr. Františkem </w:t>
      </w:r>
      <w:proofErr w:type="spellStart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Šoberem</w:t>
      </w:r>
      <w:proofErr w:type="spellEnd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, ředitelem</w:t>
      </w: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uzavírají tento </w:t>
      </w:r>
      <w:r w:rsidRPr="008E2861">
        <w:rPr>
          <w:rFonts w:ascii="Times New Roman" w:hAnsi="Times New Roman"/>
          <w:b/>
          <w:color w:val="000000"/>
          <w:spacing w:val="5"/>
          <w:sz w:val="24"/>
          <w:lang w:val="cs-CZ"/>
        </w:rPr>
        <w:t xml:space="preserve">dodatek ke Smlouvě o zajištění odběru stravy pro zaměstnance ze dne 2. 1.2008. </w:t>
      </w: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Uvedená smlouva </w:t>
      </w:r>
      <w:proofErr w:type="gramStart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se</w:t>
      </w:r>
      <w:proofErr w:type="gramEnd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v bodě </w:t>
      </w:r>
      <w:r w:rsidRPr="008E2861">
        <w:rPr>
          <w:rFonts w:ascii="Times New Roman" w:hAnsi="Times New Roman"/>
          <w:b/>
          <w:color w:val="000000"/>
          <w:spacing w:val="5"/>
          <w:sz w:val="24"/>
          <w:lang w:val="cs-CZ"/>
        </w:rPr>
        <w:t>III. Práva a povinnosti smluvních stran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  <w:r w:rsidRPr="008E2861">
        <w:rPr>
          <w:rFonts w:ascii="Times New Roman" w:hAnsi="Times New Roman"/>
          <w:b/>
          <w:color w:val="000000"/>
          <w:spacing w:val="5"/>
          <w:sz w:val="24"/>
          <w:lang w:val="cs-CZ"/>
        </w:rPr>
        <w:t>mění v části I.</w:t>
      </w: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takto:</w:t>
      </w:r>
    </w:p>
    <w:p w:rsid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bookmarkStart w:id="0" w:name="_GoBack"/>
      <w:bookmarkEnd w:id="0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Dodavatel bude dodávat jídla v ceně Kč 62,- za jedno hlavní jídlo v případě výdeje ve výdejně Gymnázia Jana Blahoslava a Střední pedagogické školy, Přerov, Denisova 3.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V případě odběru hlavního jídla ve školní jídelně Střední školy technické, Přerov, </w:t>
      </w:r>
      <w:proofErr w:type="spellStart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Kouřilkova</w:t>
      </w:r>
      <w:proofErr w:type="spellEnd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8 je cena jednoho hlavního jídla Kč </w:t>
      </w:r>
      <w:proofErr w:type="gramStart"/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65,- .</w:t>
      </w:r>
      <w:proofErr w:type="gramEnd"/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Ostatní části a znění smlouvy zůstávají beze změny.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Tento dodatek nabývá platnosti dnem 1. 7. 2013 a účinnosti dnem podpisu smluvních stran.</w:t>
      </w:r>
    </w:p>
    <w:p w:rsidR="008E2861" w:rsidRPr="008E2861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</w:p>
    <w:p w:rsidR="008E2861" w:rsidRPr="008507BB" w:rsidRDefault="008E2861" w:rsidP="008E2861">
      <w:pPr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 w:rsidRPr="008E2861">
        <w:rPr>
          <w:rFonts w:ascii="Times New Roman" w:hAnsi="Times New Roman"/>
          <w:color w:val="000000"/>
          <w:spacing w:val="5"/>
          <w:sz w:val="24"/>
          <w:lang w:val="cs-CZ"/>
        </w:rPr>
        <w:t>V Přerově dne 27. 6. 2013</w:t>
      </w:r>
    </w:p>
    <w:sectPr w:rsidR="008E2861" w:rsidRPr="008507BB" w:rsidSect="008507BB">
      <w:pgSz w:w="11918" w:h="16854"/>
      <w:pgMar w:top="1532" w:right="1286" w:bottom="1492" w:left="13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718"/>
    <w:rsid w:val="00002225"/>
    <w:rsid w:val="008507BB"/>
    <w:rsid w:val="008E2861"/>
    <w:rsid w:val="00D0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D74E-DB89-435C-8CEA-C94CA9A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4</cp:revision>
  <dcterms:created xsi:type="dcterms:W3CDTF">2016-07-21T09:23:00Z</dcterms:created>
  <dcterms:modified xsi:type="dcterms:W3CDTF">2016-07-21T10:17:00Z</dcterms:modified>
</cp:coreProperties>
</file>