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AC5C07" w:rsidRPr="00AC5C0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6528A" w:rsidRDefault="0050787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>26329       AERIUS 5 MG              TBL FLM 5MG         5,000  111,2</w:t>
      </w:r>
    </w:p>
    <w:p w:rsidR="0050787D" w:rsidRDefault="0050787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>87167       AMITRIPTYLIN-SLOVAKOFARM TBL FLM 28,3MG     10,000    38,6</w:t>
      </w:r>
    </w:p>
    <w:p w:rsidR="0050787D" w:rsidRDefault="0050787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59354       ANDROCUR </w:t>
      </w:r>
      <w:proofErr w:type="gramStart"/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TBL</w:t>
      </w:r>
      <w:proofErr w:type="gramEnd"/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100MG       5,000     1053,4</w:t>
      </w:r>
    </w:p>
    <w:p w:rsidR="0050787D" w:rsidRDefault="0050787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>12891       AULIN                    TBL NOB 100MG       1,000     54,3</w:t>
      </w:r>
    </w:p>
    <w:p w:rsidR="0050787D" w:rsidRDefault="0050787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>0100339     DALACIN C 300 MG         CPS DUR 300MG       5,000     90,9</w:t>
      </w:r>
    </w:p>
    <w:p w:rsidR="0050787D" w:rsidRDefault="0050787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>02477       DIAZEPAM</w:t>
      </w:r>
      <w:proofErr w:type="gramEnd"/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SLOVAKOFARMA 5  TBL NOB 5MG        10,000     37,1</w:t>
      </w:r>
    </w:p>
    <w:p w:rsidR="0050787D" w:rsidRDefault="0050787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>0119672     DICLOFENAC DUO PHARMASWI CPS RDR 75MG       20,000     107,6</w:t>
      </w:r>
    </w:p>
    <w:p w:rsidR="0050787D" w:rsidRDefault="0050787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>02479       DITHIADEN</w:t>
      </w:r>
      <w:proofErr w:type="gramEnd"/>
      <w:r w:rsidRPr="0050787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TBL NOB 2MG        10,000     54,9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47995       EZETROL 10 MG </w:t>
      </w: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TABLETY    TBL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10MG        5,000      797,3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0215481     FEVARIN </w:t>
      </w: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 TBL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100MG       3,000      177,5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0215481     FEVARIN </w:t>
      </w: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 TBL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100MG       7,000      177,5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59757       FRONTIN 0,5 MG           TBL NOB 0,5MG       2,000    112,7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0155782     GODASAL </w:t>
      </w: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100              TBL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NOB 100MG/50M  10,000     49,8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93724       INDOMETACIN 100 BERLIN-C SUP     100MG       5,000       63,6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17121       LANZUL 30 MG             CPS DUR 30MG        3,000      80,8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0214922     LIPANTHYL NT 145 MG      TBL FLM 145MG       3,000       337,2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28223       LYRICA 150 MG            CPS DUR 150MG      30,000      900,4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66820       MICTONETTEN              TBL OBD 5MG         5,000     166,1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06618       NEUROL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0,5               TBL NOB 0,5MG      10,000     40,2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0162695     NEUROTOP RETARD </w:t>
      </w: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600      TBL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600MG       6,000      213,6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0140187     OMEPRAZOL STADA 20 MG    CPS ETD 20MG        3,000       41,1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32917       PREDUCTAL MR             TBL RET 35MG       10,000      149,6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0122197     PROTHAZIN                TBL FLM 25MG       10,000      37,4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77047       PROTHIADEN </w:t>
      </w: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75            TBL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75MG       10,000     109,8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59768       RELPAX 80 MG             TBL FLM 80MG       10,000    278,4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76380       RHEFLUIN                 TBL NOB 5MG/50MG    5,000     59,7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16051       SIRDALUD 2 MG            TBL NOB 2MG         5,000       53,9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06264       SUMETROLIM               TBL NOB 400MG/80M   5,000  </w:t>
      </w:r>
      <w:r w:rsid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29,5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14711       TARDYFERON               TBL RET 80MG </w:t>
      </w: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FE    10,000      50,6</w:t>
      </w:r>
      <w:proofErr w:type="gramEnd"/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16444       TEGRETOL CR </w:t>
      </w: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200          TBL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PRO 200MG       5,000       118,7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54094       TRITTICO AC </w:t>
      </w: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75           TBL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RET 75MG        5,000        103,7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17806       URO-VAXOM                CPS DUR 6MG         2,000     1184,8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0201609     ZALDIAR                  TBL FLM 37,5MG/32  20,000      29,1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17110       ZINERYT                  DRM SOL 40MG/12MG   2,000      188,8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0584468     ACC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20010 MG             CPS DUR 200MG       5,000 </w:t>
      </w:r>
      <w:r w:rsid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48,9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62316       BETADINE                 DRM SOL 100MG/ML    2,000   139,2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47515       CALCICHEW D3 500 MG/ 200 TBL MND 500MG/200   3,000    128,5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88356       CARDILAN                 TBL NOB 175MG/175   5,000     89,4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0216102     CLARINASE REPETABS       TBL PRO 120MG/5MG   2,000  </w:t>
      </w:r>
      <w:r w:rsid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</w:t>
      </w: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101,2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58653       CLOTRIMAZOL AL </w:t>
      </w: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100       VAG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TBL 100MG       5,000       57,4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98190       CYTEAL                   DRM LIQ             3,000      81,6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0200934     DOBEXIL H UNG            RCT UNG 40MG/20MG   5,000       61,2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0125753     ESSENTIALE </w:t>
      </w: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FORTE N       CPS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DUR 300MG       5,000      238,0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72928       EXODERIL                 DRM SOL 10MG/ML     5,000       103,3</w:t>
      </w:r>
    </w:p>
    <w:p w:rsidR="00E74F74" w:rsidRDefault="00E74F7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>15390       FENISTIL</w:t>
      </w:r>
      <w:proofErr w:type="gramEnd"/>
      <w:r w:rsidRPr="00E74F7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GEL     1MG/GM      3,000     119,4</w:t>
      </w:r>
    </w:p>
    <w:p w:rsidR="00E74F74" w:rsidRDefault="00356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>59982       ICHTOXYL</w:t>
      </w:r>
      <w:proofErr w:type="gramEnd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UNG     90MG/GM     5,000      46,0</w:t>
      </w:r>
    </w:p>
    <w:p w:rsidR="00356B33" w:rsidRDefault="00356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>19571       LAGOSA                   TBL OBD 150MG       5,000      205,8</w:t>
      </w:r>
    </w:p>
    <w:p w:rsidR="00356B33" w:rsidRDefault="00356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62322       MAXI-KALZ </w:t>
      </w:r>
      <w:proofErr w:type="gramStart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>500            TBL</w:t>
      </w:r>
      <w:proofErr w:type="gramEnd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EFF 500MG       3,000      47,4</w:t>
      </w:r>
    </w:p>
    <w:p w:rsidR="00356B33" w:rsidRDefault="00356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>0103391     MUCOSOLVAN</w:t>
      </w:r>
      <w:proofErr w:type="gramEnd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GTT SOL 7,5MG/ML    5,000     66,8</w:t>
      </w:r>
    </w:p>
    <w:p w:rsidR="00356B33" w:rsidRDefault="00356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>10603       TANTUM VERDE SPRAY FORTE SP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R     3MG/ML      3,000      </w:t>
      </w:r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>123,8</w:t>
      </w:r>
    </w:p>
    <w:p w:rsidR="00356B33" w:rsidRDefault="00356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lastRenderedPageBreak/>
        <w:t>85801776    B-komplex</w:t>
      </w:r>
      <w:proofErr w:type="gramEnd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forte </w:t>
      </w:r>
      <w:proofErr w:type="spellStart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>Generica</w:t>
      </w:r>
      <w:proofErr w:type="spellEnd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5,000    92,6</w:t>
      </w:r>
    </w:p>
    <w:p w:rsidR="00356B33" w:rsidRPr="00AC5C07" w:rsidRDefault="00356B3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>85802179    Pyridoxin</w:t>
      </w:r>
      <w:proofErr w:type="gramEnd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>tbl</w:t>
      </w:r>
      <w:proofErr w:type="spellEnd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30 </w:t>
      </w:r>
      <w:proofErr w:type="spellStart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>Generi</w:t>
      </w:r>
      <w:proofErr w:type="spellEnd"/>
      <w:r w:rsidRPr="00356B3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20,000    25,8</w:t>
      </w:r>
    </w:p>
    <w:p w:rsidR="00AC5C07" w:rsidRDefault="00AC5C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0787D">
        <w:rPr>
          <w:rFonts w:ascii="Helv" w:hAnsi="Helv" w:cs="Helv"/>
          <w:i/>
          <w:iCs/>
          <w:color w:val="000000"/>
          <w:sz w:val="20"/>
          <w:szCs w:val="20"/>
        </w:rPr>
        <w:t xml:space="preserve"> 67451,33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56B33"/>
    <w:rsid w:val="0037087C"/>
    <w:rsid w:val="003C326B"/>
    <w:rsid w:val="003E34DC"/>
    <w:rsid w:val="00415FA7"/>
    <w:rsid w:val="0044149B"/>
    <w:rsid w:val="00486E14"/>
    <w:rsid w:val="00496FCC"/>
    <w:rsid w:val="004C5CCE"/>
    <w:rsid w:val="004F0183"/>
    <w:rsid w:val="0050787D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D516E"/>
    <w:rsid w:val="009E1834"/>
    <w:rsid w:val="009E1BF7"/>
    <w:rsid w:val="00A4779E"/>
    <w:rsid w:val="00A766A4"/>
    <w:rsid w:val="00AC4065"/>
    <w:rsid w:val="00AC5C07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608F4"/>
    <w:rsid w:val="00DA273A"/>
    <w:rsid w:val="00DD354C"/>
    <w:rsid w:val="00E16E9C"/>
    <w:rsid w:val="00E43ACB"/>
    <w:rsid w:val="00E74F74"/>
    <w:rsid w:val="00E80F95"/>
    <w:rsid w:val="00E9113C"/>
    <w:rsid w:val="00F36C6E"/>
    <w:rsid w:val="00FB20FA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45</cp:revision>
  <cp:lastPrinted>2016-08-16T09:23:00Z</cp:lastPrinted>
  <dcterms:created xsi:type="dcterms:W3CDTF">2016-07-21T13:13:00Z</dcterms:created>
  <dcterms:modified xsi:type="dcterms:W3CDTF">2016-09-06T11:13:00Z</dcterms:modified>
</cp:coreProperties>
</file>