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06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5"/>
        <w:gridCol w:w="4881"/>
      </w:tblGrid>
      <w:tr w:rsidR="006004CA" w14:paraId="7FA895C9" w14:textId="77777777" w:rsidTr="006004CA">
        <w:trPr>
          <w:trHeight w:val="290"/>
        </w:trPr>
        <w:tc>
          <w:tcPr>
            <w:tcW w:w="462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69737A2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Technické služby Český Brod </w:t>
            </w:r>
          </w:p>
        </w:tc>
        <w:tc>
          <w:tcPr>
            <w:tcW w:w="488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23E0091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004CA" w14:paraId="595F757F" w14:textId="77777777" w:rsidTr="006004CA">
        <w:trPr>
          <w:trHeight w:val="290"/>
        </w:trPr>
        <w:tc>
          <w:tcPr>
            <w:tcW w:w="4625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01873B6E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Palackého 339, 282 01 Český Brod 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3BFFA4BB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004CA" w14:paraId="0F9FAC68" w14:textId="77777777" w:rsidTr="006004CA">
        <w:trPr>
          <w:trHeight w:val="290"/>
        </w:trPr>
        <w:tc>
          <w:tcPr>
            <w:tcW w:w="462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2B6D17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304F109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04CA" w14:paraId="360F76F8" w14:textId="77777777" w:rsidTr="006004CA">
        <w:trPr>
          <w:trHeight w:val="305"/>
        </w:trPr>
        <w:tc>
          <w:tcPr>
            <w:tcW w:w="462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A5C5DA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Objednávka č.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2022  -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1A4459E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6004CA" w14:paraId="3156C2C4" w14:textId="77777777" w:rsidTr="006004CA">
        <w:trPr>
          <w:trHeight w:val="290"/>
        </w:trPr>
        <w:tc>
          <w:tcPr>
            <w:tcW w:w="462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53E742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číslo objednávky uvádějte prosím na faktuře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DB7650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04CA" w14:paraId="5ABE319F" w14:textId="77777777" w:rsidTr="006004CA">
        <w:trPr>
          <w:trHeight w:val="305"/>
        </w:trPr>
        <w:tc>
          <w:tcPr>
            <w:tcW w:w="462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7A9BAA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2B2A705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04CA" w14:paraId="72483F60" w14:textId="77777777" w:rsidTr="006004CA">
        <w:trPr>
          <w:trHeight w:val="334"/>
        </w:trPr>
        <w:tc>
          <w:tcPr>
            <w:tcW w:w="462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4D82938D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cs="Arial Unicode MS"/>
                <w:b/>
                <w:bCs/>
                <w:color w:val="000000"/>
                <w:sz w:val="24"/>
                <w:szCs w:val="24"/>
              </w:rPr>
              <w:t>Dodavatel:</w:t>
            </w:r>
          </w:p>
        </w:tc>
        <w:tc>
          <w:tcPr>
            <w:tcW w:w="4881" w:type="dxa"/>
            <w:tcBorders>
              <w:top w:val="single" w:sz="18" w:space="0" w:color="auto"/>
              <w:left w:val="nil"/>
              <w:bottom w:val="nil"/>
              <w:right w:val="single" w:sz="12" w:space="0" w:color="auto"/>
            </w:tcBorders>
          </w:tcPr>
          <w:p w14:paraId="25636C8E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cs="Arial Unicode MS"/>
                <w:b/>
                <w:bCs/>
                <w:color w:val="000000"/>
                <w:sz w:val="24"/>
                <w:szCs w:val="24"/>
              </w:rPr>
              <w:t>Odběratel:</w:t>
            </w:r>
          </w:p>
        </w:tc>
      </w:tr>
      <w:tr w:rsidR="006004CA" w14:paraId="0CE4754B" w14:textId="77777777" w:rsidTr="006004CA">
        <w:trPr>
          <w:trHeight w:val="334"/>
        </w:trPr>
        <w:tc>
          <w:tcPr>
            <w:tcW w:w="46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44421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color w:val="000000"/>
                <w:sz w:val="16"/>
                <w:szCs w:val="16"/>
              </w:rPr>
              <w:t>Zbyněk Sahula</w:t>
            </w:r>
          </w:p>
        </w:tc>
        <w:tc>
          <w:tcPr>
            <w:tcW w:w="48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6A68261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Technické služby Český Brod </w:t>
            </w:r>
          </w:p>
        </w:tc>
      </w:tr>
      <w:tr w:rsidR="006004CA" w14:paraId="418D9152" w14:textId="77777777" w:rsidTr="006004CA">
        <w:trPr>
          <w:trHeight w:val="305"/>
        </w:trPr>
        <w:tc>
          <w:tcPr>
            <w:tcW w:w="46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47E9C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color w:val="000000"/>
                <w:sz w:val="16"/>
                <w:szCs w:val="16"/>
              </w:rPr>
              <w:t>Na Cihelně 1329, 282 01 Český Brod</w:t>
            </w:r>
          </w:p>
        </w:tc>
        <w:tc>
          <w:tcPr>
            <w:tcW w:w="48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2A01A3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Palackého 339, 282 01 Český Brod </w:t>
            </w:r>
          </w:p>
        </w:tc>
      </w:tr>
      <w:tr w:rsidR="006004CA" w14:paraId="6D200D41" w14:textId="77777777" w:rsidTr="006004CA">
        <w:trPr>
          <w:trHeight w:val="319"/>
        </w:trPr>
        <w:tc>
          <w:tcPr>
            <w:tcW w:w="46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F0CDF16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color w:val="000000"/>
                <w:sz w:val="16"/>
                <w:szCs w:val="16"/>
              </w:rPr>
              <w:t>IČ: 64756131</w:t>
            </w:r>
          </w:p>
        </w:tc>
        <w:tc>
          <w:tcPr>
            <w:tcW w:w="48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D74933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cs="Arial Unicode MS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Unicode MS" w:hAnsi="Arial Unicode MS" w:cs="Arial Unicode MS"/>
                <w:b/>
                <w:bCs/>
                <w:i/>
                <w:iCs/>
                <w:color w:val="000000"/>
                <w:sz w:val="16"/>
                <w:szCs w:val="16"/>
              </w:rPr>
              <w:t>IČ:  00875180</w:t>
            </w:r>
            <w:proofErr w:type="gramEnd"/>
            <w:r>
              <w:rPr>
                <w:rFonts w:ascii="Arial Unicode MS" w:hAnsi="Arial Unicode MS" w:cs="Arial Unicode MS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       DIČ:  CZ00875180                          </w:t>
            </w:r>
          </w:p>
        </w:tc>
      </w:tr>
      <w:tr w:rsidR="006004CA" w14:paraId="5C47D6F1" w14:textId="77777777" w:rsidTr="006004CA">
        <w:trPr>
          <w:trHeight w:val="1162"/>
        </w:trPr>
        <w:tc>
          <w:tcPr>
            <w:tcW w:w="46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1A96DC1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1) Specifikace zboží či služeb: 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BE43165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cs="Arial Unicode MS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cs="Arial Unicode MS"/>
                <w:i/>
                <w:iCs/>
                <w:color w:val="000000"/>
                <w:sz w:val="24"/>
                <w:szCs w:val="24"/>
              </w:rPr>
              <w:t xml:space="preserve">Objednávka na provedení výměny střešní krytiny na objektu u obřadní </w:t>
            </w:r>
            <w:proofErr w:type="gramStart"/>
            <w:r>
              <w:rPr>
                <w:rFonts w:ascii="Arial Unicode MS" w:hAnsi="Arial Unicode MS" w:cs="Arial Unicode MS"/>
                <w:i/>
                <w:iCs/>
                <w:color w:val="000000"/>
                <w:sz w:val="24"/>
                <w:szCs w:val="24"/>
              </w:rPr>
              <w:t>síně - místnost</w:t>
            </w:r>
            <w:proofErr w:type="gramEnd"/>
            <w:r>
              <w:rPr>
                <w:rFonts w:ascii="Arial Unicode MS" w:hAnsi="Arial Unicode MS" w:cs="Arial Unicode MS"/>
                <w:i/>
                <w:iCs/>
                <w:color w:val="000000"/>
                <w:sz w:val="24"/>
                <w:szCs w:val="24"/>
              </w:rPr>
              <w:t xml:space="preserve"> pro pozůstalé na hřbitově v ČB, dle cenové nabídky</w:t>
            </w:r>
          </w:p>
        </w:tc>
      </w:tr>
      <w:tr w:rsidR="006004CA" w14:paraId="6A8FC8D2" w14:textId="77777777" w:rsidTr="006004CA">
        <w:trPr>
          <w:trHeight w:val="305"/>
        </w:trPr>
        <w:tc>
          <w:tcPr>
            <w:tcW w:w="46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0DCC64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B67074B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cs="Arial Unicode MS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cs="Arial Unicode MS"/>
                <w:i/>
                <w:iCs/>
                <w:color w:val="000000"/>
                <w:sz w:val="24"/>
                <w:szCs w:val="24"/>
              </w:rPr>
              <w:t>Cena celkem 63 450,00 Kč</w:t>
            </w:r>
          </w:p>
        </w:tc>
      </w:tr>
      <w:tr w:rsidR="006004CA" w14:paraId="6ADC8EDC" w14:textId="77777777" w:rsidTr="006004CA">
        <w:trPr>
          <w:trHeight w:val="305"/>
        </w:trPr>
        <w:tc>
          <w:tcPr>
            <w:tcW w:w="46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1814CE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E2E79F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hAnsi="Arial Unicode MS" w:cs="Arial Unicode MS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04CA" w14:paraId="15E1CC40" w14:textId="77777777" w:rsidTr="006004CA">
        <w:trPr>
          <w:trHeight w:val="290"/>
        </w:trPr>
        <w:tc>
          <w:tcPr>
            <w:tcW w:w="46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616E6E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6D64A00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  <w:tr w:rsidR="006004CA" w14:paraId="33604EFD" w14:textId="77777777" w:rsidTr="006004CA">
        <w:trPr>
          <w:trHeight w:val="290"/>
        </w:trPr>
        <w:tc>
          <w:tcPr>
            <w:tcW w:w="46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657C9C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A6A197A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  <w:tr w:rsidR="006004CA" w14:paraId="7DBCF7E1" w14:textId="77777777" w:rsidTr="006004CA">
        <w:trPr>
          <w:trHeight w:val="305"/>
        </w:trPr>
        <w:tc>
          <w:tcPr>
            <w:tcW w:w="46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C30872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527AA4C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  <w:tr w:rsidR="006004CA" w14:paraId="15204C3E" w14:textId="77777777" w:rsidTr="006004CA">
        <w:trPr>
          <w:trHeight w:val="290"/>
        </w:trPr>
        <w:tc>
          <w:tcPr>
            <w:tcW w:w="46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57E5D83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2) Termín a místo dodání: </w:t>
            </w:r>
          </w:p>
        </w:tc>
        <w:tc>
          <w:tcPr>
            <w:tcW w:w="48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BD63E48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  <w:t xml:space="preserve">                měsíc březen, duben 2022                                                              </w:t>
            </w:r>
          </w:p>
        </w:tc>
      </w:tr>
      <w:tr w:rsidR="006004CA" w14:paraId="5505723E" w14:textId="77777777" w:rsidTr="006004CA">
        <w:trPr>
          <w:trHeight w:val="290"/>
        </w:trPr>
        <w:tc>
          <w:tcPr>
            <w:tcW w:w="46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199236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70AD11F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  <w:tr w:rsidR="006004CA" w14:paraId="1B9C58BD" w14:textId="77777777" w:rsidTr="006004CA">
        <w:trPr>
          <w:trHeight w:val="305"/>
        </w:trPr>
        <w:tc>
          <w:tcPr>
            <w:tcW w:w="46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CA883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98A53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  <w:tr w:rsidR="006004CA" w14:paraId="2F574374" w14:textId="77777777" w:rsidTr="006004CA">
        <w:trPr>
          <w:trHeight w:val="290"/>
        </w:trPr>
        <w:tc>
          <w:tcPr>
            <w:tcW w:w="46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05022E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48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318F67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  <w:tr w:rsidR="006004CA" w14:paraId="68F90C5A" w14:textId="77777777" w:rsidTr="006004CA">
        <w:trPr>
          <w:trHeight w:val="305"/>
        </w:trPr>
        <w:tc>
          <w:tcPr>
            <w:tcW w:w="46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3753C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48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754C34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  <w:tr w:rsidR="006004CA" w14:paraId="3DD211D1" w14:textId="77777777" w:rsidTr="006004CA">
        <w:trPr>
          <w:trHeight w:val="290"/>
        </w:trPr>
        <w:tc>
          <w:tcPr>
            <w:tcW w:w="46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55BD202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3)forma fakturace, 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úhrady :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E946421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  <w:t>PP</w:t>
            </w:r>
          </w:p>
        </w:tc>
      </w:tr>
      <w:tr w:rsidR="006004CA" w14:paraId="7722E4D2" w14:textId="77777777" w:rsidTr="006004CA">
        <w:trPr>
          <w:trHeight w:val="305"/>
        </w:trPr>
        <w:tc>
          <w:tcPr>
            <w:tcW w:w="46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0251DF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0BB4C6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  <w:tr w:rsidR="006004CA" w14:paraId="00300712" w14:textId="77777777" w:rsidTr="006004CA">
        <w:trPr>
          <w:trHeight w:val="290"/>
        </w:trPr>
        <w:tc>
          <w:tcPr>
            <w:tcW w:w="462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0B144C7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8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BA83CC3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004CA" w14:paraId="3CB84475" w14:textId="77777777" w:rsidTr="006004CA">
        <w:trPr>
          <w:trHeight w:val="290"/>
        </w:trPr>
        <w:tc>
          <w:tcPr>
            <w:tcW w:w="462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8BE553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E98C4E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004CA" w14:paraId="1C8C673D" w14:textId="77777777" w:rsidTr="006004CA">
        <w:trPr>
          <w:trHeight w:val="305"/>
        </w:trPr>
        <w:tc>
          <w:tcPr>
            <w:tcW w:w="462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71838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V Českém </w:t>
            </w:r>
            <w:proofErr w:type="gramStart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Brodě  8.</w:t>
            </w:r>
            <w:proofErr w:type="gramEnd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3.2022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AD8DC68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004CA" w14:paraId="604DA0EA" w14:textId="77777777" w:rsidTr="006004CA">
        <w:trPr>
          <w:trHeight w:val="290"/>
        </w:trPr>
        <w:tc>
          <w:tcPr>
            <w:tcW w:w="462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61408A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F5BC83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04CA" w14:paraId="63F10886" w14:textId="77777777" w:rsidTr="006004CA">
        <w:trPr>
          <w:trHeight w:val="290"/>
        </w:trPr>
        <w:tc>
          <w:tcPr>
            <w:tcW w:w="462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231B1C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D3BC70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004CA" w14:paraId="69F11298" w14:textId="77777777" w:rsidTr="006004CA">
        <w:trPr>
          <w:trHeight w:val="290"/>
        </w:trPr>
        <w:tc>
          <w:tcPr>
            <w:tcW w:w="46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E0F5D7" w14:textId="194B445E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odběratel: TS Český Brod, Ing. Miroslav Kruliš, ředitel TS</w:t>
            </w:r>
          </w:p>
        </w:tc>
      </w:tr>
      <w:tr w:rsidR="006004CA" w14:paraId="056B7908" w14:textId="77777777" w:rsidTr="006004CA">
        <w:trPr>
          <w:trHeight w:val="305"/>
        </w:trPr>
        <w:tc>
          <w:tcPr>
            <w:tcW w:w="46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6348F4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BF29C85" w14:textId="77777777" w:rsidR="006004CA" w:rsidRDefault="006004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</w:tbl>
    <w:p w14:paraId="304B4D7F" w14:textId="77777777" w:rsidR="00AB082D" w:rsidRDefault="00AB082D"/>
    <w:sectPr w:rsidR="00AB0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CA"/>
    <w:rsid w:val="005D50A0"/>
    <w:rsid w:val="006004CA"/>
    <w:rsid w:val="00A05DF6"/>
    <w:rsid w:val="00AB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5E72"/>
  <w15:chartTrackingRefBased/>
  <w15:docId w15:val="{228AA463-D3B7-489A-9758-DA08E03A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Jindřiška Krásová</dc:creator>
  <cp:keywords/>
  <dc:description/>
  <cp:lastModifiedBy>Jindřiška Krásová</cp:lastModifiedBy>
  <cp:revision>2</cp:revision>
  <cp:lastPrinted>2022-07-08T07:46:00Z</cp:lastPrinted>
  <dcterms:created xsi:type="dcterms:W3CDTF">2022-07-08T07:46:00Z</dcterms:created>
  <dcterms:modified xsi:type="dcterms:W3CDTF">2022-07-20T08:32:00Z</dcterms:modified>
</cp:coreProperties>
</file>