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02F3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03D54">
        <w:rPr>
          <w:b/>
          <w:sz w:val="26"/>
          <w:szCs w:val="26"/>
        </w:rPr>
        <w:t xml:space="preserve"> </w:t>
      </w:r>
      <w:r w:rsidR="005C363A">
        <w:rPr>
          <w:b/>
          <w:sz w:val="26"/>
          <w:szCs w:val="26"/>
        </w:rPr>
        <w:t>161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4B1A6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96955">
        <w:rPr>
          <w:u w:val="single"/>
        </w:rPr>
        <w:t>Odběratel</w:t>
      </w:r>
      <w:r w:rsidRPr="00396955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955">
        <w:rPr>
          <w:u w:val="single"/>
        </w:rPr>
        <w:t>Dodavatel</w:t>
      </w:r>
      <w:r>
        <w:t>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0F21">
        <w:t>SEP s.r.o.</w:t>
      </w:r>
    </w:p>
    <w:p w:rsidR="00E04E7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0F21">
        <w:t>Teplická 109</w:t>
      </w:r>
    </w:p>
    <w:p w:rsidR="00193612" w:rsidRPr="00396955" w:rsidRDefault="00193612" w:rsidP="00193612">
      <w:pPr>
        <w:spacing w:after="0" w:line="240" w:lineRule="auto"/>
      </w:pPr>
      <w:r w:rsidRPr="00396955">
        <w:t>434 01  Most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0F21">
        <w:t>405 05 Děčín 5</w:t>
      </w:r>
    </w:p>
    <w:p w:rsidR="00193612" w:rsidRPr="00396955" w:rsidRDefault="00193612" w:rsidP="00193612">
      <w:pPr>
        <w:spacing w:after="0" w:line="240" w:lineRule="auto"/>
      </w:pPr>
      <w:r w:rsidRPr="00396955">
        <w:t>IČ: 00831212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</w:pPr>
      <w:r>
        <w:t xml:space="preserve">Místo určení: </w:t>
      </w:r>
      <w:r w:rsidR="005C363A">
        <w:t xml:space="preserve"> kuchyň 730</w:t>
      </w:r>
      <w:r w:rsidR="005C363A">
        <w:tab/>
      </w:r>
      <w:r w:rsidR="005C363A">
        <w:tab/>
      </w:r>
      <w:r w:rsidR="005C363A">
        <w:tab/>
      </w:r>
      <w:r w:rsidR="005C363A">
        <w:tab/>
      </w:r>
      <w:r w:rsidR="00562097">
        <w:t>Objednávka vystavena:</w:t>
      </w:r>
      <w:r w:rsidR="00562097">
        <w:tab/>
      </w:r>
      <w:r w:rsidR="00562097">
        <w:tab/>
      </w:r>
      <w:proofErr w:type="gramStart"/>
      <w:r w:rsidR="005C363A">
        <w:t>18</w:t>
      </w:r>
      <w:r w:rsidR="00E93714">
        <w:t>.07</w:t>
      </w:r>
      <w:r w:rsidR="005C363A">
        <w:t>.2022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5C363A">
        <w:t>31</w:t>
      </w:r>
      <w:r w:rsidR="00E93714">
        <w:t>.08</w:t>
      </w:r>
      <w:r w:rsidR="005C363A">
        <w:t>.2022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260663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193612" w:rsidRDefault="00193612" w:rsidP="00193612">
      <w:pPr>
        <w:spacing w:after="0" w:line="240" w:lineRule="auto"/>
      </w:pPr>
    </w:p>
    <w:p w:rsidR="003350AA" w:rsidRDefault="00193612" w:rsidP="00193612">
      <w:pPr>
        <w:spacing w:after="0" w:line="240" w:lineRule="auto"/>
        <w:jc w:val="both"/>
      </w:pPr>
      <w:r w:rsidRPr="00396955">
        <w:t>Objednáváme u Vás</w:t>
      </w:r>
      <w:r w:rsidR="003350AA">
        <w:t>:</w:t>
      </w:r>
    </w:p>
    <w:p w:rsidR="003350AA" w:rsidRDefault="003350AA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Platba za dodávku bude připsána na veřejný účet dodavatele uvedený v Registru plátců DPH (povinnost objednatele zaplatit DPH se považuje za splněnou připsáním DPH na takto zveřejněný účet).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V případě, že se dodavatel stane nespolehlivým plátcem (§ 106a zákona č. 235/200</w:t>
      </w:r>
      <w:r w:rsidR="001229D3">
        <w:t>4</w:t>
      </w:r>
      <w:r>
        <w:t xml:space="preserve"> Sb., o dani z přidané hodnoty, ve znění pozdějších předpisů), zaplatí odběratel základ daně z faktury na veřejný účet dodavatele a DPH zaplatí přímo na účet příslušného správce daně.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5C363A" w:rsidP="00193612">
      <w:pPr>
        <w:spacing w:after="0" w:line="240" w:lineRule="auto"/>
        <w:jc w:val="both"/>
      </w:pPr>
      <w:r>
        <w:t xml:space="preserve">havarijní oprava varného kotle </w:t>
      </w:r>
      <w:proofErr w:type="spellStart"/>
      <w:r>
        <w:t>Firex</w:t>
      </w:r>
      <w:proofErr w:type="spellEnd"/>
      <w:r w:rsidR="004A1FFC">
        <w:tab/>
      </w:r>
      <w:r w:rsidR="004A1FFC">
        <w:tab/>
      </w:r>
      <w:r w:rsidR="008B2BE8">
        <w:tab/>
      </w:r>
      <w:r w:rsidR="008B2BE8">
        <w:tab/>
      </w:r>
      <w:r>
        <w:t>87182.00</w:t>
      </w:r>
      <w:r w:rsidR="00193612">
        <w:tab/>
      </w:r>
      <w:r w:rsidR="00193612">
        <w:tab/>
      </w:r>
      <w:r>
        <w:t>1</w:t>
      </w:r>
      <w:r w:rsidR="00193612">
        <w:t xml:space="preserve">.000 </w:t>
      </w:r>
      <w:r w:rsidR="00E93714">
        <w:t>ks</w:t>
      </w:r>
    </w:p>
    <w:p w:rsidR="00E93714" w:rsidRDefault="00E93714" w:rsidP="00193612">
      <w:pPr>
        <w:spacing w:after="0" w:line="240" w:lineRule="auto"/>
        <w:jc w:val="both"/>
      </w:pPr>
    </w:p>
    <w:p w:rsidR="00E93714" w:rsidRDefault="00E93714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3350AA" w:rsidP="00193612">
      <w:pPr>
        <w:spacing w:after="0" w:line="240" w:lineRule="auto"/>
        <w:jc w:val="both"/>
      </w:pPr>
      <w:r>
        <w:t>Cen</w:t>
      </w:r>
      <w:r w:rsidR="00803D54">
        <w:t xml:space="preserve">a objednávky </w:t>
      </w:r>
      <w:r w:rsidR="00E93714">
        <w:t xml:space="preserve">nepřesáhne </w:t>
      </w:r>
      <w:r w:rsidR="00803D54">
        <w:t xml:space="preserve">částku </w:t>
      </w:r>
      <w:r w:rsidR="005C363A">
        <w:t>87.182</w:t>
      </w:r>
      <w:r w:rsidR="00E93714">
        <w:t xml:space="preserve">,- </w:t>
      </w:r>
      <w:r>
        <w:t>Kč / bez DPH.</w:t>
      </w:r>
      <w:r w:rsidR="00193612">
        <w:t xml:space="preserve"> </w:t>
      </w:r>
    </w:p>
    <w:p w:rsidR="00193612" w:rsidRDefault="00193612" w:rsidP="00193612">
      <w:pPr>
        <w:spacing w:after="0" w:line="240" w:lineRule="auto"/>
        <w:jc w:val="both"/>
      </w:pPr>
    </w:p>
    <w:p w:rsidR="00803D54" w:rsidRDefault="00803D54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Fax:</w:t>
      </w:r>
      <w:r>
        <w:tab/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562097" w:rsidP="00193612">
      <w:pPr>
        <w:spacing w:after="0" w:line="240" w:lineRule="auto"/>
        <w:jc w:val="both"/>
      </w:pPr>
      <w:r>
        <w:t xml:space="preserve">Most 1, </w:t>
      </w:r>
      <w:r w:rsidR="00354919">
        <w:t xml:space="preserve">dne </w:t>
      </w:r>
      <w:proofErr w:type="gramStart"/>
      <w:r w:rsidR="005C363A">
        <w:t>18</w:t>
      </w:r>
      <w:r w:rsidR="00E93714">
        <w:t>.07</w:t>
      </w:r>
      <w:r w:rsidR="005C363A">
        <w:t>.2022</w:t>
      </w:r>
      <w:proofErr w:type="gram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right"/>
      </w:pPr>
    </w:p>
    <w:p w:rsidR="00193612" w:rsidRDefault="00193612" w:rsidP="00193612">
      <w:pPr>
        <w:spacing w:after="0" w:line="240" w:lineRule="auto"/>
        <w:jc w:val="right"/>
      </w:pPr>
      <w:r>
        <w:t>Razítko resp. podpis</w:t>
      </w:r>
    </w:p>
    <w:p w:rsidR="00354919" w:rsidRDefault="00354919" w:rsidP="00354919">
      <w:pPr>
        <w:spacing w:after="0" w:line="240" w:lineRule="auto"/>
      </w:pPr>
      <w:r>
        <w:t xml:space="preserve">Objednávku </w:t>
      </w:r>
      <w:proofErr w:type="gramStart"/>
      <w:r>
        <w:t>převzal(a) a souhlasí</w:t>
      </w:r>
      <w:proofErr w:type="gramEnd"/>
      <w:r>
        <w:t xml:space="preserve"> se zně</w:t>
      </w:r>
      <w:r w:rsidR="00250CB9">
        <w:t>n</w:t>
      </w:r>
      <w:r>
        <w:t>ím.</w:t>
      </w:r>
    </w:p>
    <w:p w:rsidR="00354919" w:rsidRPr="000039EC" w:rsidRDefault="00354919" w:rsidP="00354919">
      <w:pPr>
        <w:spacing w:after="0" w:line="240" w:lineRule="auto"/>
      </w:pPr>
      <w:r>
        <w:t xml:space="preserve">Datum: </w:t>
      </w:r>
      <w:r w:rsidR="0004065C">
        <w:t>19</w:t>
      </w:r>
      <w:r w:rsidR="00E93714">
        <w:t>.07</w:t>
      </w:r>
      <w:r w:rsidR="0004065C">
        <w:t>.2022</w:t>
      </w:r>
      <w:bookmarkStart w:id="0" w:name="_GoBack"/>
      <w:bookmarkEnd w:id="0"/>
      <w:r w:rsidR="00250CB9">
        <w:tab/>
      </w:r>
      <w:r>
        <w:t xml:space="preserve">  Podpis</w:t>
      </w:r>
    </w:p>
    <w:p w:rsidR="00193612" w:rsidRPr="00EE2DE9" w:rsidRDefault="00193612" w:rsidP="00193612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2D65B4" w:rsidRDefault="002D65B4"/>
    <w:sectPr w:rsidR="002D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4065C"/>
    <w:rsid w:val="00051F63"/>
    <w:rsid w:val="00115F9E"/>
    <w:rsid w:val="001229D3"/>
    <w:rsid w:val="00193612"/>
    <w:rsid w:val="001C18D6"/>
    <w:rsid w:val="0024613D"/>
    <w:rsid w:val="00250CB9"/>
    <w:rsid w:val="002564BB"/>
    <w:rsid w:val="00260663"/>
    <w:rsid w:val="002C4447"/>
    <w:rsid w:val="002D65B4"/>
    <w:rsid w:val="003350AA"/>
    <w:rsid w:val="00354919"/>
    <w:rsid w:val="004A1FFC"/>
    <w:rsid w:val="00562097"/>
    <w:rsid w:val="005C363A"/>
    <w:rsid w:val="005E2CCB"/>
    <w:rsid w:val="00632DE4"/>
    <w:rsid w:val="00674165"/>
    <w:rsid w:val="00727AB1"/>
    <w:rsid w:val="00803D54"/>
    <w:rsid w:val="008A767E"/>
    <w:rsid w:val="008B2BE8"/>
    <w:rsid w:val="00902F3E"/>
    <w:rsid w:val="009E5C12"/>
    <w:rsid w:val="009F0F21"/>
    <w:rsid w:val="00B420F4"/>
    <w:rsid w:val="00C1709F"/>
    <w:rsid w:val="00C27271"/>
    <w:rsid w:val="00CB0CE1"/>
    <w:rsid w:val="00D44195"/>
    <w:rsid w:val="00E04E72"/>
    <w:rsid w:val="00E67BF5"/>
    <w:rsid w:val="00E93714"/>
    <w:rsid w:val="00ED7908"/>
    <w:rsid w:val="00F8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52ED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Martina Kameníková</cp:lastModifiedBy>
  <cp:revision>3</cp:revision>
  <dcterms:created xsi:type="dcterms:W3CDTF">2022-07-20T05:47:00Z</dcterms:created>
  <dcterms:modified xsi:type="dcterms:W3CDTF">2022-07-20T06:14:00Z</dcterms:modified>
</cp:coreProperties>
</file>