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364F" w14:textId="41655DDD" w:rsidR="00922510" w:rsidRPr="00922510" w:rsidRDefault="00922510" w:rsidP="00922510">
      <w:pPr>
        <w:rPr>
          <w:b/>
          <w:bCs/>
          <w:sz w:val="28"/>
          <w:szCs w:val="28"/>
        </w:rPr>
      </w:pPr>
      <w:r w:rsidRPr="00922510">
        <w:rPr>
          <w:b/>
          <w:bCs/>
          <w:sz w:val="28"/>
          <w:szCs w:val="28"/>
        </w:rPr>
        <w:t>PŘEHLED POSKYTOVYNÝCH SLUŽEB (</w:t>
      </w:r>
      <w:proofErr w:type="spellStart"/>
      <w:r w:rsidRPr="00922510">
        <w:rPr>
          <w:b/>
          <w:bCs/>
          <w:sz w:val="28"/>
          <w:szCs w:val="28"/>
        </w:rPr>
        <w:t>maintenance</w:t>
      </w:r>
      <w:proofErr w:type="spellEnd"/>
      <w:r w:rsidRPr="00922510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E0940">
        <w:rPr>
          <w:b/>
          <w:bCs/>
          <w:sz w:val="28"/>
          <w:szCs w:val="28"/>
        </w:rPr>
        <w:tab/>
      </w:r>
      <w:r w:rsidR="000E0940">
        <w:rPr>
          <w:b/>
          <w:bCs/>
          <w:sz w:val="28"/>
          <w:szCs w:val="28"/>
        </w:rPr>
        <w:tab/>
      </w:r>
      <w:r w:rsidR="000E0940">
        <w:rPr>
          <w:b/>
          <w:bCs/>
          <w:sz w:val="28"/>
          <w:szCs w:val="28"/>
        </w:rPr>
        <w:tab/>
      </w:r>
      <w:r w:rsidRPr="00922510">
        <w:rPr>
          <w:b/>
          <w:bCs/>
          <w:sz w:val="28"/>
          <w:szCs w:val="28"/>
        </w:rPr>
        <w:t>Příloha č.2</w:t>
      </w:r>
    </w:p>
    <w:p w14:paraId="644129BD" w14:textId="77777777" w:rsidR="00922510" w:rsidRDefault="00922510" w:rsidP="00922510">
      <w:pPr>
        <w:spacing w:after="60" w:line="240" w:lineRule="auto"/>
      </w:pPr>
      <w:r>
        <w:t>Název zakázky:</w:t>
      </w:r>
      <w:r>
        <w:tab/>
      </w:r>
      <w:r>
        <w:tab/>
        <w:t>Dodávka a instalace stravovacího systému</w:t>
      </w:r>
    </w:p>
    <w:p w14:paraId="32EB1AB7" w14:textId="77777777" w:rsidR="00922510" w:rsidRDefault="00922510" w:rsidP="00922510">
      <w:pPr>
        <w:spacing w:after="60" w:line="240" w:lineRule="auto"/>
      </w:pPr>
      <w:r>
        <w:t>Id veřejné zakázky:</w:t>
      </w:r>
      <w:r>
        <w:tab/>
        <w:t>T004/</w:t>
      </w:r>
      <w:proofErr w:type="gramStart"/>
      <w:r>
        <w:t>22V</w:t>
      </w:r>
      <w:proofErr w:type="gramEnd"/>
      <w:r>
        <w:t>/00011133</w:t>
      </w:r>
    </w:p>
    <w:p w14:paraId="006CBD45" w14:textId="77777777" w:rsidR="00922510" w:rsidRDefault="00922510" w:rsidP="00922510">
      <w:pPr>
        <w:spacing w:after="60" w:line="240" w:lineRule="auto"/>
      </w:pPr>
      <w:r>
        <w:t>Dodavatel:</w:t>
      </w:r>
      <w:r>
        <w:tab/>
      </w:r>
      <w:r>
        <w:tab/>
        <w:t>ANETE spol. s r.o.</w:t>
      </w:r>
    </w:p>
    <w:p w14:paraId="66A5AAEC" w14:textId="77777777" w:rsidR="00922510" w:rsidRDefault="00922510" w:rsidP="00922510">
      <w:pPr>
        <w:spacing w:after="60" w:line="240" w:lineRule="auto"/>
      </w:pPr>
      <w:proofErr w:type="gramStart"/>
      <w:r>
        <w:t>Sídlo - místo</w:t>
      </w:r>
      <w:proofErr w:type="gramEnd"/>
      <w:r>
        <w:t xml:space="preserve"> podnikání: Okružní 834/29a, 638 00 Brno</w:t>
      </w:r>
    </w:p>
    <w:p w14:paraId="7C9B1C0A" w14:textId="77777777" w:rsidR="00922510" w:rsidRDefault="00922510" w:rsidP="00922510">
      <w:pPr>
        <w:spacing w:after="60" w:line="240" w:lineRule="auto"/>
      </w:pPr>
      <w:r>
        <w:t>IČO:</w:t>
      </w:r>
      <w:r>
        <w:tab/>
      </w:r>
      <w:r>
        <w:tab/>
      </w:r>
      <w:r>
        <w:tab/>
        <w:t>46970126</w:t>
      </w:r>
    </w:p>
    <w:p w14:paraId="658F9E0C" w14:textId="77777777" w:rsidR="00922510" w:rsidRDefault="00922510" w:rsidP="00922510">
      <w:pPr>
        <w:spacing w:after="60" w:line="240" w:lineRule="auto"/>
      </w:pPr>
      <w:r>
        <w:t xml:space="preserve">Tel.:  </w:t>
      </w:r>
      <w:r>
        <w:tab/>
      </w:r>
      <w:proofErr w:type="spellStart"/>
      <w:r>
        <w:t>xxxxx</w:t>
      </w:r>
      <w:proofErr w:type="spellEnd"/>
      <w:r>
        <w:tab/>
      </w:r>
      <w:r>
        <w:tab/>
      </w:r>
      <w:r>
        <w:tab/>
      </w:r>
      <w:r>
        <w:tab/>
        <w:t xml:space="preserve">e-mail: </w:t>
      </w:r>
      <w:hyperlink r:id="rId4" w:history="1">
        <w:r w:rsidRPr="00145243">
          <w:rPr>
            <w:rStyle w:val="Hypertextovodkaz"/>
          </w:rPr>
          <w:t>xxxxx@anete.cz</w:t>
        </w:r>
      </w:hyperlink>
    </w:p>
    <w:p w14:paraId="2BCDDF84" w14:textId="77777777" w:rsidR="000E1C4A" w:rsidRDefault="000E1C4A" w:rsidP="009225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6C642C3E" w14:textId="5403AB42" w:rsidR="00922510" w:rsidRDefault="00922510" w:rsidP="009225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Zadavatel u níže uvedených parametrů stanovil ve sloupci </w:t>
      </w:r>
      <w:r>
        <w:rPr>
          <w:rFonts w:ascii="CIDFont+F4" w:hAnsi="CIDFont+F4" w:cs="CIDFont+F4"/>
          <w:sz w:val="20"/>
          <w:szCs w:val="20"/>
        </w:rPr>
        <w:t xml:space="preserve">"Požadavek zadavatele" </w:t>
      </w:r>
      <w:r>
        <w:rPr>
          <w:rFonts w:ascii="CIDFont+F3" w:hAnsi="CIDFont+F3" w:cs="CIDFont+F3"/>
          <w:sz w:val="20"/>
          <w:szCs w:val="20"/>
        </w:rPr>
        <w:t xml:space="preserve">minimální či maximální hodnoty. Zadavatel připouští u jednotlivých hodnot toleranční rozsah (odchylku) +/- </w:t>
      </w:r>
      <w:proofErr w:type="gramStart"/>
      <w:r>
        <w:rPr>
          <w:rFonts w:ascii="CIDFont+F3" w:hAnsi="CIDFont+F3" w:cs="CIDFont+F3"/>
          <w:sz w:val="20"/>
          <w:szCs w:val="20"/>
        </w:rPr>
        <w:t>10%</w:t>
      </w:r>
      <w:proofErr w:type="gramEnd"/>
      <w:r>
        <w:rPr>
          <w:rFonts w:ascii="CIDFont+F3" w:hAnsi="CIDFont+F3" w:cs="CIDFont+F3"/>
          <w:sz w:val="20"/>
          <w:szCs w:val="20"/>
        </w:rPr>
        <w:t xml:space="preserve">. Takto stanovené hodnoty (tj. v rámci odchylky navýšené, popř. ponížené o </w:t>
      </w:r>
      <w:proofErr w:type="gramStart"/>
      <w:r>
        <w:rPr>
          <w:rFonts w:ascii="CIDFont+F3" w:hAnsi="CIDFont+F3" w:cs="CIDFont+F3"/>
          <w:sz w:val="20"/>
          <w:szCs w:val="20"/>
        </w:rPr>
        <w:t>10%</w:t>
      </w:r>
      <w:proofErr w:type="gramEnd"/>
      <w:r>
        <w:rPr>
          <w:rFonts w:ascii="CIDFont+F3" w:hAnsi="CIDFont+F3" w:cs="CIDFont+F3"/>
          <w:sz w:val="20"/>
          <w:szCs w:val="20"/>
        </w:rPr>
        <w:t>), jsou považovány za nejvýše či nejníže přípustné.</w:t>
      </w:r>
    </w:p>
    <w:p w14:paraId="5A022E4C" w14:textId="77777777" w:rsidR="00922510" w:rsidRDefault="00922510" w:rsidP="009225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Pokud dodavatel nabídne hodnotu parametru, který nedosahuje (u min. hodnoty), resp. překračuje (u max. hodnoty) tuto hodnotu, bude tato skutečnost považována za</w:t>
      </w:r>
    </w:p>
    <w:p w14:paraId="20B7097B" w14:textId="77777777" w:rsidR="00922510" w:rsidRDefault="00922510" w:rsidP="009225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nesplnění zadávacích podmínek a důvodem pro vyloučení dodavatele z výběrového řízení.</w:t>
      </w:r>
    </w:p>
    <w:p w14:paraId="28F36E6E" w14:textId="22ED775A" w:rsidR="00922510" w:rsidRDefault="00922510" w:rsidP="0092251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Pokud ve sloupci </w:t>
      </w:r>
      <w:r>
        <w:rPr>
          <w:rFonts w:ascii="CIDFont+F4" w:hAnsi="CIDFont+F4" w:cs="CIDFont+F4"/>
          <w:sz w:val="20"/>
          <w:szCs w:val="20"/>
        </w:rPr>
        <w:t xml:space="preserve">"Nabídka dodavatele" </w:t>
      </w:r>
      <w:r>
        <w:rPr>
          <w:rFonts w:ascii="CIDFont+F3" w:hAnsi="CIDFont+F3" w:cs="CIDFont+F3"/>
          <w:sz w:val="20"/>
          <w:szCs w:val="20"/>
        </w:rPr>
        <w:t>zadavatel uvedl "ANO", znamená to, že tuto vlastnost musí zařízení mít dodavatel uvedou splnění požadovaného parametru ověřitelným způsobem (např. konkrétním odkazem na technickou dokumentaci).</w:t>
      </w:r>
    </w:p>
    <w:p w14:paraId="0B087225" w14:textId="77777777" w:rsidR="000E1C4A" w:rsidRDefault="000E1C4A" w:rsidP="00922510">
      <w:pPr>
        <w:autoSpaceDE w:val="0"/>
        <w:autoSpaceDN w:val="0"/>
        <w:adjustRightInd w:val="0"/>
        <w:spacing w:after="0" w:line="240" w:lineRule="auto"/>
      </w:pPr>
    </w:p>
    <w:p w14:paraId="3D5EF076" w14:textId="12DCDB23" w:rsidR="00922510" w:rsidRDefault="00922510" w:rsidP="00922510">
      <w:pPr>
        <w:spacing w:after="0" w:line="240" w:lineRule="auto"/>
      </w:pPr>
      <w:r>
        <w:t xml:space="preserve">Parametr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Jedn</w:t>
      </w:r>
      <w:proofErr w:type="spellEnd"/>
      <w:r>
        <w:t xml:space="preserve">. </w:t>
      </w:r>
      <w:r>
        <w:tab/>
      </w:r>
      <w:r w:rsidR="000E1C4A">
        <w:tab/>
      </w:r>
      <w:r>
        <w:t xml:space="preserve">Požadavek zadavatele </w:t>
      </w:r>
      <w:r>
        <w:tab/>
        <w:t xml:space="preserve">Pozn. </w:t>
      </w:r>
      <w:r>
        <w:tab/>
      </w:r>
      <w:r>
        <w:tab/>
        <w:t>Nabídka dodavatele</w:t>
      </w:r>
    </w:p>
    <w:p w14:paraId="7E3BAB11" w14:textId="6985F387" w:rsidR="00922510" w:rsidRDefault="00922510" w:rsidP="000E1C4A">
      <w:pPr>
        <w:spacing w:after="0" w:line="240" w:lineRule="auto"/>
        <w:ind w:left="8496" w:firstLine="708"/>
      </w:pPr>
      <w:r>
        <w:t>(uchazeč uvede ANO/NE nebo svůj popis)</w:t>
      </w:r>
    </w:p>
    <w:p w14:paraId="521EA0F6" w14:textId="77777777" w:rsidR="00922510" w:rsidRPr="007F33F2" w:rsidRDefault="00922510" w:rsidP="00922510">
      <w:pPr>
        <w:spacing w:after="120" w:line="240" w:lineRule="auto"/>
        <w:rPr>
          <w:sz w:val="16"/>
          <w:szCs w:val="16"/>
        </w:rPr>
      </w:pPr>
      <w:r w:rsidRPr="007F33F2">
        <w:rPr>
          <w:sz w:val="16"/>
          <w:szCs w:val="16"/>
        </w:rPr>
        <w:t>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</w:t>
      </w:r>
    </w:p>
    <w:p w14:paraId="0D268C30" w14:textId="77777777" w:rsidR="00922510" w:rsidRDefault="00922510" w:rsidP="00922510">
      <w:pPr>
        <w:rPr>
          <w:b/>
          <w:bCs/>
        </w:rPr>
      </w:pPr>
      <w:r w:rsidRPr="007553C1">
        <w:rPr>
          <w:b/>
          <w:bCs/>
        </w:rPr>
        <w:t>STR</w:t>
      </w:r>
      <w:r>
        <w:rPr>
          <w:b/>
          <w:bCs/>
        </w:rPr>
        <w:t>AVOVACÍ SYSTÉM</w:t>
      </w:r>
    </w:p>
    <w:p w14:paraId="3F55D348" w14:textId="20E78DEF" w:rsidR="00922510" w:rsidRPr="00922510" w:rsidRDefault="00922510" w:rsidP="00922510">
      <w:pPr>
        <w:rPr>
          <w:b/>
          <w:bCs/>
        </w:rPr>
      </w:pPr>
      <w:r w:rsidRPr="00922510">
        <w:rPr>
          <w:b/>
          <w:bCs/>
        </w:rPr>
        <w:t>Poskytované služby (</w:t>
      </w:r>
      <w:proofErr w:type="spellStart"/>
      <w:r w:rsidRPr="00922510">
        <w:rPr>
          <w:b/>
          <w:bCs/>
        </w:rPr>
        <w:t>maintenance</w:t>
      </w:r>
      <w:proofErr w:type="spellEnd"/>
      <w:r w:rsidRPr="00922510">
        <w:rPr>
          <w:b/>
          <w:bCs/>
        </w:rPr>
        <w:t>) v</w:t>
      </w:r>
      <w:r>
        <w:rPr>
          <w:b/>
          <w:bCs/>
        </w:rPr>
        <w:t xml:space="preserve"> </w:t>
      </w:r>
      <w:r w:rsidRPr="00922510">
        <w:rPr>
          <w:b/>
          <w:bCs/>
        </w:rPr>
        <w:t>rámci měsíčního paušálu:</w:t>
      </w:r>
    </w:p>
    <w:p w14:paraId="5A974945" w14:textId="3DCF8636" w:rsidR="00922510" w:rsidRDefault="00922510" w:rsidP="000E1C4A">
      <w:pPr>
        <w:spacing w:after="0" w:line="240" w:lineRule="auto"/>
      </w:pPr>
      <w:r>
        <w:t>- aktualizace SW vždy na poslední</w:t>
      </w:r>
      <w:r>
        <w:tab/>
      </w:r>
      <w:r>
        <w:tab/>
      </w:r>
      <w:r>
        <w:tab/>
      </w:r>
      <w:r w:rsidR="000E1C4A">
        <w:tab/>
      </w:r>
      <w:r>
        <w:t>ano</w:t>
      </w:r>
      <w:r>
        <w:tab/>
      </w:r>
      <w:r w:rsidR="000E1C4A">
        <w:tab/>
      </w:r>
      <w:r w:rsidR="000E1C4A">
        <w:tab/>
      </w:r>
      <w:r w:rsidR="000E1C4A">
        <w:tab/>
      </w:r>
      <w:r w:rsidR="000E1C4A">
        <w:tab/>
      </w:r>
      <w:proofErr w:type="spellStart"/>
      <w:r w:rsidR="000E1C4A">
        <w:t>ANO</w:t>
      </w:r>
      <w:proofErr w:type="spellEnd"/>
      <w:r>
        <w:tab/>
      </w:r>
      <w:r>
        <w:tab/>
      </w:r>
    </w:p>
    <w:p w14:paraId="78E2CD48" w14:textId="77777777" w:rsidR="00922510" w:rsidRDefault="00922510" w:rsidP="00922510">
      <w:r>
        <w:t>dostupnou verzi</w:t>
      </w:r>
    </w:p>
    <w:p w14:paraId="460AB611" w14:textId="14048AF2" w:rsidR="00922510" w:rsidRDefault="00922510" w:rsidP="00922510">
      <w:r>
        <w:t xml:space="preserve">- tel. podpora (rozsah/měsíc) </w:t>
      </w:r>
      <w:r w:rsidR="000E1C4A">
        <w:tab/>
      </w:r>
      <w:r w:rsidR="000E1C4A">
        <w:tab/>
      </w:r>
      <w:r w:rsidR="000E1C4A">
        <w:tab/>
      </w:r>
      <w:r>
        <w:t xml:space="preserve">hod./měsíc </w:t>
      </w:r>
      <w:r w:rsidR="000E1C4A">
        <w:tab/>
      </w:r>
      <w:r>
        <w:t xml:space="preserve">2 </w:t>
      </w:r>
      <w:r w:rsidR="000E1C4A">
        <w:tab/>
      </w:r>
      <w:r w:rsidR="000E1C4A">
        <w:tab/>
      </w:r>
      <w:r w:rsidR="000E1C4A">
        <w:tab/>
      </w:r>
      <w:r>
        <w:t xml:space="preserve">min. </w:t>
      </w:r>
      <w:r w:rsidR="000E1C4A">
        <w:tab/>
      </w:r>
      <w:r w:rsidR="000E1C4A">
        <w:tab/>
      </w:r>
      <w:r>
        <w:t>ANO</w:t>
      </w:r>
    </w:p>
    <w:p w14:paraId="0D531E0A" w14:textId="77777777" w:rsidR="000E1C4A" w:rsidRPr="000E0940" w:rsidRDefault="000E1C4A" w:rsidP="00922510">
      <w:pPr>
        <w:rPr>
          <w:sz w:val="16"/>
          <w:szCs w:val="16"/>
        </w:rPr>
      </w:pPr>
    </w:p>
    <w:p w14:paraId="23F78823" w14:textId="468470AD" w:rsidR="00922510" w:rsidRPr="000E1C4A" w:rsidRDefault="000E1C4A" w:rsidP="000E0940">
      <w:pPr>
        <w:spacing w:after="120" w:line="240" w:lineRule="auto"/>
        <w:rPr>
          <w:b/>
          <w:bCs/>
        </w:rPr>
      </w:pPr>
      <w:r w:rsidRPr="000E1C4A">
        <w:rPr>
          <w:b/>
          <w:bCs/>
        </w:rPr>
        <w:t>Měsíční paušál za výše uvedené poskytované služby:</w:t>
      </w:r>
      <w:r w:rsidRPr="000E1C4A">
        <w:rPr>
          <w:b/>
          <w:bCs/>
        </w:rPr>
        <w:tab/>
      </w:r>
      <w:r>
        <w:tab/>
      </w:r>
      <w:r>
        <w:tab/>
      </w:r>
      <w:r w:rsidRPr="000E1C4A">
        <w:rPr>
          <w:b/>
          <w:bCs/>
        </w:rPr>
        <w:t>Cena bez DPH</w:t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="00922510" w:rsidRPr="000E1C4A">
        <w:rPr>
          <w:b/>
          <w:bCs/>
        </w:rPr>
        <w:t>2 390,00 Kč</w:t>
      </w:r>
    </w:p>
    <w:p w14:paraId="6A2E7803" w14:textId="3AB0C075" w:rsidR="00922510" w:rsidRPr="000E1C4A" w:rsidRDefault="000E1C4A" w:rsidP="000E0940">
      <w:pPr>
        <w:spacing w:after="120" w:line="240" w:lineRule="auto"/>
        <w:rPr>
          <w:b/>
          <w:bCs/>
        </w:rPr>
      </w:pP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  <w:t>DPH</w:t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="00922510" w:rsidRPr="000E1C4A">
        <w:rPr>
          <w:b/>
          <w:bCs/>
        </w:rPr>
        <w:t>501,90 Kč</w:t>
      </w:r>
    </w:p>
    <w:p w14:paraId="13BEE801" w14:textId="49F57354" w:rsidR="00922510" w:rsidRPr="000E1C4A" w:rsidRDefault="000E1C4A" w:rsidP="00922510">
      <w:pPr>
        <w:rPr>
          <w:b/>
          <w:bCs/>
        </w:rPr>
      </w:pP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  <w:t>Celkem s DPH</w:t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Pr="000E1C4A">
        <w:rPr>
          <w:b/>
          <w:bCs/>
        </w:rPr>
        <w:tab/>
      </w:r>
      <w:r w:rsidR="00922510" w:rsidRPr="000E1C4A">
        <w:rPr>
          <w:b/>
          <w:bCs/>
        </w:rPr>
        <w:t>2 891,90 Kč</w:t>
      </w:r>
    </w:p>
    <w:p w14:paraId="407BF59C" w14:textId="77777777" w:rsidR="000E1C4A" w:rsidRDefault="000E1C4A" w:rsidP="000E1C4A"/>
    <w:p w14:paraId="0A823F8A" w14:textId="48B41AFB" w:rsidR="000E1C4A" w:rsidRDefault="000E1C4A" w:rsidP="000E1C4A">
      <w:pPr>
        <w:spacing w:after="120" w:line="240" w:lineRule="auto"/>
      </w:pPr>
      <w:r>
        <w:t xml:space="preserve">Datum: </w:t>
      </w:r>
      <w:r>
        <w:tab/>
        <w:t>04.07.2022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1CC41C3" w14:textId="77777777" w:rsidR="000E1C4A" w:rsidRDefault="000E1C4A" w:rsidP="000E1C4A">
      <w:r>
        <w:t xml:space="preserve">Jméno osoby oprávněné jednat za </w:t>
      </w:r>
      <w:proofErr w:type="gramStart"/>
      <w:r>
        <w:t xml:space="preserve">dodavatele:   </w:t>
      </w:r>
      <w:proofErr w:type="gramEnd"/>
      <w:r>
        <w:t xml:space="preserve"> Ing. Miloš Rauš, jednatel</w:t>
      </w:r>
    </w:p>
    <w:sectPr w:rsidR="000E1C4A" w:rsidSect="000E1C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0"/>
    <w:rsid w:val="000E0940"/>
    <w:rsid w:val="000E1C4A"/>
    <w:rsid w:val="005279A6"/>
    <w:rsid w:val="009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2C9F"/>
  <w15:chartTrackingRefBased/>
  <w15:docId w15:val="{2553E453-9B2E-4FF4-9058-7E32752C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2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@ane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2022-07-19T13:05:00Z</dcterms:created>
  <dcterms:modified xsi:type="dcterms:W3CDTF">2022-07-19T13:17:00Z</dcterms:modified>
</cp:coreProperties>
</file>