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3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30"/>
        <w:gridCol w:w="1244"/>
        <w:gridCol w:w="1024"/>
        <w:gridCol w:w="687"/>
        <w:gridCol w:w="1834"/>
        <w:gridCol w:w="31"/>
        <w:gridCol w:w="2712"/>
      </w:tblGrid>
      <w:tr w:rsidR="001C0C46" w:rsidRPr="000D7E15" w14:paraId="4588A018" w14:textId="77777777" w:rsidTr="00943518">
        <w:trPr>
          <w:jc w:val="center"/>
        </w:trPr>
        <w:tc>
          <w:tcPr>
            <w:tcW w:w="701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5B5A3624" w14:textId="77777777" w:rsidR="001C0C46" w:rsidRPr="000D7E15" w:rsidRDefault="001C0C46" w:rsidP="00943518">
            <w:pPr>
              <w:rPr>
                <w:rFonts w:ascii="Calibri" w:hAnsi="Calibri"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</w:p>
        </w:tc>
        <w:tc>
          <w:tcPr>
            <w:tcW w:w="2709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EDBE90F" w14:textId="38C13031" w:rsidR="001C0C46" w:rsidRPr="000D7E15" w:rsidRDefault="001C0C46" w:rsidP="00943518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 w:rsidR="00943518">
              <w:rPr>
                <w:rFonts w:ascii="Calibri" w:hAnsi="Calibri"/>
                <w:sz w:val="28"/>
              </w:rPr>
              <w:t>změny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221B48">
              <w:rPr>
                <w:rFonts w:ascii="Calibri" w:hAnsi="Calibri"/>
                <w:sz w:val="28"/>
              </w:rPr>
              <w:t xml:space="preserve">ZL </w:t>
            </w:r>
            <w:r w:rsidR="0015778A">
              <w:rPr>
                <w:rFonts w:ascii="Calibri" w:hAnsi="Calibri"/>
                <w:sz w:val="28"/>
              </w:rPr>
              <w:t>7</w:t>
            </w:r>
          </w:p>
        </w:tc>
      </w:tr>
      <w:tr w:rsidR="001C0C46" w:rsidRPr="000D7E15" w14:paraId="245E8155" w14:textId="77777777" w:rsidTr="00943518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57282AD" w14:textId="77777777" w:rsidR="001C0C46" w:rsidRPr="000D7E15" w:rsidRDefault="001C0C4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5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50BE50A" w14:textId="17FD3739" w:rsidR="001C0C46" w:rsidRPr="00A42770" w:rsidRDefault="00A42770" w:rsidP="00DE27EB">
            <w:pPr>
              <w:rPr>
                <w:rFonts w:ascii="Calibri" w:hAnsi="Calibri" w:cs="Arial"/>
                <w:spacing w:val="30"/>
                <w:sz w:val="20"/>
                <w:szCs w:val="20"/>
              </w:rPr>
            </w:pPr>
            <w:r w:rsidRPr="00A42770">
              <w:rPr>
                <w:rFonts w:ascii="Calibri" w:hAnsi="Calibri" w:cs="Arial"/>
                <w:spacing w:val="30"/>
                <w:sz w:val="20"/>
                <w:szCs w:val="20"/>
              </w:rPr>
              <w:t>SKR stav, s.r.o.</w:t>
            </w:r>
          </w:p>
        </w:tc>
      </w:tr>
      <w:tr w:rsidR="001C0C46" w:rsidRPr="000D7E15" w14:paraId="16336778" w14:textId="77777777" w:rsidTr="00943518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58946568" w14:textId="77777777" w:rsidR="001C0C46" w:rsidRPr="000D7E15" w:rsidRDefault="00DB3EA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</w:t>
            </w:r>
            <w:r w:rsidR="001C0C46" w:rsidRPr="000D7E15">
              <w:rPr>
                <w:rFonts w:ascii="Calibri" w:hAnsi="Calibri" w:cs="Arial"/>
              </w:rPr>
              <w:t>: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2437" w14:textId="102B72A4" w:rsidR="001C0C46" w:rsidRPr="00A42770" w:rsidRDefault="00A42770">
            <w:pPr>
              <w:rPr>
                <w:rFonts w:ascii="Calibri" w:hAnsi="Calibri" w:cs="Arial"/>
                <w:sz w:val="20"/>
                <w:szCs w:val="20"/>
              </w:rPr>
            </w:pPr>
            <w:r w:rsidRPr="00A42770">
              <w:rPr>
                <w:rFonts w:ascii="Calibri" w:hAnsi="Calibri" w:cs="Arial"/>
                <w:sz w:val="20"/>
                <w:szCs w:val="20"/>
              </w:rPr>
              <w:t>Střední škola elektrotechnická a energetická Sokolnice, příspěvková organizace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23913F3A" w14:textId="293A2325" w:rsidR="001C0C46" w:rsidRPr="000D7E15" w:rsidRDefault="000201C4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15778A">
              <w:rPr>
                <w:rFonts w:ascii="Calibri" w:hAnsi="Calibri"/>
              </w:rPr>
              <w:t>30</w:t>
            </w:r>
            <w:r w:rsidR="00A42770">
              <w:rPr>
                <w:rFonts w:ascii="Calibri" w:hAnsi="Calibri"/>
              </w:rPr>
              <w:t>.</w:t>
            </w:r>
            <w:r w:rsidR="00994FBF">
              <w:rPr>
                <w:rFonts w:ascii="Calibri" w:hAnsi="Calibri"/>
              </w:rPr>
              <w:t xml:space="preserve"> 5.</w:t>
            </w:r>
            <w:r w:rsidR="00A42770">
              <w:rPr>
                <w:rFonts w:ascii="Calibri" w:hAnsi="Calibri"/>
              </w:rPr>
              <w:t xml:space="preserve"> 2022</w:t>
            </w:r>
          </w:p>
        </w:tc>
      </w:tr>
      <w:tr w:rsidR="001C0C46" w:rsidRPr="000D7E15" w14:paraId="5A7477B6" w14:textId="77777777" w:rsidTr="00943518">
        <w:trPr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E5C372F" w14:textId="77777777" w:rsidR="00CF031A" w:rsidRDefault="001C0C4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Název </w:t>
            </w:r>
            <w:r w:rsidR="00FC0CAD">
              <w:rPr>
                <w:rFonts w:ascii="Calibri" w:hAnsi="Calibri" w:cs="Arial"/>
              </w:rPr>
              <w:t>projektu</w:t>
            </w:r>
            <w:r w:rsidRPr="000D7E15">
              <w:rPr>
                <w:rFonts w:ascii="Calibri" w:hAnsi="Calibri" w:cs="Arial"/>
              </w:rPr>
              <w:t xml:space="preserve">: </w:t>
            </w:r>
            <w:r w:rsidR="00A42770">
              <w:rPr>
                <w:rFonts w:ascii="Calibri" w:hAnsi="Calibri" w:cs="Arial"/>
              </w:rPr>
              <w:t>Centrum pro inovativní elektrické distribuční technologie</w:t>
            </w:r>
          </w:p>
          <w:p w14:paraId="3E8A4B38" w14:textId="0EFCABEC" w:rsidR="00A42770" w:rsidRPr="00A42770" w:rsidRDefault="00A42770">
            <w:pPr>
              <w:rPr>
                <w:rFonts w:ascii="Calibri" w:hAnsi="Calibri" w:cs="Arial"/>
              </w:rPr>
            </w:pPr>
          </w:p>
        </w:tc>
      </w:tr>
      <w:tr w:rsidR="00943518" w:rsidRPr="000D7E15" w14:paraId="3AB357C2" w14:textId="77777777" w:rsidTr="00943518">
        <w:trPr>
          <w:trHeight w:val="601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41216F30" w14:textId="6147FD4B" w:rsidR="00943518" w:rsidRPr="000D7E15" w:rsidRDefault="00943518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Registrační číslo projektu:</w:t>
            </w:r>
            <w:r w:rsidR="00A42770">
              <w:rPr>
                <w:rFonts w:ascii="Calibri" w:hAnsi="Calibri"/>
              </w:rPr>
              <w:t xml:space="preserve"> </w:t>
            </w:r>
            <w:r w:rsidR="00C1435F">
              <w:rPr>
                <w:rFonts w:ascii="Calibri" w:hAnsi="Calibri"/>
              </w:rPr>
              <w:t>CZ.06.2.67/0.0/0.0/16_053/0004964</w:t>
            </w:r>
          </w:p>
        </w:tc>
      </w:tr>
      <w:tr w:rsidR="007F011F" w:rsidRPr="000D7E15" w14:paraId="5EC69FBD" w14:textId="77777777" w:rsidTr="00943518">
        <w:trPr>
          <w:jc w:val="center"/>
        </w:trPr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14:paraId="0D3A86B8" w14:textId="77777777" w:rsidR="007F011F" w:rsidRPr="000D7E15" w:rsidRDefault="007F011F" w:rsidP="00826385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 xml:space="preserve">Odkazy </w:t>
            </w:r>
            <w:r w:rsidR="00826385" w:rsidRPr="000D7E15">
              <w:rPr>
                <w:rFonts w:ascii="Calibri" w:hAnsi="Calibri"/>
                <w:b/>
              </w:rPr>
              <w:t>na</w:t>
            </w:r>
            <w:r w:rsidR="00826385" w:rsidRPr="000D7E15">
              <w:rPr>
                <w:rFonts w:ascii="Calibri" w:hAnsi="Calibri"/>
              </w:rPr>
              <w:t xml:space="preserve">                      </w:t>
            </w:r>
            <w:r w:rsidRPr="000D7E15">
              <w:rPr>
                <w:rFonts w:ascii="Calibri" w:hAnsi="Calibri"/>
              </w:rPr>
              <w:t>specifikaci:</w:t>
            </w:r>
          </w:p>
          <w:p w14:paraId="194F0123" w14:textId="131E4962" w:rsidR="007F011F" w:rsidRPr="000D7E15" w:rsidRDefault="007F011F" w:rsidP="0015778A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06EB495A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0B69A690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F27A3DF" w14:textId="36631B62" w:rsidR="007F011F" w:rsidRPr="00720099" w:rsidRDefault="007F011F" w:rsidP="00B628C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F011F" w:rsidRPr="000D7E15" w14:paraId="15D4DBC4" w14:textId="77777777" w:rsidTr="0094351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04EB0E13" w14:textId="77777777" w:rsidR="007F011F" w:rsidRPr="000D7E15" w:rsidRDefault="007F011F" w:rsidP="000D7E1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8879E68" w14:textId="1EF08D38" w:rsidR="007F011F" w:rsidRPr="000D7E15" w:rsidRDefault="007F011F">
            <w:pPr>
              <w:rPr>
                <w:rFonts w:ascii="Calibri" w:hAnsi="Calibri"/>
              </w:rPr>
            </w:pPr>
          </w:p>
        </w:tc>
      </w:tr>
      <w:tr w:rsidR="007F011F" w:rsidRPr="000D7E15" w14:paraId="1EB85056" w14:textId="77777777" w:rsidTr="0094351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21FFBBD5" w14:textId="77777777" w:rsidR="007F011F" w:rsidRPr="000D7E15" w:rsidRDefault="007F011F" w:rsidP="000D7E1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AD594BF" w14:textId="77777777" w:rsidR="007F011F" w:rsidRPr="000D7E15" w:rsidRDefault="007F011F">
            <w:pPr>
              <w:rPr>
                <w:rFonts w:ascii="Calibri" w:hAnsi="Calibri"/>
                <w:b/>
              </w:rPr>
            </w:pPr>
          </w:p>
        </w:tc>
      </w:tr>
      <w:tr w:rsidR="007F011F" w:rsidRPr="000D7E15" w14:paraId="33FA7539" w14:textId="77777777" w:rsidTr="0094351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</w:tcPr>
          <w:p w14:paraId="1FEEAAEB" w14:textId="77777777" w:rsidR="007F011F" w:rsidRPr="000D7E15" w:rsidRDefault="007F011F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21FAB47" w14:textId="77777777" w:rsidR="007F011F" w:rsidRPr="000D7E15" w:rsidRDefault="007F011F">
            <w:pPr>
              <w:rPr>
                <w:rFonts w:ascii="Calibri" w:hAnsi="Calibri"/>
                <w:b/>
              </w:rPr>
            </w:pPr>
          </w:p>
        </w:tc>
      </w:tr>
      <w:tr w:rsidR="006521FA" w:rsidRPr="000D7E15" w14:paraId="7C9FB724" w14:textId="77777777" w:rsidTr="00943518">
        <w:trPr>
          <w:trHeight w:val="1895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A6FC88D" w14:textId="77777777" w:rsidR="004361F9" w:rsidRPr="000D7E15" w:rsidRDefault="004361F9" w:rsidP="002F4539">
            <w:pPr>
              <w:jc w:val="both"/>
              <w:rPr>
                <w:rFonts w:ascii="Calibri" w:hAnsi="Calibri"/>
                <w:b/>
              </w:rPr>
            </w:pPr>
          </w:p>
          <w:p w14:paraId="0F2A101D" w14:textId="2DF472F6" w:rsidR="00943518" w:rsidRPr="00FB549C" w:rsidRDefault="00F17234" w:rsidP="00FB549C">
            <w:pPr>
              <w:spacing w:line="360" w:lineRule="auto"/>
              <w:ind w:left="118" w:right="118"/>
              <w:jc w:val="both"/>
              <w:rPr>
                <w:rFonts w:ascii="Calibri" w:hAnsi="Calibri" w:cs="Arial"/>
                <w:b/>
                <w:bCs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15778A">
              <w:rPr>
                <w:rStyle w:val="Siln"/>
                <w:rFonts w:ascii="Calibri" w:hAnsi="Calibri" w:cs="Arial"/>
                <w:bCs/>
              </w:rPr>
              <w:t>Přeložka plynovodu</w:t>
            </w:r>
          </w:p>
          <w:p w14:paraId="6C920467" w14:textId="77777777" w:rsidR="00653E5B" w:rsidRDefault="006521FA" w:rsidP="00F17234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>Popis a zdůvodnění změny:</w:t>
            </w:r>
            <w:r w:rsidR="00C648F3" w:rsidRPr="000D7E15">
              <w:rPr>
                <w:rFonts w:ascii="Calibri" w:hAnsi="Calibri" w:cs="Arial"/>
                <w:b/>
              </w:rPr>
              <w:t xml:space="preserve"> </w:t>
            </w:r>
            <w:r w:rsidRPr="000D7E15">
              <w:rPr>
                <w:rFonts w:ascii="Calibri" w:hAnsi="Calibri"/>
                <w:color w:val="FF0000"/>
              </w:rPr>
              <w:t xml:space="preserve">  </w:t>
            </w:r>
          </w:p>
          <w:p w14:paraId="1EFA7D6E" w14:textId="26D4D25A" w:rsidR="00720099" w:rsidRPr="00060BF7" w:rsidRDefault="0015778A" w:rsidP="00720099">
            <w:pPr>
              <w:spacing w:line="360" w:lineRule="auto"/>
              <w:ind w:left="118" w:right="11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 dohodě mezi investorem a generálním dodavatelem a za souhlasu TDI bylo dohodnuto, že přeložku plynovodu si provede investor </w:t>
            </w:r>
            <w:r w:rsidR="00912214">
              <w:rPr>
                <w:rFonts w:ascii="Calibri" w:hAnsi="Calibri"/>
              </w:rPr>
              <w:t>sám. Položky, které přímo souvisí s vybudováním přeložky plynu byly v tomto změnové listu odečteny.</w:t>
            </w:r>
          </w:p>
          <w:p w14:paraId="721722D2" w14:textId="1EC011D7" w:rsidR="00FB549C" w:rsidRPr="00FB549C" w:rsidRDefault="00FB549C" w:rsidP="00720099">
            <w:pPr>
              <w:spacing w:line="360" w:lineRule="auto"/>
              <w:ind w:left="118" w:right="118"/>
              <w:jc w:val="both"/>
              <w:rPr>
                <w:rFonts w:ascii="Calibri" w:hAnsi="Calibri"/>
              </w:rPr>
            </w:pPr>
          </w:p>
        </w:tc>
      </w:tr>
      <w:tr w:rsidR="006521FA" w:rsidRPr="000D7E15" w14:paraId="305A21B4" w14:textId="77777777" w:rsidTr="00943518">
        <w:trPr>
          <w:jc w:val="center"/>
        </w:trPr>
        <w:tc>
          <w:tcPr>
            <w:tcW w:w="5146" w:type="dxa"/>
            <w:gridSpan w:val="5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1641CCCD" w14:textId="0B1A4F26" w:rsidR="006521FA" w:rsidRPr="000D7E15" w:rsidRDefault="006521FA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  <w:r w:rsidR="00FB549C"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t xml:space="preserve">        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55A9D86" w14:textId="77777777" w:rsidR="006521FA" w:rsidRPr="000D7E15" w:rsidRDefault="006521FA">
            <w:pPr>
              <w:rPr>
                <w:rFonts w:ascii="Calibri" w:hAnsi="Calibri"/>
              </w:rPr>
            </w:pPr>
          </w:p>
        </w:tc>
      </w:tr>
      <w:tr w:rsidR="00A377BD" w:rsidRPr="000D7E15" w14:paraId="79F8B146" w14:textId="77777777" w:rsidTr="00943518">
        <w:trPr>
          <w:trHeight w:val="284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CCBD255" w14:textId="77777777" w:rsidR="00A377BD" w:rsidRDefault="00A377BD" w:rsidP="00A377BD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0250B57D" w14:textId="77777777" w:rsidR="006944A7" w:rsidRDefault="006944A7" w:rsidP="00A377BD">
            <w:pPr>
              <w:jc w:val="both"/>
              <w:rPr>
                <w:rFonts w:ascii="Calibri" w:hAnsi="Calibri"/>
              </w:rPr>
            </w:pPr>
          </w:p>
          <w:p w14:paraId="6D4F2F22" w14:textId="77777777" w:rsidR="006944A7" w:rsidRPr="00EF627B" w:rsidRDefault="006944A7" w:rsidP="006944A7">
            <w:pPr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 w:rsidR="00E8553D"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 xml:space="preserve">/2016 o zadávaní veřejných zakázek. Zvláště pak § 222, změna závazku ze smlouvy na veřejnou zakázku. </w:t>
            </w:r>
          </w:p>
          <w:p w14:paraId="11D02A6F" w14:textId="77777777" w:rsidR="006944A7" w:rsidRPr="000D7E15" w:rsidRDefault="006944A7" w:rsidP="00A377BD">
            <w:pPr>
              <w:jc w:val="both"/>
              <w:rPr>
                <w:rFonts w:ascii="Calibri" w:hAnsi="Calibri"/>
              </w:rPr>
            </w:pPr>
          </w:p>
        </w:tc>
      </w:tr>
      <w:tr w:rsidR="004520F5" w:rsidRPr="000D7E15" w14:paraId="40BA8663" w14:textId="77777777" w:rsidTr="00943518">
        <w:trPr>
          <w:trHeight w:val="412"/>
          <w:jc w:val="center"/>
        </w:trPr>
        <w:tc>
          <w:tcPr>
            <w:tcW w:w="2191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54B5B92C" w14:textId="15E30D0C" w:rsidR="004520F5" w:rsidRPr="00943518" w:rsidRDefault="004520F5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5C6A5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6A53">
              <w:rPr>
                <w:rFonts w:ascii="Calibri" w:hAnsi="Calibri"/>
              </w:rPr>
              <w:instrText xml:space="preserve"> FORMCHECKBOX </w:instrText>
            </w:r>
            <w:r w:rsidR="005C6A53">
              <w:rPr>
                <w:rFonts w:ascii="Calibri" w:hAnsi="Calibri"/>
              </w:rPr>
            </w:r>
            <w:r w:rsidR="005C6A53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5A8DB8CE" w14:textId="77777777" w:rsidR="004520F5" w:rsidRPr="00943518" w:rsidRDefault="004520F5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5C6A53">
              <w:rPr>
                <w:rFonts w:ascii="Calibri" w:hAnsi="Calibri"/>
              </w:rPr>
            </w:r>
            <w:r w:rsidR="005C6A53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09F79F4A" w14:textId="77777777" w:rsidR="004520F5" w:rsidRPr="00943518" w:rsidRDefault="004520F5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5C6A53">
              <w:rPr>
                <w:rFonts w:ascii="Calibri" w:hAnsi="Calibri"/>
              </w:rPr>
            </w:r>
            <w:r w:rsidR="005C6A53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709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7BA6954C" w14:textId="77777777" w:rsidR="004520F5" w:rsidRPr="000D7E15" w:rsidRDefault="004520F5" w:rsidP="00B628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5C6A53">
              <w:rPr>
                <w:rFonts w:ascii="Calibri" w:hAnsi="Calibri"/>
              </w:rPr>
            </w:r>
            <w:r w:rsidR="005C6A53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</w:tr>
      <w:tr w:rsidR="00A377BD" w:rsidRPr="000D7E15" w14:paraId="0F4B13E5" w14:textId="77777777" w:rsidTr="00943518">
        <w:trPr>
          <w:trHeight w:val="970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EC24E85" w14:textId="41DB5A47" w:rsidR="00FB549C" w:rsidRPr="00FB549C" w:rsidRDefault="00FB549C" w:rsidP="00FB549C">
            <w:pPr>
              <w:rPr>
                <w:rFonts w:ascii="Calibri" w:hAnsi="Calibri"/>
              </w:rPr>
            </w:pPr>
          </w:p>
        </w:tc>
      </w:tr>
      <w:tr w:rsidR="00A377BD" w:rsidRPr="000D7E15" w14:paraId="1A047439" w14:textId="77777777" w:rsidTr="00943518">
        <w:trPr>
          <w:trHeight w:val="1074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E46E7EC" w14:textId="77777777" w:rsidR="00344249" w:rsidRPr="00943518" w:rsidRDefault="00B05767" w:rsidP="00943518">
            <w:pPr>
              <w:pStyle w:val="Nadpis1"/>
              <w:rPr>
                <w:rFonts w:ascii="Calibri" w:hAnsi="Calibri"/>
                <w:b w:val="0"/>
              </w:rPr>
            </w:pPr>
            <w:r w:rsidRPr="000D7E15">
              <w:rPr>
                <w:rFonts w:ascii="Calibri" w:hAnsi="Calibri"/>
              </w:rPr>
              <w:t>Stanovisko technického dozoru</w:t>
            </w:r>
            <w:r w:rsidR="00A377BD" w:rsidRPr="000D7E15">
              <w:rPr>
                <w:rFonts w:ascii="Calibri" w:hAnsi="Calibri"/>
              </w:rPr>
              <w:t xml:space="preserve"> stavby:  </w:t>
            </w:r>
          </w:p>
          <w:p w14:paraId="113C1743" w14:textId="77777777" w:rsidR="00943518" w:rsidRDefault="00943518" w:rsidP="00943518">
            <w:pPr>
              <w:pStyle w:val="Nadpis1"/>
              <w:rPr>
                <w:rFonts w:ascii="Calibri" w:hAnsi="Calibri"/>
              </w:rPr>
            </w:pPr>
          </w:p>
          <w:p w14:paraId="4955269A" w14:textId="77777777" w:rsidR="00B05767" w:rsidRPr="000D7E15" w:rsidRDefault="00B05767" w:rsidP="00943518">
            <w:pPr>
              <w:pStyle w:val="Nadpis1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Stanovisko projektanta stavby: </w:t>
            </w:r>
          </w:p>
          <w:p w14:paraId="62B6C3CD" w14:textId="77777777" w:rsidR="00943518" w:rsidRDefault="00943518" w:rsidP="00943518">
            <w:pPr>
              <w:pStyle w:val="Nadpis1"/>
              <w:jc w:val="both"/>
              <w:rPr>
                <w:rFonts w:ascii="Calibri" w:hAnsi="Calibri"/>
              </w:rPr>
            </w:pPr>
          </w:p>
          <w:p w14:paraId="188271DB" w14:textId="77777777" w:rsidR="00344249" w:rsidRDefault="00201A44" w:rsidP="00943518">
            <w:pPr>
              <w:pStyle w:val="Nadpis1"/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Stan</w:t>
            </w:r>
            <w:r w:rsidR="00CB5B05">
              <w:rPr>
                <w:rFonts w:ascii="Calibri" w:hAnsi="Calibri"/>
              </w:rPr>
              <w:t xml:space="preserve">ovisko </w:t>
            </w:r>
            <w:r w:rsidR="00943518">
              <w:rPr>
                <w:rFonts w:ascii="Calibri" w:hAnsi="Calibri"/>
              </w:rPr>
              <w:t>investora</w:t>
            </w:r>
            <w:r w:rsidR="00B92F07">
              <w:rPr>
                <w:rFonts w:ascii="Calibri" w:hAnsi="Calibri"/>
              </w:rPr>
              <w:t>:</w:t>
            </w:r>
            <w:r w:rsidRPr="000D7E15">
              <w:rPr>
                <w:rFonts w:ascii="Calibri" w:hAnsi="Calibri"/>
              </w:rPr>
              <w:t xml:space="preserve">    </w:t>
            </w:r>
          </w:p>
          <w:p w14:paraId="5F56A4FD" w14:textId="77777777" w:rsidR="00943518" w:rsidRPr="00943518" w:rsidRDefault="00943518" w:rsidP="00943518"/>
        </w:tc>
      </w:tr>
      <w:tr w:rsidR="008257B9" w:rsidRPr="000D7E15" w14:paraId="60CB6113" w14:textId="77777777" w:rsidTr="00943518">
        <w:trPr>
          <w:trHeight w:val="1103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EB8147" w14:textId="0B5B1895" w:rsidR="00FB549C" w:rsidRPr="00FB549C" w:rsidRDefault="0059498C" w:rsidP="00FB549C">
            <w:pPr>
              <w:rPr>
                <w:rFonts w:asciiTheme="minorHAnsi" w:hAnsiTheme="minorHAnsi" w:cstheme="minorHAnsi"/>
              </w:rPr>
            </w:pPr>
            <w:r w:rsidRPr="000D7E15">
              <w:rPr>
                <w:rFonts w:ascii="Calibri" w:hAnsi="Calibri"/>
              </w:rPr>
              <w:t>Příloha:</w:t>
            </w:r>
            <w:r w:rsidR="008257B9" w:rsidRPr="000D7E15">
              <w:rPr>
                <w:rFonts w:ascii="Calibri" w:hAnsi="Calibri"/>
              </w:rPr>
              <w:t xml:space="preserve"> </w:t>
            </w:r>
          </w:p>
        </w:tc>
      </w:tr>
    </w:tbl>
    <w:p w14:paraId="4BEDE2AA" w14:textId="77777777" w:rsidR="00CD363B" w:rsidRPr="000D7E15" w:rsidRDefault="00CD363B" w:rsidP="00CD363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980"/>
        <w:gridCol w:w="1272"/>
        <w:gridCol w:w="3768"/>
      </w:tblGrid>
      <w:tr w:rsidR="00B05767" w:rsidRPr="000D7E15" w14:paraId="4CEAB8D4" w14:textId="77777777">
        <w:tc>
          <w:tcPr>
            <w:tcW w:w="5834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001D8248" w14:textId="77777777" w:rsidR="00B05767" w:rsidRPr="000D7E15" w:rsidRDefault="00B05767" w:rsidP="00943518">
            <w:pPr>
              <w:pStyle w:val="Nadpis4"/>
              <w:framePr w:hSpace="0" w:wrap="auto" w:hAnchor="text" w:yAlign="inline"/>
              <w:rPr>
                <w:rFonts w:ascii="Calibri" w:hAnsi="Calibri"/>
                <w:color w:val="auto"/>
                <w:szCs w:val="28"/>
              </w:rPr>
            </w:pPr>
            <w:r w:rsidRPr="000D7E15">
              <w:rPr>
                <w:rFonts w:ascii="Calibri" w:hAnsi="Calibri"/>
                <w:color w:val="auto"/>
                <w:szCs w:val="28"/>
              </w:rPr>
              <w:lastRenderedPageBreak/>
              <w:t>ZMĚNOVÝ LIST</w:t>
            </w:r>
            <w:r w:rsidR="00177690">
              <w:rPr>
                <w:rFonts w:ascii="Calibri" w:hAnsi="Calibri"/>
                <w:color w:val="auto"/>
                <w:szCs w:val="28"/>
              </w:rPr>
              <w:t xml:space="preserve">  </w:t>
            </w:r>
          </w:p>
        </w:tc>
        <w:tc>
          <w:tcPr>
            <w:tcW w:w="376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71BB490" w14:textId="30496885" w:rsidR="00B05767" w:rsidRPr="000D7E15" w:rsidRDefault="00943518" w:rsidP="00B05767">
            <w:pPr>
              <w:rPr>
                <w:rFonts w:ascii="Calibri" w:hAnsi="Calibri"/>
              </w:rPr>
            </w:pPr>
            <w:r w:rsidRPr="00943518">
              <w:rPr>
                <w:rFonts w:ascii="Calibri" w:hAnsi="Calibri"/>
                <w:sz w:val="28"/>
              </w:rPr>
              <w:t>číslo změny:</w:t>
            </w:r>
            <w:r w:rsidR="004A4D63">
              <w:rPr>
                <w:rFonts w:ascii="Calibri" w:hAnsi="Calibri"/>
                <w:sz w:val="28"/>
              </w:rPr>
              <w:t xml:space="preserve"> ZL </w:t>
            </w:r>
            <w:r w:rsidR="00912214">
              <w:rPr>
                <w:rFonts w:ascii="Calibri" w:hAnsi="Calibri"/>
                <w:sz w:val="28"/>
              </w:rPr>
              <w:t>7</w:t>
            </w:r>
          </w:p>
        </w:tc>
      </w:tr>
      <w:tr w:rsidR="00B05767" w:rsidRPr="000D7E15" w14:paraId="215A73A6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63C16DED" w14:textId="77777777" w:rsidR="00B05767" w:rsidRPr="000D7E15" w:rsidRDefault="00B05767" w:rsidP="00B05767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Zhotovitel: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EA3149D" w14:textId="50FCB61F" w:rsidR="00B05767" w:rsidRPr="000D7E15" w:rsidRDefault="004A4D63" w:rsidP="00B05767">
            <w:pPr>
              <w:rPr>
                <w:rFonts w:ascii="Calibri" w:hAnsi="Calibri"/>
              </w:rPr>
            </w:pPr>
            <w:r w:rsidRPr="00A42770">
              <w:rPr>
                <w:rFonts w:ascii="Calibri" w:hAnsi="Calibri" w:cs="Arial"/>
                <w:spacing w:val="30"/>
                <w:sz w:val="20"/>
                <w:szCs w:val="20"/>
              </w:rPr>
              <w:t>SKR stav, s.r.o.</w:t>
            </w:r>
          </w:p>
        </w:tc>
      </w:tr>
      <w:tr w:rsidR="004A4D63" w:rsidRPr="000D7E15" w14:paraId="3B879EC2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6136C04" w14:textId="77777777" w:rsidR="004A4D63" w:rsidRPr="000D7E15" w:rsidRDefault="004A4D63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Investor</w:t>
            </w:r>
            <w:r w:rsidRPr="000D7E15">
              <w:rPr>
                <w:rFonts w:ascii="Calibri" w:hAnsi="Calibri"/>
              </w:rPr>
              <w:t>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2239E95" w14:textId="4D0024F2" w:rsidR="004A4D63" w:rsidRPr="000D7E15" w:rsidRDefault="004A4D63" w:rsidP="004A4D63">
            <w:pPr>
              <w:rPr>
                <w:rFonts w:ascii="Calibri" w:hAnsi="Calibri"/>
              </w:rPr>
            </w:pPr>
            <w:r w:rsidRPr="00A42770">
              <w:rPr>
                <w:rFonts w:ascii="Calibri" w:hAnsi="Calibri" w:cs="Arial"/>
                <w:sz w:val="20"/>
                <w:szCs w:val="20"/>
              </w:rPr>
              <w:t>Střední škola elektrotechnická a energetická Sokolnice, příspěvková organizace</w:t>
            </w:r>
          </w:p>
        </w:tc>
      </w:tr>
      <w:tr w:rsidR="004A4D63" w:rsidRPr="000D7E15" w14:paraId="5BC1FCA4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CE25024" w14:textId="77777777" w:rsidR="004A4D63" w:rsidRDefault="004A4D63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12962D8" w14:textId="58E0E9E7" w:rsidR="004A4D63" w:rsidRPr="004A4D63" w:rsidRDefault="004A4D63" w:rsidP="004A4D63">
            <w:pPr>
              <w:rPr>
                <w:rFonts w:ascii="Calibri" w:hAnsi="Calibri"/>
                <w:sz w:val="20"/>
                <w:szCs w:val="20"/>
              </w:rPr>
            </w:pPr>
            <w:r w:rsidRPr="004A4D63">
              <w:rPr>
                <w:rFonts w:ascii="Calibri" w:hAnsi="Calibri" w:cs="Arial"/>
                <w:sz w:val="20"/>
                <w:szCs w:val="20"/>
              </w:rPr>
              <w:t>Centrum pro inovativní elektrické distribuční technologie</w:t>
            </w:r>
          </w:p>
        </w:tc>
      </w:tr>
      <w:tr w:rsidR="004A4D63" w:rsidRPr="000D7E15" w14:paraId="5FCE11B4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C06094D" w14:textId="77777777" w:rsidR="004A4D63" w:rsidRPr="000D7E15" w:rsidRDefault="004A4D63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Reg.</w:t>
            </w:r>
            <w:r w:rsidRPr="0034446F">
              <w:rPr>
                <w:rFonts w:ascii="Calibri" w:hAnsi="Calibri"/>
              </w:rPr>
              <w:t xml:space="preserve"> číslo projektu: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E9FB420" w14:textId="6DDB0E1C" w:rsidR="004A4D63" w:rsidRPr="000D7E15" w:rsidRDefault="00C1435F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CZ.06.2.67/0.0/0.0/16_053/0004964</w:t>
            </w:r>
          </w:p>
        </w:tc>
      </w:tr>
      <w:tr w:rsidR="004A4D63" w:rsidRPr="000D7E15" w14:paraId="54D6889A" w14:textId="77777777">
        <w:trPr>
          <w:trHeight w:val="4666"/>
        </w:trPr>
        <w:tc>
          <w:tcPr>
            <w:tcW w:w="9602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7F8A1DAC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70A15647" w14:textId="77777777" w:rsidR="004A4D63" w:rsidRPr="000D7E15" w:rsidRDefault="004A4D63" w:rsidP="004A4D63">
            <w:pPr>
              <w:ind w:right="213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Podepsaní zmocněnci potvrzují v souladu se Smlouvou o dílo tuto změnu rozsahu díla:</w:t>
            </w:r>
          </w:p>
          <w:p w14:paraId="7877D94D" w14:textId="77777777" w:rsidR="004A4D63" w:rsidRPr="000D7E15" w:rsidRDefault="004A4D63" w:rsidP="004A4D63">
            <w:pPr>
              <w:ind w:left="180" w:right="213"/>
              <w:rPr>
                <w:rFonts w:ascii="Calibri" w:hAnsi="Calibri"/>
                <w:b/>
                <w:color w:val="FF0000"/>
                <w:u w:val="single"/>
              </w:rPr>
            </w:pPr>
            <w:r w:rsidRPr="000D7E15">
              <w:rPr>
                <w:rFonts w:ascii="Calibri" w:hAnsi="Calibri"/>
                <w:color w:val="FF0000"/>
              </w:rPr>
              <w:t xml:space="preserve">   </w:t>
            </w:r>
          </w:p>
          <w:p w14:paraId="28D85463" w14:textId="66F330D2" w:rsidR="004A4D63" w:rsidRPr="00FB549C" w:rsidRDefault="004A4D63" w:rsidP="00FB549C">
            <w:pPr>
              <w:spacing w:line="360" w:lineRule="auto"/>
              <w:ind w:left="118" w:right="118"/>
              <w:jc w:val="both"/>
              <w:rPr>
                <w:rFonts w:ascii="Calibri" w:hAnsi="Calibri" w:cs="Arial"/>
                <w:b/>
                <w:bCs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912214">
              <w:rPr>
                <w:rStyle w:val="Siln"/>
                <w:rFonts w:ascii="Calibri" w:hAnsi="Calibri" w:cs="Arial"/>
                <w:bCs/>
              </w:rPr>
              <w:t>Přeložka plynovodu</w:t>
            </w:r>
          </w:p>
          <w:p w14:paraId="1815C59C" w14:textId="77777777" w:rsidR="004A4D63" w:rsidRDefault="004A4D63" w:rsidP="004A4D63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</w:t>
            </w:r>
          </w:p>
          <w:p w14:paraId="1A83AD6F" w14:textId="455D4960" w:rsidR="00912214" w:rsidRPr="00060BF7" w:rsidRDefault="00912214" w:rsidP="00912214">
            <w:pPr>
              <w:spacing w:line="360" w:lineRule="auto"/>
              <w:ind w:left="118" w:right="11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dohodě mezi investorem a generálním dodavatelem a za souhlasu TDI bylo dohodnuto, že přeložku plynovodu si provede investor sám. Položky, které přímo souvisí s vybudováním přeložky plynu byly v tomto změnové listu odečteny.</w:t>
            </w:r>
          </w:p>
          <w:p w14:paraId="35A260CC" w14:textId="3DD0B934" w:rsidR="00720099" w:rsidRPr="00060BF7" w:rsidRDefault="00720099" w:rsidP="00912214">
            <w:pPr>
              <w:spacing w:line="360" w:lineRule="auto"/>
              <w:ind w:right="118"/>
              <w:jc w:val="both"/>
              <w:rPr>
                <w:rFonts w:ascii="Calibri" w:hAnsi="Calibri"/>
              </w:rPr>
            </w:pPr>
          </w:p>
          <w:p w14:paraId="04384883" w14:textId="655D0935" w:rsidR="004A4D63" w:rsidRPr="00FB549C" w:rsidRDefault="004A4D63" w:rsidP="00FB549C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/>
                <w:color w:val="FF0000"/>
              </w:rPr>
              <w:t xml:space="preserve">                          </w:t>
            </w:r>
          </w:p>
          <w:p w14:paraId="7E426981" w14:textId="77777777" w:rsidR="004A4D63" w:rsidRPr="000D7E15" w:rsidRDefault="004A4D63" w:rsidP="004A4D63">
            <w:pPr>
              <w:jc w:val="both"/>
              <w:rPr>
                <w:rFonts w:ascii="Calibri" w:hAnsi="Calibri"/>
              </w:rPr>
            </w:pPr>
          </w:p>
        </w:tc>
      </w:tr>
      <w:tr w:rsidR="004A4D63" w:rsidRPr="000D7E15" w14:paraId="63D91728" w14:textId="77777777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454356D5" w14:textId="1A42EEBE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  <w:r w:rsidR="00234784">
              <w:rPr>
                <w:rFonts w:ascii="Calibri" w:hAnsi="Calibri"/>
              </w:rPr>
              <w:t xml:space="preserve"> </w:t>
            </w:r>
            <w:r w:rsidR="005C6A53">
              <w:rPr>
                <w:rFonts w:ascii="Calibri" w:hAnsi="Calibri"/>
              </w:rPr>
              <w:t>-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3670FE2" w14:textId="14CDB42F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výkresů:</w:t>
            </w:r>
            <w:r w:rsidR="005C6A53">
              <w:rPr>
                <w:rFonts w:ascii="Calibri" w:hAnsi="Calibri"/>
              </w:rPr>
              <w:t>-</w:t>
            </w:r>
          </w:p>
        </w:tc>
      </w:tr>
      <w:tr w:rsidR="004A4D63" w:rsidRPr="000D7E15" w14:paraId="3856BE7A" w14:textId="77777777">
        <w:trPr>
          <w:trHeight w:val="1037"/>
        </w:trPr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1A5A535E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Cena méněprací bez DPH:</w:t>
            </w:r>
          </w:p>
          <w:p w14:paraId="163CFDF7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3CE7A4C7" w14:textId="054734C6" w:rsidR="004A4D63" w:rsidRPr="00912214" w:rsidRDefault="00912214" w:rsidP="009122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-127 254,37</w:t>
            </w:r>
            <w:r w:rsidR="004A4D63" w:rsidRPr="00912214">
              <w:rPr>
                <w:rFonts w:ascii="Calibri" w:hAnsi="Calibri"/>
                <w:b/>
              </w:rPr>
              <w:t xml:space="preserve"> Kč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DA93B0A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Cena víceprací bez DPH:</w:t>
            </w:r>
          </w:p>
          <w:p w14:paraId="004AB2D2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4CBAE101" w14:textId="501D59DC" w:rsidR="004A4D63" w:rsidRPr="000D7E15" w:rsidRDefault="00912214" w:rsidP="004A4D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0,00</w:t>
            </w:r>
            <w:r w:rsidR="004A4D63" w:rsidRPr="000D7E15">
              <w:rPr>
                <w:rFonts w:ascii="Calibri" w:hAnsi="Calibri"/>
                <w:b/>
              </w:rPr>
              <w:t xml:space="preserve"> Kč</w:t>
            </w:r>
          </w:p>
        </w:tc>
      </w:tr>
      <w:tr w:rsidR="004A4D63" w:rsidRPr="000D7E15" w14:paraId="026C4C39" w14:textId="77777777">
        <w:tc>
          <w:tcPr>
            <w:tcW w:w="456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72D631BF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Výsledná cena změny bez DPH: </w:t>
            </w:r>
          </w:p>
        </w:tc>
        <w:tc>
          <w:tcPr>
            <w:tcW w:w="5040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E3F6E04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Nově sjednaná </w:t>
            </w:r>
            <w:r>
              <w:rPr>
                <w:rFonts w:ascii="Calibri" w:hAnsi="Calibri"/>
              </w:rPr>
              <w:t>cena</w:t>
            </w:r>
            <w:r w:rsidRPr="000D7E15">
              <w:rPr>
                <w:rFonts w:ascii="Calibri" w:hAnsi="Calibri"/>
              </w:rPr>
              <w:t xml:space="preserve"> díla:</w:t>
            </w:r>
          </w:p>
        </w:tc>
      </w:tr>
      <w:tr w:rsidR="004A4D63" w:rsidRPr="000D7E15" w14:paraId="07BF7F0F" w14:textId="77777777">
        <w:trPr>
          <w:trHeight w:val="733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FB4E61A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29EC1A30" w14:textId="2E373E7C" w:rsidR="004A4D63" w:rsidRPr="000D7E15" w:rsidRDefault="00C726DE" w:rsidP="004A4D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</w:t>
            </w:r>
            <w:r w:rsidR="00912214">
              <w:rPr>
                <w:rFonts w:ascii="Calibri" w:hAnsi="Calibri"/>
                <w:b/>
              </w:rPr>
              <w:t>-127 254,37</w:t>
            </w:r>
            <w:r w:rsidR="004A4D63" w:rsidRPr="000D7E15">
              <w:rPr>
                <w:rFonts w:ascii="Calibri" w:hAnsi="Calibri"/>
                <w:b/>
              </w:rPr>
              <w:t xml:space="preserve"> Kč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4BA8C64E" w14:textId="77777777" w:rsidR="004A4D63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</w:t>
            </w:r>
          </w:p>
          <w:p w14:paraId="61B56A65" w14:textId="49AEE783" w:rsidR="00FB549C" w:rsidRPr="00FB549C" w:rsidRDefault="005C6A53" w:rsidP="005C6A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31 245 898,97 Kč</w:t>
            </w:r>
          </w:p>
        </w:tc>
      </w:tr>
      <w:tr w:rsidR="004A4D63" w:rsidRPr="000D7E15" w14:paraId="5EFE32E3" w14:textId="77777777">
        <w:tc>
          <w:tcPr>
            <w:tcW w:w="960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87A182C" w14:textId="77777777" w:rsidR="004A4D63" w:rsidRPr="000D7E15" w:rsidRDefault="004A4D63" w:rsidP="004A4D63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  <w:r>
              <w:rPr>
                <w:rFonts w:ascii="Calibri" w:hAnsi="Calibri"/>
              </w:rPr>
              <w:t xml:space="preserve"> Lhůta pro dokončení díla zůstává nezměněná.</w:t>
            </w:r>
          </w:p>
        </w:tc>
      </w:tr>
      <w:tr w:rsidR="004A4D63" w:rsidRPr="000D7E15" w14:paraId="2DCBCD42" w14:textId="77777777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8F325AD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Podpis </w:t>
            </w:r>
            <w:r>
              <w:rPr>
                <w:rFonts w:ascii="Calibri" w:hAnsi="Calibri"/>
              </w:rPr>
              <w:t>investora</w:t>
            </w:r>
            <w:r w:rsidRPr="000D7E15">
              <w:rPr>
                <w:rFonts w:ascii="Calibri" w:hAnsi="Calibri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2F93751" w14:textId="77777777" w:rsidR="004A4D63" w:rsidRPr="000D7E15" w:rsidRDefault="004A4D63" w:rsidP="004A4D63">
            <w:pPr>
              <w:rPr>
                <w:rFonts w:ascii="Calibri" w:hAnsi="Calibri"/>
                <w:u w:val="single"/>
              </w:rPr>
            </w:pPr>
            <w:r w:rsidRPr="000D7E15">
              <w:rPr>
                <w:rFonts w:ascii="Calibri" w:hAnsi="Calibri"/>
              </w:rPr>
              <w:t xml:space="preserve">Podpis </w:t>
            </w:r>
            <w:r>
              <w:rPr>
                <w:rFonts w:ascii="Calibri" w:hAnsi="Calibri"/>
              </w:rPr>
              <w:t>Zhotovitele</w:t>
            </w:r>
            <w:r w:rsidRPr="000D7E15">
              <w:rPr>
                <w:rFonts w:ascii="Calibri" w:hAnsi="Calibri"/>
              </w:rPr>
              <w:t>:</w:t>
            </w:r>
          </w:p>
        </w:tc>
      </w:tr>
      <w:tr w:rsidR="004A4D63" w:rsidRPr="000D7E15" w14:paraId="2606C3A4" w14:textId="77777777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E8E249B" w14:textId="77777777" w:rsidR="004A4D63" w:rsidRPr="000D7E15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</w:p>
          <w:p w14:paraId="2E1F5807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     </w:t>
            </w:r>
          </w:p>
          <w:p w14:paraId="0380D8FE" w14:textId="77777777" w:rsidR="004A4D63" w:rsidRPr="000D7E15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01113097" w14:textId="77777777" w:rsidR="004A4D63" w:rsidRPr="000D7E15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</w:p>
          <w:p w14:paraId="0B81B9B2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     </w:t>
            </w:r>
          </w:p>
          <w:p w14:paraId="0ABD94EB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</w:tc>
      </w:tr>
      <w:tr w:rsidR="004A4D63" w:rsidRPr="000D7E15" w14:paraId="5D60B16B" w14:textId="77777777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6C8C389D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5A64D2E9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68FC1E37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2B202190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0AB45547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43382E9A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</w:p>
        </w:tc>
      </w:tr>
    </w:tbl>
    <w:p w14:paraId="61835027" w14:textId="77777777" w:rsidR="007F011F" w:rsidRPr="000D7E15" w:rsidRDefault="007F011F" w:rsidP="0059498C">
      <w:pPr>
        <w:rPr>
          <w:rFonts w:ascii="Calibri" w:hAnsi="Calibri"/>
        </w:rPr>
      </w:pPr>
    </w:p>
    <w:p w14:paraId="05A6D2CB" w14:textId="77777777" w:rsidR="00F17234" w:rsidRPr="000D7E15" w:rsidRDefault="00F17234" w:rsidP="00F17234">
      <w:pPr>
        <w:ind w:right="-695"/>
        <w:rPr>
          <w:rFonts w:ascii="Calibri" w:hAnsi="Calibri"/>
          <w:b/>
          <w:bCs/>
          <w:u w:val="single"/>
        </w:rPr>
      </w:pPr>
    </w:p>
    <w:sectPr w:rsidR="00F17234" w:rsidRPr="000D7E15" w:rsidSect="00B47637">
      <w:headerReference w:type="default" r:id="rId7"/>
      <w:footerReference w:type="even" r:id="rId8"/>
      <w:footerReference w:type="default" r:id="rId9"/>
      <w:pgSz w:w="11905" w:h="16837"/>
      <w:pgMar w:top="1157" w:right="1440" w:bottom="115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FDCA" w14:textId="77777777" w:rsidR="00D6453D" w:rsidRDefault="00D6453D">
      <w:r>
        <w:separator/>
      </w:r>
    </w:p>
  </w:endnote>
  <w:endnote w:type="continuationSeparator" w:id="0">
    <w:p w14:paraId="4DD4DBB7" w14:textId="77777777" w:rsidR="00D6453D" w:rsidRDefault="00D6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D060" w14:textId="77777777" w:rsidR="008257B9" w:rsidRDefault="008257B9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AFDA0E" w14:textId="77777777" w:rsidR="008257B9" w:rsidRDefault="008257B9" w:rsidP="008257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0419" w14:textId="77777777" w:rsidR="008257B9" w:rsidRDefault="008257B9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363B">
      <w:rPr>
        <w:rStyle w:val="slostrnky"/>
        <w:noProof/>
      </w:rPr>
      <w:t>2</w:t>
    </w:r>
    <w:r>
      <w:rPr>
        <w:rStyle w:val="slostrnky"/>
      </w:rPr>
      <w:fldChar w:fldCharType="end"/>
    </w:r>
  </w:p>
  <w:p w14:paraId="646FF744" w14:textId="77777777" w:rsidR="008257B9" w:rsidRDefault="008257B9" w:rsidP="008257B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7B6D" w14:textId="77777777" w:rsidR="00D6453D" w:rsidRDefault="00D6453D">
      <w:r>
        <w:separator/>
      </w:r>
    </w:p>
  </w:footnote>
  <w:footnote w:type="continuationSeparator" w:id="0">
    <w:p w14:paraId="1C6CC323" w14:textId="77777777" w:rsidR="00D6453D" w:rsidRDefault="00D6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EA4D" w14:textId="77777777" w:rsidR="0059498C" w:rsidRDefault="00C90791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D3519C" wp14:editId="6CEEADBA">
          <wp:simplePos x="0" y="0"/>
          <wp:positionH relativeFrom="margin">
            <wp:posOffset>-231775</wp:posOffset>
          </wp:positionH>
          <wp:positionV relativeFrom="margin">
            <wp:posOffset>-687070</wp:posOffset>
          </wp:positionV>
          <wp:extent cx="2021840" cy="690880"/>
          <wp:effectExtent l="19050" t="0" r="0" b="0"/>
          <wp:wrapSquare wrapText="bothSides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5673"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</w:abstractNum>
  <w:abstractNum w:abstractNumId="1" w15:restartNumberingAfterBreak="0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590D0A3B"/>
    <w:multiLevelType w:val="hybridMultilevel"/>
    <w:tmpl w:val="817881D8"/>
    <w:lvl w:ilvl="0" w:tplc="1F880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070D5"/>
    <w:multiLevelType w:val="hybridMultilevel"/>
    <w:tmpl w:val="534ACD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6F997EF0"/>
    <w:multiLevelType w:val="hybridMultilevel"/>
    <w:tmpl w:val="38989FE2"/>
    <w:lvl w:ilvl="0" w:tplc="F544F7C8">
      <w:numFmt w:val="bullet"/>
      <w:lvlText w:val="-"/>
      <w:lvlJc w:val="left"/>
      <w:pPr>
        <w:ind w:left="255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 w16cid:durableId="1656643832">
    <w:abstractNumId w:val="5"/>
  </w:num>
  <w:num w:numId="2" w16cid:durableId="674263872">
    <w:abstractNumId w:val="0"/>
  </w:num>
  <w:num w:numId="3" w16cid:durableId="1362778758">
    <w:abstractNumId w:val="2"/>
  </w:num>
  <w:num w:numId="4" w16cid:durableId="1862619489">
    <w:abstractNumId w:val="6"/>
  </w:num>
  <w:num w:numId="5" w16cid:durableId="331641077">
    <w:abstractNumId w:val="3"/>
  </w:num>
  <w:num w:numId="6" w16cid:durableId="689843503">
    <w:abstractNumId w:val="1"/>
  </w:num>
  <w:num w:numId="7" w16cid:durableId="1442143880">
    <w:abstractNumId w:val="4"/>
  </w:num>
  <w:num w:numId="8" w16cid:durableId="13098998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7BC"/>
    <w:rsid w:val="000201C4"/>
    <w:rsid w:val="00025939"/>
    <w:rsid w:val="000458CF"/>
    <w:rsid w:val="000843A1"/>
    <w:rsid w:val="000A35E0"/>
    <w:rsid w:val="000D7E15"/>
    <w:rsid w:val="000E38F7"/>
    <w:rsid w:val="000E4716"/>
    <w:rsid w:val="000F0BD2"/>
    <w:rsid w:val="000F1DFE"/>
    <w:rsid w:val="0011736D"/>
    <w:rsid w:val="00127A27"/>
    <w:rsid w:val="0014231A"/>
    <w:rsid w:val="00151800"/>
    <w:rsid w:val="0015778A"/>
    <w:rsid w:val="00177690"/>
    <w:rsid w:val="00180969"/>
    <w:rsid w:val="0018764C"/>
    <w:rsid w:val="001A6432"/>
    <w:rsid w:val="001A71DA"/>
    <w:rsid w:val="001B28EF"/>
    <w:rsid w:val="001C0C46"/>
    <w:rsid w:val="001F17BC"/>
    <w:rsid w:val="001F4357"/>
    <w:rsid w:val="00201A44"/>
    <w:rsid w:val="00221B48"/>
    <w:rsid w:val="00230C17"/>
    <w:rsid w:val="00234784"/>
    <w:rsid w:val="00283FA8"/>
    <w:rsid w:val="0029159D"/>
    <w:rsid w:val="00294F80"/>
    <w:rsid w:val="002B6EEF"/>
    <w:rsid w:val="002E0AAE"/>
    <w:rsid w:val="002E2610"/>
    <w:rsid w:val="002F4529"/>
    <w:rsid w:val="002F4539"/>
    <w:rsid w:val="002F540D"/>
    <w:rsid w:val="00301DA5"/>
    <w:rsid w:val="0030502C"/>
    <w:rsid w:val="003243A0"/>
    <w:rsid w:val="00325D00"/>
    <w:rsid w:val="00344249"/>
    <w:rsid w:val="0034446F"/>
    <w:rsid w:val="00346547"/>
    <w:rsid w:val="00360A88"/>
    <w:rsid w:val="003708A3"/>
    <w:rsid w:val="003950E5"/>
    <w:rsid w:val="003A6554"/>
    <w:rsid w:val="003D7399"/>
    <w:rsid w:val="004117A7"/>
    <w:rsid w:val="00422573"/>
    <w:rsid w:val="004361F9"/>
    <w:rsid w:val="0044375D"/>
    <w:rsid w:val="004520F5"/>
    <w:rsid w:val="0047139A"/>
    <w:rsid w:val="004A4D63"/>
    <w:rsid w:val="004F70A7"/>
    <w:rsid w:val="00526151"/>
    <w:rsid w:val="00534493"/>
    <w:rsid w:val="00576FF1"/>
    <w:rsid w:val="00580214"/>
    <w:rsid w:val="0059498C"/>
    <w:rsid w:val="005B2D49"/>
    <w:rsid w:val="005C4000"/>
    <w:rsid w:val="005C6A53"/>
    <w:rsid w:val="006521FA"/>
    <w:rsid w:val="00653E5B"/>
    <w:rsid w:val="00660CA8"/>
    <w:rsid w:val="006635D2"/>
    <w:rsid w:val="00671BFC"/>
    <w:rsid w:val="006864D2"/>
    <w:rsid w:val="006944A7"/>
    <w:rsid w:val="006A641F"/>
    <w:rsid w:val="006A741C"/>
    <w:rsid w:val="006C6775"/>
    <w:rsid w:val="006D3B14"/>
    <w:rsid w:val="006E29C1"/>
    <w:rsid w:val="006F0373"/>
    <w:rsid w:val="007065B8"/>
    <w:rsid w:val="007175CE"/>
    <w:rsid w:val="00720099"/>
    <w:rsid w:val="00734378"/>
    <w:rsid w:val="0074225C"/>
    <w:rsid w:val="007451D9"/>
    <w:rsid w:val="00774431"/>
    <w:rsid w:val="00780380"/>
    <w:rsid w:val="007917A3"/>
    <w:rsid w:val="007A09E8"/>
    <w:rsid w:val="007A2763"/>
    <w:rsid w:val="007A6188"/>
    <w:rsid w:val="007C33BC"/>
    <w:rsid w:val="007F011F"/>
    <w:rsid w:val="008257B9"/>
    <w:rsid w:val="00826385"/>
    <w:rsid w:val="00867BA3"/>
    <w:rsid w:val="0087010A"/>
    <w:rsid w:val="008758ED"/>
    <w:rsid w:val="00890715"/>
    <w:rsid w:val="008B6751"/>
    <w:rsid w:val="008E7955"/>
    <w:rsid w:val="008F14BB"/>
    <w:rsid w:val="008F4226"/>
    <w:rsid w:val="008F447D"/>
    <w:rsid w:val="008F7C82"/>
    <w:rsid w:val="0090002E"/>
    <w:rsid w:val="009105F5"/>
    <w:rsid w:val="00912214"/>
    <w:rsid w:val="00943518"/>
    <w:rsid w:val="009459D1"/>
    <w:rsid w:val="009476CC"/>
    <w:rsid w:val="00992B23"/>
    <w:rsid w:val="00994FBF"/>
    <w:rsid w:val="009D0EA6"/>
    <w:rsid w:val="009E62E6"/>
    <w:rsid w:val="00A02084"/>
    <w:rsid w:val="00A10204"/>
    <w:rsid w:val="00A13796"/>
    <w:rsid w:val="00A14CB5"/>
    <w:rsid w:val="00A20FEA"/>
    <w:rsid w:val="00A34666"/>
    <w:rsid w:val="00A377BD"/>
    <w:rsid w:val="00A42770"/>
    <w:rsid w:val="00AA0D0F"/>
    <w:rsid w:val="00AB6D21"/>
    <w:rsid w:val="00AD53B9"/>
    <w:rsid w:val="00AD6A5C"/>
    <w:rsid w:val="00AE7D76"/>
    <w:rsid w:val="00B02CDF"/>
    <w:rsid w:val="00B05767"/>
    <w:rsid w:val="00B47637"/>
    <w:rsid w:val="00B57352"/>
    <w:rsid w:val="00B628C5"/>
    <w:rsid w:val="00B6607F"/>
    <w:rsid w:val="00B72CD0"/>
    <w:rsid w:val="00B80444"/>
    <w:rsid w:val="00B91C8F"/>
    <w:rsid w:val="00B92F07"/>
    <w:rsid w:val="00BE06B4"/>
    <w:rsid w:val="00BF67A8"/>
    <w:rsid w:val="00C1435F"/>
    <w:rsid w:val="00C2271F"/>
    <w:rsid w:val="00C23EDE"/>
    <w:rsid w:val="00C3143E"/>
    <w:rsid w:val="00C418F8"/>
    <w:rsid w:val="00C5424D"/>
    <w:rsid w:val="00C56657"/>
    <w:rsid w:val="00C648F3"/>
    <w:rsid w:val="00C726DE"/>
    <w:rsid w:val="00C90791"/>
    <w:rsid w:val="00CA6AA1"/>
    <w:rsid w:val="00CB5B05"/>
    <w:rsid w:val="00CD363B"/>
    <w:rsid w:val="00CE03B5"/>
    <w:rsid w:val="00CF031A"/>
    <w:rsid w:val="00D02437"/>
    <w:rsid w:val="00D143AD"/>
    <w:rsid w:val="00D164E8"/>
    <w:rsid w:val="00D33670"/>
    <w:rsid w:val="00D60E86"/>
    <w:rsid w:val="00D6453D"/>
    <w:rsid w:val="00DB36C4"/>
    <w:rsid w:val="00DB3EA6"/>
    <w:rsid w:val="00DC2FDC"/>
    <w:rsid w:val="00DD12ED"/>
    <w:rsid w:val="00DD2C5B"/>
    <w:rsid w:val="00DD406E"/>
    <w:rsid w:val="00DE27EB"/>
    <w:rsid w:val="00DE7831"/>
    <w:rsid w:val="00E0774C"/>
    <w:rsid w:val="00E2341A"/>
    <w:rsid w:val="00E319D4"/>
    <w:rsid w:val="00E5605B"/>
    <w:rsid w:val="00E57030"/>
    <w:rsid w:val="00E817C7"/>
    <w:rsid w:val="00E81E7B"/>
    <w:rsid w:val="00E8553D"/>
    <w:rsid w:val="00E856C3"/>
    <w:rsid w:val="00EB120A"/>
    <w:rsid w:val="00EC11D6"/>
    <w:rsid w:val="00EE0322"/>
    <w:rsid w:val="00EF42FE"/>
    <w:rsid w:val="00EF627B"/>
    <w:rsid w:val="00F17234"/>
    <w:rsid w:val="00F25230"/>
    <w:rsid w:val="00F27C44"/>
    <w:rsid w:val="00F401E9"/>
    <w:rsid w:val="00F416D1"/>
    <w:rsid w:val="00F41ADC"/>
    <w:rsid w:val="00F71A36"/>
    <w:rsid w:val="00F81D72"/>
    <w:rsid w:val="00FA2CFD"/>
    <w:rsid w:val="00FB549C"/>
    <w:rsid w:val="00FC0CAD"/>
    <w:rsid w:val="00FF3E71"/>
    <w:rsid w:val="00FF660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9731EBA"/>
  <w15:docId w15:val="{86CF24B2-5BD8-4164-AEE8-5AACDD53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21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1018" w:hanging="1018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rFonts w:ascii="Arial" w:hAnsi="Arial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B6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44249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8257B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1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D.I.S., spol. s r.o.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subject/>
  <dc:creator>Ing. Zuzana Štandlová</dc:creator>
  <cp:keywords/>
  <dc:description/>
  <cp:lastModifiedBy>Markéta Kočíbová</cp:lastModifiedBy>
  <cp:revision>6</cp:revision>
  <cp:lastPrinted>2022-03-16T11:00:00Z</cp:lastPrinted>
  <dcterms:created xsi:type="dcterms:W3CDTF">2022-03-16T07:23:00Z</dcterms:created>
  <dcterms:modified xsi:type="dcterms:W3CDTF">2022-06-14T12:13:00Z</dcterms:modified>
</cp:coreProperties>
</file>