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808F" w14:textId="77777777" w:rsidR="00D93A69" w:rsidRPr="00D93A69" w:rsidRDefault="00D93A69" w:rsidP="00D93A69">
      <w:pPr>
        <w:shd w:val="clear" w:color="auto" w:fill="FFFFFF"/>
        <w:spacing w:before="255" w:after="128" w:line="585" w:lineRule="atLeast"/>
        <w:outlineLvl w:val="2"/>
        <w:rPr>
          <w:rFonts w:ascii="Helvetica" w:eastAsia="Times New Roman" w:hAnsi="Helvetica" w:cs="Times New Roman"/>
          <w:color w:val="628EBD"/>
          <w:sz w:val="29"/>
          <w:szCs w:val="29"/>
          <w:lang w:eastAsia="cs-CZ"/>
        </w:rPr>
      </w:pPr>
      <w:r w:rsidRPr="00D93A69">
        <w:rPr>
          <w:rFonts w:ascii="Helvetica" w:eastAsia="Times New Roman" w:hAnsi="Helvetica" w:cs="Times New Roman"/>
          <w:color w:val="628EBD"/>
          <w:sz w:val="29"/>
          <w:szCs w:val="29"/>
          <w:lang w:eastAsia="cs-CZ"/>
        </w:rPr>
        <w:t>Detail objednávky: 1671951/2022</w:t>
      </w:r>
    </w:p>
    <w:p w14:paraId="75A6AC83" w14:textId="77777777" w:rsidR="00D93A69" w:rsidRPr="00D93A69" w:rsidRDefault="00D93A69" w:rsidP="00D93A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93A69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16351122" w14:textId="77777777" w:rsidR="00D93A69" w:rsidRPr="00D93A69" w:rsidRDefault="00D93A69" w:rsidP="00D93A69">
      <w:pPr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D93A6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Zpět na seznam objednávek</w:t>
      </w:r>
    </w:p>
    <w:tbl>
      <w:tblPr>
        <w:tblW w:w="16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4820"/>
        <w:gridCol w:w="1890"/>
        <w:gridCol w:w="1743"/>
        <w:gridCol w:w="408"/>
        <w:gridCol w:w="2769"/>
        <w:gridCol w:w="2752"/>
      </w:tblGrid>
      <w:tr w:rsidR="00D93A69" w:rsidRPr="00D93A69" w14:paraId="60B12193" w14:textId="77777777" w:rsidTr="00D93A6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DF135B" w14:textId="77777777" w:rsidR="00D93A69" w:rsidRPr="00D93A69" w:rsidRDefault="00D93A69" w:rsidP="00D93A69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D93A69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SUKL kód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F640E7" w14:textId="77777777" w:rsidR="00D93A69" w:rsidRPr="00D93A69" w:rsidRDefault="00D93A69" w:rsidP="00D93A69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D93A69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24DC9F" w14:textId="77777777" w:rsidR="00D93A69" w:rsidRPr="00D93A69" w:rsidRDefault="00D93A69" w:rsidP="00D93A69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D93A69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Objednáno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309F85" w14:textId="77777777" w:rsidR="00D93A69" w:rsidRPr="00D93A69" w:rsidRDefault="00D93A69" w:rsidP="00D93A69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D93A69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Potvrzeno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649066" w14:textId="77777777" w:rsidR="00D93A69" w:rsidRPr="00D93A69" w:rsidRDefault="00D93A69" w:rsidP="00D93A69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D93A69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048627" w14:textId="77777777" w:rsidR="00D93A69" w:rsidRPr="00D93A69" w:rsidRDefault="00D93A69" w:rsidP="00D93A69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D93A69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Rabatové schéma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9B4BA1" w14:textId="77777777" w:rsidR="00D93A69" w:rsidRPr="00D93A69" w:rsidRDefault="00D93A69" w:rsidP="00D93A69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D93A69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Poskytnutý rabat</w:t>
            </w:r>
          </w:p>
        </w:tc>
      </w:tr>
      <w:tr w:rsidR="00D93A69" w:rsidRPr="00D93A69" w14:paraId="4470FBF9" w14:textId="77777777" w:rsidTr="00D93A69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E630" w14:textId="77777777" w:rsidR="00D93A69" w:rsidRPr="00D93A69" w:rsidRDefault="00D93A69" w:rsidP="00D93A69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0194120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87FF3" w14:textId="77777777" w:rsidR="00D93A69" w:rsidRPr="00D93A69" w:rsidRDefault="00D93A69" w:rsidP="00D93A69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3A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Jakavi</w:t>
            </w:r>
            <w:proofErr w:type="spellEnd"/>
            <w:r w:rsidRPr="00D93A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15mg por.tbl.nob.56x15mg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AE1762D" w14:textId="77777777" w:rsidR="00D93A69" w:rsidRPr="00D93A69" w:rsidRDefault="00D93A69" w:rsidP="00D93A69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67F8193" w14:textId="77777777" w:rsidR="00D93A69" w:rsidRPr="00D93A69" w:rsidRDefault="00D93A69" w:rsidP="00D93A69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49ACD74" w14:textId="77777777" w:rsidR="00D93A69" w:rsidRPr="00D93A69" w:rsidRDefault="00D93A69" w:rsidP="00D93A69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1C8A7F1" w14:textId="77777777" w:rsidR="00D93A69" w:rsidRPr="00D93A69" w:rsidRDefault="00D93A69" w:rsidP="00D93A69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DFA95B" w14:textId="77777777" w:rsidR="00D93A69" w:rsidRPr="00D93A69" w:rsidRDefault="00D93A69" w:rsidP="00D93A69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D7F5939" w14:textId="77777777" w:rsidR="00D93A69" w:rsidRPr="00D93A69" w:rsidRDefault="00D93A69" w:rsidP="00D93A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93A69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2831DC93" w14:textId="77777777" w:rsidR="006B1DB5" w:rsidRPr="006B1DB5" w:rsidRDefault="006B1DB5" w:rsidP="006B1D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B1DB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23E05641" w14:textId="77777777" w:rsidR="0049340F" w:rsidRPr="0049340F" w:rsidRDefault="0049340F" w:rsidP="004934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9340F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6BCA3ED1" w14:textId="77777777" w:rsidR="00FB1BDD" w:rsidRPr="00FB1BDD" w:rsidRDefault="00FB1BDD" w:rsidP="00FB1B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B1BD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25AB2DE5" w14:textId="6F5C3B3F" w:rsidR="009A0708" w:rsidRDefault="009A0708" w:rsidP="003D2D2A"/>
    <w:p w14:paraId="4059E51C" w14:textId="302F8D5F" w:rsidR="00FB1BDD" w:rsidRDefault="00FB1BDD" w:rsidP="003D2D2A">
      <w:r>
        <w:t xml:space="preserve">Datum </w:t>
      </w:r>
      <w:proofErr w:type="spellStart"/>
      <w:r>
        <w:t>obj</w:t>
      </w:r>
      <w:proofErr w:type="spellEnd"/>
      <w:r>
        <w:t xml:space="preserve">: </w:t>
      </w:r>
      <w:r w:rsidR="0049340F">
        <w:t>2</w:t>
      </w:r>
      <w:r w:rsidR="00D93A69">
        <w:t>3</w:t>
      </w:r>
      <w:r>
        <w:t>/6/22</w:t>
      </w:r>
    </w:p>
    <w:p w14:paraId="0FF881B1" w14:textId="5C956B6E" w:rsidR="00FB1BDD" w:rsidRPr="00FB1BDD" w:rsidRDefault="00FB1BDD" w:rsidP="003D2D2A">
      <w:r>
        <w:t xml:space="preserve">Cena bez DPH: </w:t>
      </w:r>
      <w:r w:rsidR="00D93A69">
        <w:t>287,908.59</w:t>
      </w:r>
      <w:r w:rsidR="006B1DB5">
        <w:t xml:space="preserve"> </w:t>
      </w:r>
      <w:r>
        <w:t>Kč</w:t>
      </w:r>
    </w:p>
    <w:p w14:paraId="0B5CA1D5" w14:textId="77777777" w:rsidR="00FB1BDD" w:rsidRDefault="00FB1BDD" w:rsidP="003D2D2A"/>
    <w:p w14:paraId="62B383A5" w14:textId="3996C386" w:rsidR="003D2D2A" w:rsidRPr="00FB1BDD" w:rsidRDefault="00FB1BDD" w:rsidP="003D2D2A">
      <w:pPr>
        <w:rPr>
          <w:sz w:val="18"/>
          <w:szCs w:val="18"/>
        </w:rPr>
      </w:pPr>
      <w:r w:rsidRPr="00FB1BD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© 2022 </w:t>
      </w:r>
      <w:proofErr w:type="spellStart"/>
      <w:r w:rsidRPr="00FB1BDD">
        <w:rPr>
          <w:rFonts w:ascii="Arial" w:hAnsi="Arial" w:cs="Arial"/>
          <w:color w:val="222222"/>
          <w:sz w:val="18"/>
          <w:szCs w:val="18"/>
          <w:shd w:val="clear" w:color="auto" w:fill="FFFFFF"/>
        </w:rPr>
        <w:t>Alliance</w:t>
      </w:r>
      <w:proofErr w:type="spellEnd"/>
      <w:r w:rsidRPr="00FB1BD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B1BDD">
        <w:rPr>
          <w:rFonts w:ascii="Arial" w:hAnsi="Arial" w:cs="Arial"/>
          <w:color w:val="222222"/>
          <w:sz w:val="18"/>
          <w:szCs w:val="18"/>
          <w:shd w:val="clear" w:color="auto" w:fill="FFFFFF"/>
        </w:rPr>
        <w:t>Healthcare</w:t>
      </w:r>
      <w:proofErr w:type="spellEnd"/>
      <w:r w:rsidRPr="00FB1BDD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sectPr w:rsidR="003D2D2A" w:rsidRPr="00FB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08"/>
    <w:rsid w:val="000C21ED"/>
    <w:rsid w:val="00112BF4"/>
    <w:rsid w:val="001540F5"/>
    <w:rsid w:val="002070B7"/>
    <w:rsid w:val="003D2D2A"/>
    <w:rsid w:val="0049340F"/>
    <w:rsid w:val="004E1448"/>
    <w:rsid w:val="006B1DB5"/>
    <w:rsid w:val="009A0708"/>
    <w:rsid w:val="00D93A69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FFF0"/>
  <w15:chartTrackingRefBased/>
  <w15:docId w15:val="{14C3D243-B72C-4FE5-BD3F-D04DA64C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0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0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07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07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9A0708"/>
  </w:style>
  <w:style w:type="character" w:customStyle="1" w:styleId="gd">
    <w:name w:val="gd"/>
    <w:basedOn w:val="Standardnpsmoodstavce"/>
    <w:rsid w:val="009A0708"/>
  </w:style>
  <w:style w:type="character" w:customStyle="1" w:styleId="go">
    <w:name w:val="go"/>
    <w:basedOn w:val="Standardnpsmoodstavce"/>
    <w:rsid w:val="009A0708"/>
  </w:style>
  <w:style w:type="character" w:customStyle="1" w:styleId="g3">
    <w:name w:val="g3"/>
    <w:basedOn w:val="Standardnpsmoodstavce"/>
    <w:rsid w:val="009A0708"/>
  </w:style>
  <w:style w:type="character" w:customStyle="1" w:styleId="hb">
    <w:name w:val="hb"/>
    <w:basedOn w:val="Standardnpsmoodstavce"/>
    <w:rsid w:val="009A0708"/>
  </w:style>
  <w:style w:type="character" w:customStyle="1" w:styleId="g2">
    <w:name w:val="g2"/>
    <w:basedOn w:val="Standardnpsmoodstavce"/>
    <w:rsid w:val="009A0708"/>
  </w:style>
  <w:style w:type="character" w:customStyle="1" w:styleId="il">
    <w:name w:val="il"/>
    <w:basedOn w:val="Standardnpsmoodstavce"/>
    <w:rsid w:val="009A0708"/>
  </w:style>
  <w:style w:type="character" w:styleId="Hypertextovodkaz">
    <w:name w:val="Hyperlink"/>
    <w:basedOn w:val="Standardnpsmoodstavce"/>
    <w:uiPriority w:val="99"/>
    <w:semiHidden/>
    <w:unhideWhenUsed/>
    <w:rsid w:val="003D2D2A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B1B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B1BD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B1B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B1BD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099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5412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64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1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4294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621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94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1318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47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2454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2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3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2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4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5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58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2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3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72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5330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950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8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535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04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3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26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60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7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28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42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2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37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07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4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39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3468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9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53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0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1936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121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06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456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48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05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3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5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3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97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1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43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3498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77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89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3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59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0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2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72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44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32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43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83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24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0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2022-07-14T08:16:00Z</dcterms:created>
  <dcterms:modified xsi:type="dcterms:W3CDTF">2022-07-14T08:16:00Z</dcterms:modified>
</cp:coreProperties>
</file>