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75AC8B2C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D00F21">
        <w:rPr>
          <w:b/>
          <w:i/>
          <w:sz w:val="22"/>
          <w:szCs w:val="24"/>
        </w:rPr>
        <w:t>Objednatelem</w:t>
      </w:r>
    </w:p>
    <w:p w14:paraId="77641B61" w14:textId="7F36BB18" w:rsidR="00D00F21" w:rsidRDefault="00D00F2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Rehabilitační ústav Brandýs nad Orlicí</w:t>
      </w:r>
    </w:p>
    <w:p w14:paraId="2EF16EDC" w14:textId="3667F64D" w:rsidR="00D00F21" w:rsidRDefault="00D00F2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Lázeňská 58</w:t>
      </w:r>
    </w:p>
    <w:p w14:paraId="3AAA6816" w14:textId="0D082381" w:rsidR="00D00F21" w:rsidRDefault="00D00F2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561 12 Brandýs nad Orlicí</w:t>
      </w:r>
    </w:p>
    <w:p w14:paraId="3F2517A0" w14:textId="357FB68B" w:rsidR="00D00F21" w:rsidRDefault="00D00F2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 00853879, DIČ CZ00853879</w:t>
      </w:r>
    </w:p>
    <w:p w14:paraId="352A5EB3" w14:textId="6FE546EF" w:rsidR="00D00F21" w:rsidRDefault="00D00F2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 Mgr. Světlana Jeřábková</w:t>
      </w:r>
    </w:p>
    <w:p w14:paraId="5F51CF65" w14:textId="115A05B5" w:rsidR="00D00F21" w:rsidRPr="00D00F21" w:rsidRDefault="00D00F2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zapsaná v OR vedeném Krajským soudem v Hradci Králové, spisová značka Pr 711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01C6F7B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D00F21">
        <w:rPr>
          <w:b/>
          <w:i/>
          <w:sz w:val="22"/>
          <w:szCs w:val="24"/>
        </w:rPr>
        <w:t>Dodavatelem</w:t>
      </w:r>
      <w:r w:rsidR="00D00F21">
        <w:rPr>
          <w:b/>
          <w:sz w:val="22"/>
          <w:szCs w:val="24"/>
        </w:rPr>
        <w:t xml:space="preserve"> </w:t>
      </w:r>
    </w:p>
    <w:p w14:paraId="4599B8D6" w14:textId="0F7E7A58" w:rsidR="00D00F21" w:rsidRDefault="00D00F2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Novitim s.r.o.</w:t>
      </w:r>
    </w:p>
    <w:p w14:paraId="6616B083" w14:textId="293C17D7" w:rsidR="00D00F21" w:rsidRDefault="00D00F2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 Olšanská 54/3</w:t>
      </w:r>
    </w:p>
    <w:p w14:paraId="4A2D4128" w14:textId="61F3FB5A" w:rsidR="00D00F21" w:rsidRDefault="00D00F2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130 00 Praha – Žižkov</w:t>
      </w:r>
    </w:p>
    <w:p w14:paraId="7265FB4C" w14:textId="58851088" w:rsidR="00D00F21" w:rsidRDefault="00D00F2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 07936788, DIČ CZ07936788</w:t>
      </w:r>
    </w:p>
    <w:p w14:paraId="66212FB5" w14:textId="59BF1880" w:rsidR="00B900E5" w:rsidRDefault="00B900E5" w:rsidP="00B900E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zapsaná v OR vedeném městským soudem v Praze, spisová značka</w:t>
      </w:r>
      <w:r>
        <w:rPr>
          <w:szCs w:val="24"/>
        </w:rPr>
        <w:t xml:space="preserve"> </w:t>
      </w:r>
      <w:r w:rsidRPr="00B900E5">
        <w:rPr>
          <w:rFonts w:ascii="Times New Roman" w:eastAsia="Times New Roman" w:hAnsi="Times New Roman" w:cs="Times New Roman"/>
          <w:sz w:val="24"/>
          <w:szCs w:val="24"/>
          <w:lang w:eastAsia="cs-CZ"/>
        </w:rPr>
        <w:t>C 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10178/MSPH</w:t>
      </w:r>
    </w:p>
    <w:p w14:paraId="7B43879A" w14:textId="1CAF8058" w:rsidR="00B900E5" w:rsidRPr="006C12A7" w:rsidRDefault="00666988" w:rsidP="00B900E5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zastoupená Anna Schwarzová</w:t>
      </w:r>
    </w:p>
    <w:p w14:paraId="5A22D126" w14:textId="520A6BD5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3DD6219" w:rsidR="005826C5" w:rsidRPr="003470A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3470A9" w:rsidRPr="003470A9">
        <w:rPr>
          <w:rFonts w:ascii="Times New Roman" w:hAnsi="Times New Roman" w:cs="Times New Roman"/>
          <w:szCs w:val="24"/>
        </w:rPr>
        <w:t>8. 3. 2022</w:t>
      </w:r>
      <w:r w:rsidR="003470A9">
        <w:rPr>
          <w:rFonts w:ascii="Times New Roman" w:hAnsi="Times New Roman" w:cs="Times New Roman"/>
          <w:szCs w:val="24"/>
        </w:rPr>
        <w:t xml:space="preserve"> objednávku RU-20</w:t>
      </w:r>
      <w:r w:rsidR="00666988">
        <w:rPr>
          <w:rFonts w:ascii="Times New Roman" w:hAnsi="Times New Roman" w:cs="Times New Roman"/>
          <w:szCs w:val="24"/>
        </w:rPr>
        <w:t>22-000019, jejímž předmětem bylo zajištění HR kampaně</w:t>
      </w:r>
      <w:r w:rsidR="003470A9">
        <w:rPr>
          <w:rFonts w:ascii="Times New Roman" w:hAnsi="Times New Roman" w:cs="Times New Roman"/>
          <w:szCs w:val="24"/>
        </w:rPr>
        <w:t xml:space="preserve"> Profi – lékař.</w:t>
      </w:r>
    </w:p>
    <w:p w14:paraId="09DFCDC8" w14:textId="7159C346" w:rsidR="00C40933" w:rsidRPr="00EE2DE9" w:rsidRDefault="003470A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Rehabilitační ústav Brandýs nad Orlicí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7B90055F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</w:t>
      </w:r>
      <w:r w:rsidR="00666988">
        <w:rPr>
          <w:rFonts w:ascii="Times New Roman" w:hAnsi="Times New Roman" w:cs="Times New Roman"/>
          <w:szCs w:val="24"/>
        </w:rPr>
        <w:t>uvy nedošlo k řádnému uveřejnění smlouvy</w:t>
      </w:r>
      <w:r w:rsidRPr="005C7B8F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="00666988">
        <w:rPr>
          <w:rFonts w:ascii="Times New Roman" w:hAnsi="Times New Roman" w:cs="Times New Roman"/>
          <w:szCs w:val="24"/>
        </w:rPr>
        <w:t>egistru smluv (nebyl naplněn požadavek na strojově čitelný formát),</w:t>
      </w:r>
      <w:r w:rsidRPr="005C7B8F">
        <w:rPr>
          <w:rFonts w:ascii="Times New Roman" w:hAnsi="Times New Roman" w:cs="Times New Roman"/>
          <w:szCs w:val="24"/>
        </w:rPr>
        <w:t xml:space="preserve">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09772EB" w:rsidR="00053702" w:rsidRPr="00EE2DE9" w:rsidRDefault="003470A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Objednávka</w:t>
      </w:r>
      <w:r w:rsidR="00053702" w:rsidRPr="003470A9">
        <w:rPr>
          <w:rFonts w:ascii="Times New Roman" w:hAnsi="Times New Roman" w:cs="Times New Roman"/>
          <w:szCs w:val="24"/>
        </w:rPr>
        <w:t xml:space="preserve"> č</w:t>
      </w:r>
      <w:r w:rsidR="00645C69" w:rsidRPr="003470A9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RU-2022-000019 </w:t>
      </w:r>
      <w:r w:rsidR="00053702" w:rsidRPr="003470A9">
        <w:rPr>
          <w:rFonts w:ascii="Times New Roman" w:hAnsi="Times New Roman" w:cs="Times New Roman"/>
          <w:szCs w:val="24"/>
        </w:rPr>
        <w:t>ze dne</w:t>
      </w:r>
      <w:r>
        <w:rPr>
          <w:rFonts w:ascii="Times New Roman" w:hAnsi="Times New Roman" w:cs="Times New Roman"/>
          <w:szCs w:val="24"/>
        </w:rPr>
        <w:t xml:space="preserve"> 8. 3. 2022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3470A9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3470A9">
              <w:rPr>
                <w:rFonts w:ascii="Times New Roman" w:hAnsi="Times New Roman" w:cs="Times New Roman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3470A9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3470A9">
              <w:rPr>
                <w:rFonts w:ascii="Times New Roman" w:hAnsi="Times New Roman" w:cs="Times New Roman"/>
              </w:rPr>
              <w:t>Dodavatel</w:t>
            </w:r>
          </w:p>
          <w:p w14:paraId="03BFE054" w14:textId="77777777" w:rsidR="00DF284A" w:rsidRPr="003470A9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7BA63063" w:rsidR="00DF284A" w:rsidRDefault="003470A9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Brandýse nad Orlicí dne</w:t>
            </w:r>
            <w:r w:rsidR="00CA5CFE">
              <w:rPr>
                <w:rFonts w:ascii="Times New Roman" w:hAnsi="Times New Roman" w:cs="Times New Roman"/>
              </w:rPr>
              <w:t xml:space="preserve"> 12. 7. 2022</w:t>
            </w:r>
            <w:bookmarkStart w:id="0" w:name="_GoBack"/>
            <w:bookmarkEnd w:id="0"/>
          </w:p>
        </w:tc>
        <w:tc>
          <w:tcPr>
            <w:tcW w:w="4923" w:type="dxa"/>
          </w:tcPr>
          <w:p w14:paraId="06BDC215" w14:textId="22719D24" w:rsidR="00DF284A" w:rsidRDefault="003470A9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V Praze </w:t>
            </w:r>
            <w:r w:rsidR="00DF284A">
              <w:rPr>
                <w:rFonts w:ascii="Times New Roman" w:hAnsi="Times New Roman" w:cs="Times New Roman"/>
              </w:rPr>
              <w:t>dne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5CFE">
              <w:rPr>
                <w:rFonts w:ascii="Times New Roman" w:hAnsi="Times New Roman" w:cs="Times New Roman"/>
              </w:rPr>
              <w:t>14. 7. 2022</w:t>
            </w: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3470A9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3470A9"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01F4B786" w:rsidR="00DF284A" w:rsidRPr="003470A9" w:rsidRDefault="003470A9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Světlana Jeřábková</w:t>
            </w:r>
          </w:p>
          <w:p w14:paraId="16A88A8A" w14:textId="0EE1F59D" w:rsidR="00DF284A" w:rsidRPr="003470A9" w:rsidRDefault="003470A9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ředitelka</w:t>
            </w:r>
          </w:p>
        </w:tc>
        <w:tc>
          <w:tcPr>
            <w:tcW w:w="4923" w:type="dxa"/>
            <w:hideMark/>
          </w:tcPr>
          <w:p w14:paraId="5AD794D7" w14:textId="77777777" w:rsidR="00DF284A" w:rsidRPr="003470A9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3470A9"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68DDEF74" w:rsidR="00DF284A" w:rsidRPr="003470A9" w:rsidRDefault="006526FC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Schwarzová</w:t>
            </w:r>
          </w:p>
          <w:p w14:paraId="3B58BC49" w14:textId="35E3A8E1" w:rsidR="00DF284A" w:rsidRPr="003470A9" w:rsidRDefault="006526FC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jednatelka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7D0BD" w14:textId="77777777" w:rsidR="00680322" w:rsidRDefault="00680322" w:rsidP="000425BE">
      <w:pPr>
        <w:spacing w:after="0" w:line="240" w:lineRule="auto"/>
      </w:pPr>
      <w:r>
        <w:separator/>
      </w:r>
    </w:p>
  </w:endnote>
  <w:endnote w:type="continuationSeparator" w:id="0">
    <w:p w14:paraId="705227CA" w14:textId="77777777" w:rsidR="00680322" w:rsidRDefault="00680322" w:rsidP="000425BE">
      <w:pPr>
        <w:spacing w:after="0" w:line="240" w:lineRule="auto"/>
      </w:pPr>
      <w:r>
        <w:continuationSeparator/>
      </w:r>
    </w:p>
  </w:endnote>
  <w:endnote w:type="continuationNotice" w:id="1">
    <w:p w14:paraId="53937CA0" w14:textId="77777777" w:rsidR="00680322" w:rsidRDefault="006803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B7ED4" w14:textId="77777777" w:rsidR="00680322" w:rsidRDefault="00680322" w:rsidP="000425BE">
      <w:pPr>
        <w:spacing w:after="0" w:line="240" w:lineRule="auto"/>
      </w:pPr>
      <w:r>
        <w:separator/>
      </w:r>
    </w:p>
  </w:footnote>
  <w:footnote w:type="continuationSeparator" w:id="0">
    <w:p w14:paraId="27C34426" w14:textId="77777777" w:rsidR="00680322" w:rsidRDefault="00680322" w:rsidP="000425BE">
      <w:pPr>
        <w:spacing w:after="0" w:line="240" w:lineRule="auto"/>
      </w:pPr>
      <w:r>
        <w:continuationSeparator/>
      </w:r>
    </w:p>
  </w:footnote>
  <w:footnote w:type="continuationNotice" w:id="1">
    <w:p w14:paraId="4B6DB820" w14:textId="77777777" w:rsidR="00680322" w:rsidRDefault="006803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470A9"/>
    <w:rsid w:val="00386B00"/>
    <w:rsid w:val="003931FB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26FC"/>
    <w:rsid w:val="00657C9A"/>
    <w:rsid w:val="00666988"/>
    <w:rsid w:val="00680322"/>
    <w:rsid w:val="006A0D50"/>
    <w:rsid w:val="006C12A7"/>
    <w:rsid w:val="006D6AAB"/>
    <w:rsid w:val="006E04CD"/>
    <w:rsid w:val="00751C06"/>
    <w:rsid w:val="00764D6E"/>
    <w:rsid w:val="00795CBA"/>
    <w:rsid w:val="008077E9"/>
    <w:rsid w:val="00820335"/>
    <w:rsid w:val="00831D69"/>
    <w:rsid w:val="0083269F"/>
    <w:rsid w:val="00842104"/>
    <w:rsid w:val="00882D75"/>
    <w:rsid w:val="00891D56"/>
    <w:rsid w:val="008B79A1"/>
    <w:rsid w:val="008C7116"/>
    <w:rsid w:val="008D03D5"/>
    <w:rsid w:val="00966923"/>
    <w:rsid w:val="00992F81"/>
    <w:rsid w:val="009F5BF3"/>
    <w:rsid w:val="00A02EE0"/>
    <w:rsid w:val="00B34EE7"/>
    <w:rsid w:val="00B44D23"/>
    <w:rsid w:val="00B461BE"/>
    <w:rsid w:val="00B50F8A"/>
    <w:rsid w:val="00B900E5"/>
    <w:rsid w:val="00C31C11"/>
    <w:rsid w:val="00C40933"/>
    <w:rsid w:val="00CA5CFE"/>
    <w:rsid w:val="00CA7E9C"/>
    <w:rsid w:val="00CD506A"/>
    <w:rsid w:val="00CE1640"/>
    <w:rsid w:val="00CF3354"/>
    <w:rsid w:val="00CF5BE9"/>
    <w:rsid w:val="00D00F21"/>
    <w:rsid w:val="00D0228F"/>
    <w:rsid w:val="00D03C67"/>
    <w:rsid w:val="00D075AA"/>
    <w:rsid w:val="00D22042"/>
    <w:rsid w:val="00D613F7"/>
    <w:rsid w:val="00DE59CF"/>
    <w:rsid w:val="00DF284A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EF21-E1F4-454C-BFF6-2F9C71E7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</dc:creator>
  <cp:lastModifiedBy>svecova</cp:lastModifiedBy>
  <cp:revision>16</cp:revision>
  <cp:lastPrinted>2022-06-29T05:54:00Z</cp:lastPrinted>
  <dcterms:created xsi:type="dcterms:W3CDTF">2022-06-28T06:24:00Z</dcterms:created>
  <dcterms:modified xsi:type="dcterms:W3CDTF">2022-07-19T07:06:00Z</dcterms:modified>
</cp:coreProperties>
</file>