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CB24BD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9B53F6">
        <w:rPr>
          <w:color w:val="000000"/>
          <w:sz w:val="20"/>
          <w:lang w:val="cs"/>
        </w:rPr>
        <w:t>S</w:t>
      </w:r>
      <w:r w:rsidR="000E056F">
        <w:rPr>
          <w:color w:val="000000"/>
          <w:sz w:val="20"/>
          <w:lang w:val="cs"/>
        </w:rPr>
        <w:t>PEDOS Servis s.r.o.</w:t>
      </w:r>
    </w:p>
    <w:p w14:paraId="7DD79A2E" w14:textId="26829B7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E056F">
        <w:rPr>
          <w:color w:val="000000"/>
          <w:sz w:val="20"/>
          <w:lang w:val="cs"/>
        </w:rPr>
        <w:t>Hranická 771</w:t>
      </w:r>
    </w:p>
    <w:p w14:paraId="6B0D2AD7" w14:textId="3AB11C12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E056F">
        <w:rPr>
          <w:color w:val="000000"/>
          <w:sz w:val="20"/>
          <w:lang w:val="cs"/>
        </w:rPr>
        <w:t>757 01  Valašské Meziříčí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730458A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916EDF">
        <w:rPr>
          <w:color w:val="000000"/>
          <w:spacing w:val="-1"/>
          <w:sz w:val="24"/>
          <w:lang w:val="cs"/>
        </w:rPr>
        <w:t>58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5CB544C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16EDF">
        <w:rPr>
          <w:color w:val="000000"/>
          <w:sz w:val="24"/>
          <w:lang w:val="cs"/>
        </w:rPr>
        <w:t>15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916EDF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55D82C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</w:t>
      </w:r>
      <w:r w:rsidR="00E90205">
        <w:rPr>
          <w:color w:val="000000"/>
          <w:lang w:val="cs"/>
        </w:rPr>
        <w:t xml:space="preserve"> </w:t>
      </w:r>
      <w:r w:rsidR="004D3B1A">
        <w:rPr>
          <w:color w:val="000000"/>
          <w:lang w:val="cs"/>
        </w:rPr>
        <w:t>U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54A54570" w:rsidR="009339E5" w:rsidRPr="009339E5" w:rsidRDefault="001C57D1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916EDF">
        <w:rPr>
          <w:color w:val="000000"/>
          <w:spacing w:val="1"/>
          <w:sz w:val="18"/>
          <w:szCs w:val="18"/>
          <w:lang w:val="cs"/>
        </w:rPr>
        <w:t>Objednávám u Vás havarijní opravu automatických elektrických dvoukřídlých dveří v pavilonu U suterén. Jedná se o výměnu vadných otočných elektromechanických pohonů SW300-tlačný a synchronizačních kabelů EMO, PSW250. Obje</w:t>
      </w:r>
      <w:r w:rsidR="003C2475">
        <w:rPr>
          <w:color w:val="000000"/>
          <w:spacing w:val="1"/>
          <w:sz w:val="18"/>
          <w:szCs w:val="18"/>
          <w:lang w:val="cs"/>
        </w:rPr>
        <w:t>dnávka vystavena pro jednotné zařízení výrobce – výjimka.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2E602E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C304A2">
        <w:rPr>
          <w:color w:val="000000"/>
          <w:spacing w:val="2"/>
          <w:sz w:val="28"/>
          <w:szCs w:val="28"/>
          <w:lang w:val="cs"/>
        </w:rPr>
        <w:t>1</w:t>
      </w:r>
      <w:r w:rsidR="001D7CD3">
        <w:rPr>
          <w:color w:val="000000"/>
          <w:spacing w:val="2"/>
          <w:sz w:val="28"/>
          <w:szCs w:val="28"/>
          <w:lang w:val="cs"/>
        </w:rPr>
        <w:t>09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D7CD3">
        <w:rPr>
          <w:color w:val="000000"/>
          <w:spacing w:val="2"/>
          <w:sz w:val="28"/>
          <w:szCs w:val="28"/>
          <w:lang w:val="cs"/>
        </w:rPr>
        <w:t>468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D7CD3">
        <w:rPr>
          <w:color w:val="000000"/>
          <w:spacing w:val="2"/>
          <w:sz w:val="28"/>
          <w:szCs w:val="28"/>
          <w:lang w:val="cs"/>
        </w:rPr>
        <w:t>50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DE8E1EA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</w:t>
      </w:r>
      <w:r w:rsidR="006A1E37">
        <w:rPr>
          <w:color w:val="000000"/>
          <w:lang w:val="cs"/>
        </w:rPr>
        <w:t>6</w:t>
      </w:r>
      <w:r>
        <w:rPr>
          <w:color w:val="000000"/>
          <w:lang w:val="cs"/>
        </w:rPr>
        <w:t>0 dní bez penalizace.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7BC3FC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D7CD3">
        <w:rPr>
          <w:color w:val="000000"/>
          <w:lang w:val="cs"/>
        </w:rPr>
        <w:t>18</w:t>
      </w:r>
      <w:r w:rsidR="00C43FEB">
        <w:rPr>
          <w:color w:val="000000"/>
          <w:lang w:val="cs"/>
        </w:rPr>
        <w:t>.</w:t>
      </w:r>
      <w:r w:rsidR="006D74FA">
        <w:rPr>
          <w:color w:val="000000"/>
          <w:lang w:val="cs"/>
        </w:rPr>
        <w:t>0</w:t>
      </w:r>
      <w:r w:rsidR="001D7CD3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1D7CD3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E902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D87C128-671C-45E4-A919-3BB5B15003B8}"/>
    <w:embedBold r:id="rId2" w:fontKey="{E9B6AA6E-7965-4CED-8639-231B9A3F52F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78509AF-B5C8-4D8C-AAA1-3056CD16F2F7}"/>
    <w:embedBold r:id="rId4" w:fontKey="{00A80A53-4E48-4F65-A038-E8E5BFAAC2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D752564-A82D-4596-9682-65F96D9C2A7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3C54F1F-AF59-4748-A467-E0A220AB1DC6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0113E0B-121B-40DD-BC04-5135E5BBF4FF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541AEE7-1BFE-41F4-A54A-30A7CD8E55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0E056F"/>
    <w:rsid w:val="00101AC4"/>
    <w:rsid w:val="00136AD2"/>
    <w:rsid w:val="00173BC1"/>
    <w:rsid w:val="001C57D1"/>
    <w:rsid w:val="001D7CD3"/>
    <w:rsid w:val="00212998"/>
    <w:rsid w:val="00237C29"/>
    <w:rsid w:val="0034735F"/>
    <w:rsid w:val="003A386E"/>
    <w:rsid w:val="003C2475"/>
    <w:rsid w:val="00493BC5"/>
    <w:rsid w:val="004B0958"/>
    <w:rsid w:val="004D3B1A"/>
    <w:rsid w:val="0057387B"/>
    <w:rsid w:val="006839C5"/>
    <w:rsid w:val="006A1E37"/>
    <w:rsid w:val="006C2A62"/>
    <w:rsid w:val="006D74FA"/>
    <w:rsid w:val="00724CD9"/>
    <w:rsid w:val="0077300F"/>
    <w:rsid w:val="007C379E"/>
    <w:rsid w:val="009053DC"/>
    <w:rsid w:val="00916EDF"/>
    <w:rsid w:val="009339E5"/>
    <w:rsid w:val="009B2E58"/>
    <w:rsid w:val="009B53F6"/>
    <w:rsid w:val="00B00D58"/>
    <w:rsid w:val="00B06B85"/>
    <w:rsid w:val="00B349A8"/>
    <w:rsid w:val="00B34AFF"/>
    <w:rsid w:val="00BA5B2D"/>
    <w:rsid w:val="00BC468C"/>
    <w:rsid w:val="00C12D3F"/>
    <w:rsid w:val="00C304A2"/>
    <w:rsid w:val="00C43FEB"/>
    <w:rsid w:val="00C74E00"/>
    <w:rsid w:val="00C8444B"/>
    <w:rsid w:val="00CF7D63"/>
    <w:rsid w:val="00D54BDF"/>
    <w:rsid w:val="00D929AC"/>
    <w:rsid w:val="00DD0720"/>
    <w:rsid w:val="00E00029"/>
    <w:rsid w:val="00E24F05"/>
    <w:rsid w:val="00E90205"/>
    <w:rsid w:val="00F63B68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183</Words>
  <Characters>1085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29</cp:revision>
  <cp:lastPrinted>2021-12-27T07:28:00Z</cp:lastPrinted>
  <dcterms:created xsi:type="dcterms:W3CDTF">2021-12-27T09:22:00Z</dcterms:created>
  <dcterms:modified xsi:type="dcterms:W3CDTF">2022-07-19T05:32:00Z</dcterms:modified>
</cp:coreProperties>
</file>