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D3" w:rsidRDefault="009127D3" w:rsidP="009127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OBJEDNÁVKA</w:t>
      </w:r>
    </w:p>
    <w:p w:rsidR="009127D3" w:rsidRPr="00562E2F" w:rsidRDefault="009127D3" w:rsidP="009127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535"/>
        <w:gridCol w:w="2550"/>
        <w:gridCol w:w="3685"/>
      </w:tblGrid>
      <w:tr w:rsidR="009127D3" w:rsidRPr="00562E2F" w:rsidTr="000755C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ODBĚRA</w:t>
            </w:r>
            <w:r w:rsidRPr="00562E2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TEL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9127D3" w:rsidRPr="00562E2F" w:rsidTr="007601AC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Základní škola Olomouc, Stupkova 16, příspěvková organizace</w:t>
            </w:r>
          </w:p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Stupkova 953/16</w:t>
            </w:r>
          </w:p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779 00 Olomouc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762" w:rsidRPr="00E777AA" w:rsidRDefault="00071013" w:rsidP="00E05762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Podlahářství Leoš Drozd</w:t>
            </w:r>
          </w:p>
          <w:p w:rsidR="007601AC" w:rsidRPr="00E777AA" w:rsidRDefault="00071013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Dalimilova</w:t>
            </w:r>
            <w:r w:rsidR="00E777AA"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82</w:t>
            </w:r>
          </w:p>
          <w:p w:rsidR="00E05762" w:rsidRPr="00E777AA" w:rsidRDefault="00E05762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  <w:r w:rsidR="00E777AA"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83 35</w:t>
            </w:r>
            <w:r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Olomouc</w:t>
            </w: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E777AA" w:rsidRDefault="00364588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BA3D53" w:rsidRDefault="00364588" w:rsidP="00E77F5D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Kontaktní osoba: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E777AA" w:rsidRDefault="00364588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65A" w:rsidRPr="00BA3D53" w:rsidRDefault="00E77F5D" w:rsidP="00E77F5D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Mgr. </w:t>
            </w:r>
            <w:r w:rsidR="007601AC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Pavel Hofírek</w:t>
            </w: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 </w:t>
            </w:r>
          </w:p>
          <w:p w:rsidR="009127D3" w:rsidRPr="00BA3D53" w:rsidRDefault="007601AC" w:rsidP="00E77F5D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reditel</w:t>
            </w:r>
            <w:r w:rsidR="00364588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@zs-stupkova.cz</w:t>
            </w:r>
            <w:r w:rsidR="00E77F5D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, 581 111 2</w:t>
            </w: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E777AA" w:rsidRDefault="009127D3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E777AA" w:rsidRDefault="00364588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IČ: 47657189  </w:t>
            </w:r>
          </w:p>
          <w:p w:rsidR="009127D3" w:rsidRPr="00562E2F" w:rsidRDefault="009127D3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DIČ: CZ47657189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1A5" w:rsidRPr="00E777AA" w:rsidRDefault="00760AFD" w:rsidP="00E777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IČ:</w:t>
            </w:r>
            <w:r w:rsidR="00071013"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777AA" w:rsidRPr="00E777AA">
              <w:rPr>
                <w:rFonts w:asciiTheme="minorHAnsi" w:hAnsiTheme="minorHAnsi" w:cstheme="minorHAnsi"/>
                <w:sz w:val="24"/>
                <w:szCs w:val="24"/>
              </w:rPr>
              <w:t>16604270</w:t>
            </w:r>
          </w:p>
          <w:p w:rsidR="009127D3" w:rsidRPr="00E777AA" w:rsidRDefault="009127D3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777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DIČ:</w:t>
            </w: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E777AA" w:rsidRDefault="009127D3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0755CD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Datum vystavení </w:t>
            </w:r>
            <w:r w:rsidR="000755CD">
              <w:rPr>
                <w:rFonts w:asciiTheme="minorHAnsi" w:hAnsiTheme="minorHAnsi"/>
                <w:sz w:val="24"/>
                <w:szCs w:val="24"/>
                <w:lang w:eastAsia="en-US"/>
              </w:rPr>
              <w:t>objednávky</w:t>
            </w: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: </w:t>
            </w:r>
            <w:r w:rsidR="007601AC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E777AA">
              <w:rPr>
                <w:rFonts w:asciiTheme="minorHAnsi" w:hAnsiTheme="minorHAnsi"/>
                <w:sz w:val="24"/>
                <w:szCs w:val="24"/>
                <w:lang w:eastAsia="en-US"/>
              </w:rPr>
              <w:t>7</w:t>
            </w:r>
            <w:r w:rsidR="007601AC">
              <w:rPr>
                <w:rFonts w:asciiTheme="minorHAnsi" w:hAnsiTheme="minorHAnsi"/>
                <w:sz w:val="24"/>
                <w:szCs w:val="24"/>
                <w:lang w:eastAsia="en-US"/>
              </w:rPr>
              <w:t>. 7. 2022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671C1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0755CD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755CD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3671C1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Forma úhrady: </w:t>
            </w:r>
            <w:r w:rsidR="003671C1">
              <w:rPr>
                <w:rFonts w:asciiTheme="minorHAnsi" w:hAnsiTheme="minorHAnsi"/>
                <w:sz w:val="24"/>
                <w:szCs w:val="24"/>
                <w:lang w:eastAsia="en-US"/>
              </w:rPr>
              <w:t>F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aktura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755CD" w:rsidRPr="00562E2F" w:rsidTr="000755C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Default="000755CD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DE7E07" w:rsidRPr="00562E2F" w:rsidRDefault="00DE7E07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Default="00DE7E07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Objednáváme u Vá</w:t>
            </w:r>
            <w:r w:rsidR="00BA3D53">
              <w:rPr>
                <w:rFonts w:asciiTheme="minorHAnsi" w:hAnsiTheme="minorHAnsi"/>
                <w:sz w:val="24"/>
                <w:szCs w:val="24"/>
                <w:lang w:eastAsia="en-US"/>
              </w:rPr>
              <w:t>s níže uvedené práce:</w:t>
            </w:r>
          </w:p>
          <w:p w:rsidR="00BA3D53" w:rsidRDefault="00BA3D53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8E194A" w:rsidRDefault="008E194A" w:rsidP="0007101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– </w:t>
            </w:r>
            <w:r w:rsidR="00E777A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odstranění všech vrstev </w:t>
            </w:r>
            <w:r w:rsidR="00071013">
              <w:rPr>
                <w:rFonts w:asciiTheme="minorHAnsi" w:hAnsiTheme="minorHAnsi"/>
                <w:sz w:val="24"/>
                <w:szCs w:val="24"/>
                <w:lang w:eastAsia="en-US"/>
              </w:rPr>
              <w:t>staré podlahy v</w:t>
            </w:r>
            <w:r w:rsidR="005D1B40">
              <w:rPr>
                <w:rFonts w:asciiTheme="minorHAnsi" w:hAnsiTheme="minorHAnsi"/>
                <w:sz w:val="24"/>
                <w:szCs w:val="24"/>
                <w:lang w:eastAsia="en-US"/>
              </w:rPr>
              <w:t> </w:t>
            </w:r>
            <w:r w:rsidR="00071013">
              <w:rPr>
                <w:rFonts w:asciiTheme="minorHAnsi" w:hAnsiTheme="minorHAnsi"/>
                <w:sz w:val="24"/>
                <w:szCs w:val="24"/>
                <w:lang w:eastAsia="en-US"/>
              </w:rPr>
              <w:t>hudebně</w:t>
            </w:r>
            <w:r w:rsidR="005D1B4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a na chodbě</w:t>
            </w:r>
          </w:p>
          <w:p w:rsidR="00071013" w:rsidRDefault="00071013" w:rsidP="0007101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– </w:t>
            </w:r>
            <w:r w:rsidR="00E777AA">
              <w:rPr>
                <w:rFonts w:asciiTheme="minorHAnsi" w:hAnsiTheme="minorHAnsi"/>
                <w:sz w:val="24"/>
                <w:szCs w:val="24"/>
                <w:lang w:eastAsia="en-US"/>
              </w:rPr>
              <w:t>odstranění soklů broušením a sekáním</w:t>
            </w:r>
          </w:p>
          <w:p w:rsidR="00071013" w:rsidRDefault="00071013" w:rsidP="0007101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– nivelace podlah</w:t>
            </w:r>
          </w:p>
          <w:p w:rsidR="00071013" w:rsidRDefault="00071013" w:rsidP="0007101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– položení nového PVC</w:t>
            </w:r>
            <w:r w:rsidR="005D1B4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vč. lištování</w:t>
            </w:r>
          </w:p>
          <w:p w:rsidR="00BA3D53" w:rsidRDefault="00BA3D53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A3D53" w:rsidRPr="00562E2F" w:rsidRDefault="00BA3D53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Práce budou provedeny dle cenové nabídky ze dne </w:t>
            </w:r>
            <w:r w:rsidR="00F469BA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 6. 2022, max. možná cena</w:t>
            </w:r>
            <w:r w:rsidRPr="00353F9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1</w:t>
            </w:r>
            <w:r w:rsidR="00353F94" w:rsidRPr="00353F94"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  <w:r w:rsidR="00F469BA" w:rsidRPr="00353F94"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  <w:r w:rsidR="00273FCD" w:rsidRPr="00353F94">
              <w:rPr>
                <w:rFonts w:asciiTheme="minorHAnsi" w:hAnsiTheme="minorHAnsi"/>
                <w:sz w:val="24"/>
                <w:szCs w:val="24"/>
                <w:lang w:eastAsia="en-US"/>
              </w:rPr>
              <w:t> </w:t>
            </w:r>
            <w:r w:rsidRPr="00353F94">
              <w:rPr>
                <w:rFonts w:asciiTheme="minorHAnsi" w:hAnsiTheme="minorHAnsi"/>
                <w:sz w:val="24"/>
                <w:szCs w:val="24"/>
                <w:lang w:eastAsia="en-US"/>
              </w:rPr>
              <w:t>000</w:t>
            </w:r>
            <w:r w:rsidR="00273FCD" w:rsidRPr="00353F9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,- Kč </w:t>
            </w:r>
            <w:r w:rsidR="00273FCD">
              <w:rPr>
                <w:rFonts w:asciiTheme="minorHAnsi" w:hAnsiTheme="minorHAnsi"/>
                <w:sz w:val="24"/>
                <w:szCs w:val="24"/>
                <w:lang w:eastAsia="en-US"/>
              </w:rPr>
              <w:t>bez DPH</w:t>
            </w:r>
            <w:r w:rsidR="002B607E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 začátek prací nejdříve 20. 7. 2022, dokončení nejpozději 15. </w:t>
            </w:r>
            <w:r w:rsidR="00963E04">
              <w:rPr>
                <w:rFonts w:asciiTheme="minorHAnsi" w:hAnsiTheme="minorHAnsi"/>
                <w:sz w:val="24"/>
                <w:szCs w:val="24"/>
                <w:lang w:eastAsia="en-US"/>
              </w:rPr>
              <w:t>8. 2022.</w:t>
            </w:r>
          </w:p>
          <w:p w:rsidR="000755CD" w:rsidRPr="00562E2F" w:rsidRDefault="000755CD" w:rsidP="001F36C6">
            <w:pPr>
              <w:pStyle w:val="Prosttext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273FCD" w:rsidRDefault="00273FCD" w:rsidP="001F36C6">
            <w:pPr>
              <w:pStyle w:val="Prosttext"/>
              <w:ind w:right="282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273FCD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Potvrzuji převzetí objednávky: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 w:rsidR="00963E04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Leoš Drozd</w:t>
            </w:r>
            <w:r w:rsidR="008E194A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="00963E04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775 105 600</w:t>
            </w:r>
          </w:p>
          <w:p w:rsidR="000755CD" w:rsidRPr="00273FCD" w:rsidRDefault="00273FCD" w:rsidP="001F36C6">
            <w:pPr>
              <w:pStyle w:val="Prosttext"/>
              <w:ind w:right="282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                                        V</w:t>
            </w:r>
            <w:r w:rsidR="008E194A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 Olomouci 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dne 1</w:t>
            </w:r>
            <w:r w:rsidR="00963E04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8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. 7. 2022</w:t>
            </w:r>
          </w:p>
          <w:p w:rsidR="000755CD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6036E" w:rsidRDefault="00B6036E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6036E" w:rsidRDefault="00B6036E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1D1483" w:rsidRDefault="001D148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1D1483" w:rsidRDefault="001D148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1D1483" w:rsidRDefault="001D148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1D1483" w:rsidRDefault="001D148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1D1483" w:rsidRDefault="001D148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1D1483" w:rsidRDefault="001D148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1D1483" w:rsidRDefault="001D148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1D1483" w:rsidRDefault="001D148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E33459" w:rsidP="001F36C6">
            <w:pPr>
              <w:pStyle w:val="Prosttext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razítko a podpis objednatele</w:t>
            </w:r>
            <w:r w:rsidR="00F07DBC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/ digitální podpis</w:t>
            </w: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B357EE" w:rsidRDefault="00B357EE"/>
    <w:sectPr w:rsidR="00B357EE" w:rsidSect="009127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D3"/>
    <w:rsid w:val="00011B5E"/>
    <w:rsid w:val="00071013"/>
    <w:rsid w:val="000755CD"/>
    <w:rsid w:val="00075AAF"/>
    <w:rsid w:val="00085427"/>
    <w:rsid w:val="000F3EB8"/>
    <w:rsid w:val="001D1483"/>
    <w:rsid w:val="0021565A"/>
    <w:rsid w:val="00273FCD"/>
    <w:rsid w:val="002B607E"/>
    <w:rsid w:val="00353F94"/>
    <w:rsid w:val="003631A5"/>
    <w:rsid w:val="00364588"/>
    <w:rsid w:val="003671C1"/>
    <w:rsid w:val="005D1B40"/>
    <w:rsid w:val="0064325A"/>
    <w:rsid w:val="007601AC"/>
    <w:rsid w:val="00760AFD"/>
    <w:rsid w:val="008E194A"/>
    <w:rsid w:val="009127D3"/>
    <w:rsid w:val="00963E04"/>
    <w:rsid w:val="00B357EE"/>
    <w:rsid w:val="00B6036E"/>
    <w:rsid w:val="00B66BD0"/>
    <w:rsid w:val="00BA3D53"/>
    <w:rsid w:val="00D51787"/>
    <w:rsid w:val="00DE7E07"/>
    <w:rsid w:val="00E05762"/>
    <w:rsid w:val="00E33459"/>
    <w:rsid w:val="00E777AA"/>
    <w:rsid w:val="00E77F5D"/>
    <w:rsid w:val="00F07DBC"/>
    <w:rsid w:val="00F469BA"/>
    <w:rsid w:val="00F97736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025A"/>
  <w15:docId w15:val="{EC7020EF-F8B9-418A-8B2B-BB787E9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631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9127D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9127D3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31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Hofírek</dc:creator>
  <cp:lastModifiedBy>Pavel Hofírek</cp:lastModifiedBy>
  <cp:revision>19</cp:revision>
  <cp:lastPrinted>2022-07-11T14:38:00Z</cp:lastPrinted>
  <dcterms:created xsi:type="dcterms:W3CDTF">2018-02-27T11:41:00Z</dcterms:created>
  <dcterms:modified xsi:type="dcterms:W3CDTF">2022-07-17T11:49:00Z</dcterms:modified>
</cp:coreProperties>
</file>