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BBC0117" w14:textId="44A7C1B4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2C4C99AC" w14:textId="77777777" w:rsidR="005B6E63" w:rsidRDefault="00354EB4" w:rsidP="00392C43">
      <w:pPr>
        <w:widowControl w:val="0"/>
        <w:rPr>
          <w:b/>
          <w:bCs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</w:p>
    <w:p w14:paraId="416D5291" w14:textId="11B018C7" w:rsidR="005B6E63" w:rsidRDefault="005B6E63" w:rsidP="00392C43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Vězeňská služba České republiky</w:t>
      </w:r>
    </w:p>
    <w:p w14:paraId="45F01AB3" w14:textId="222C31C7" w:rsidR="005B6E63" w:rsidRDefault="005B6E63" w:rsidP="00392C43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Soudní 1672/</w:t>
      </w:r>
      <w:proofErr w:type="gramStart"/>
      <w:r>
        <w:rPr>
          <w:b/>
          <w:bCs/>
          <w:sz w:val="24"/>
          <w:szCs w:val="24"/>
        </w:rPr>
        <w:t>1a</w:t>
      </w:r>
      <w:proofErr w:type="gramEnd"/>
    </w:p>
    <w:p w14:paraId="412F9749" w14:textId="58158595" w:rsidR="00354EB4" w:rsidRDefault="005B6E63" w:rsidP="00392C43">
      <w:pPr>
        <w:widowContro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140 </w:t>
      </w:r>
      <w:proofErr w:type="gramStart"/>
      <w:r>
        <w:rPr>
          <w:b/>
          <w:bCs/>
          <w:sz w:val="24"/>
          <w:szCs w:val="24"/>
        </w:rPr>
        <w:t>67  Praha</w:t>
      </w:r>
      <w:proofErr w:type="gramEnd"/>
      <w:r>
        <w:rPr>
          <w:b/>
          <w:bCs/>
          <w:sz w:val="24"/>
          <w:szCs w:val="24"/>
        </w:rPr>
        <w:t xml:space="preserve"> 4 - Nusle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1C9A6C2C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  <w:r w:rsidR="005B6E63">
        <w:rPr>
          <w:b/>
          <w:sz w:val="24"/>
          <w:szCs w:val="24"/>
        </w:rPr>
        <w:t xml:space="preserve"> 636853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63157AB0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160A37">
        <w:rPr>
          <w:b/>
          <w:bCs/>
          <w:sz w:val="24"/>
          <w:szCs w:val="24"/>
        </w:rPr>
        <w:t xml:space="preserve"> </w:t>
      </w:r>
      <w:r w:rsidR="005B6E63">
        <w:rPr>
          <w:b/>
          <w:bCs/>
          <w:sz w:val="24"/>
          <w:szCs w:val="24"/>
        </w:rPr>
        <w:t>1. 6. 20222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081A1B3B" w14:textId="77777777" w:rsidR="005B6E63" w:rsidRDefault="005B6E63" w:rsidP="00C26C2B">
      <w:pPr>
        <w:widowControl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Sevorane</w:t>
      </w:r>
      <w:proofErr w:type="spellEnd"/>
    </w:p>
    <w:p w14:paraId="41A722E2" w14:textId="6C935081" w:rsidR="004D2470" w:rsidRDefault="005B6E63" w:rsidP="00C26C2B">
      <w:pPr>
        <w:widowControl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inh</w:t>
      </w:r>
      <w:proofErr w:type="spellEnd"/>
      <w:r>
        <w:rPr>
          <w:b/>
          <w:sz w:val="24"/>
          <w:szCs w:val="24"/>
        </w:rPr>
        <w:t xml:space="preserve"> sol 1x250ml                                                   6x</w:t>
      </w:r>
    </w:p>
    <w:p w14:paraId="6FA822DA" w14:textId="204DE8ED" w:rsidR="005B6E63" w:rsidRDefault="005B6E63" w:rsidP="00C26C2B">
      <w:pPr>
        <w:widowControl w:val="0"/>
        <w:jc w:val="both"/>
        <w:rPr>
          <w:b/>
          <w:sz w:val="24"/>
          <w:szCs w:val="24"/>
        </w:rPr>
      </w:pPr>
    </w:p>
    <w:p w14:paraId="713940A6" w14:textId="77777777" w:rsidR="005B6E63" w:rsidRDefault="005B6E63" w:rsidP="00C26C2B">
      <w:pPr>
        <w:widowControl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Bridion</w:t>
      </w:r>
      <w:proofErr w:type="spellEnd"/>
      <w:r>
        <w:rPr>
          <w:b/>
          <w:sz w:val="24"/>
          <w:szCs w:val="24"/>
        </w:rPr>
        <w:t xml:space="preserve"> 100 mg/ml </w:t>
      </w:r>
    </w:p>
    <w:p w14:paraId="67ED9CF1" w14:textId="547BE9DE" w:rsidR="005B6E63" w:rsidRDefault="005B6E63" w:rsidP="00C26C2B">
      <w:pPr>
        <w:widowControl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inj</w:t>
      </w:r>
      <w:proofErr w:type="spellEnd"/>
      <w:r>
        <w:rPr>
          <w:b/>
          <w:sz w:val="24"/>
          <w:szCs w:val="24"/>
        </w:rPr>
        <w:t xml:space="preserve"> sol 10x2ml/200mg                                         5x</w:t>
      </w: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14C2" w14:textId="77777777" w:rsidR="00F32F1D" w:rsidRDefault="00F32F1D">
      <w:r>
        <w:separator/>
      </w:r>
    </w:p>
  </w:endnote>
  <w:endnote w:type="continuationSeparator" w:id="0">
    <w:p w14:paraId="20A4AEDC" w14:textId="77777777" w:rsidR="00F32F1D" w:rsidRDefault="00F3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1350" w14:textId="77777777" w:rsidR="00F32F1D" w:rsidRDefault="00F32F1D">
      <w:r>
        <w:separator/>
      </w:r>
    </w:p>
  </w:footnote>
  <w:footnote w:type="continuationSeparator" w:id="0">
    <w:p w14:paraId="22C44E64" w14:textId="77777777" w:rsidR="00F32F1D" w:rsidRDefault="00F3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7"/>
      <w:gridCol w:w="4822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206639AB" w:rsidR="00687794" w:rsidRDefault="00687794" w:rsidP="00E61AC2">
          <w:pPr>
            <w:widowControl w:val="0"/>
            <w:rPr>
              <w:b/>
              <w:sz w:val="24"/>
              <w:szCs w:val="24"/>
            </w:rPr>
          </w:pPr>
        </w:p>
        <w:p w14:paraId="17AA9D70" w14:textId="4DF0967D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Fakultní Thomayerov</w:t>
          </w:r>
          <w:r w:rsidR="00262E18">
            <w:rPr>
              <w:sz w:val="24"/>
              <w:szCs w:val="24"/>
            </w:rPr>
            <w:t>a</w:t>
          </w:r>
          <w:r w:rsidRPr="000F2A15">
            <w:rPr>
              <w:sz w:val="24"/>
              <w:szCs w:val="24"/>
            </w:rPr>
            <w:t xml:space="preserve"> nemocnice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4 – 140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7318D02" w14:textId="77777777" w:rsidR="000F2A15" w:rsidRDefault="00262E18" w:rsidP="00E61AC2">
          <w:pPr>
            <w:widowControl w:val="0"/>
            <w:rPr>
              <w:bCs/>
              <w:sz w:val="24"/>
              <w:szCs w:val="24"/>
            </w:rPr>
          </w:pPr>
          <w:r w:rsidRPr="00262E18">
            <w:rPr>
              <w:bCs/>
              <w:sz w:val="24"/>
              <w:szCs w:val="24"/>
            </w:rPr>
            <w:t>IČO: 00064190</w:t>
          </w:r>
        </w:p>
        <w:p w14:paraId="277FA8B6" w14:textId="5E3EC699" w:rsidR="0024605A" w:rsidRPr="00262E18" w:rsidRDefault="0024605A" w:rsidP="00E61AC2">
          <w:pPr>
            <w:widowControl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DIČ CZ00064190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D30BA"/>
    <w:rsid w:val="000F2A15"/>
    <w:rsid w:val="00160A37"/>
    <w:rsid w:val="00177903"/>
    <w:rsid w:val="001B3964"/>
    <w:rsid w:val="001C5DE3"/>
    <w:rsid w:val="001F2EC3"/>
    <w:rsid w:val="001F34B9"/>
    <w:rsid w:val="0024605A"/>
    <w:rsid w:val="00262E18"/>
    <w:rsid w:val="00267C7E"/>
    <w:rsid w:val="00267D8D"/>
    <w:rsid w:val="002D36E7"/>
    <w:rsid w:val="002E7932"/>
    <w:rsid w:val="00301860"/>
    <w:rsid w:val="00354EB4"/>
    <w:rsid w:val="00391577"/>
    <w:rsid w:val="00392C43"/>
    <w:rsid w:val="0039513A"/>
    <w:rsid w:val="003A00CB"/>
    <w:rsid w:val="003C3F87"/>
    <w:rsid w:val="003E3DDB"/>
    <w:rsid w:val="004157B1"/>
    <w:rsid w:val="00463FC5"/>
    <w:rsid w:val="004D2470"/>
    <w:rsid w:val="00574BFE"/>
    <w:rsid w:val="005B6E63"/>
    <w:rsid w:val="005D2B8D"/>
    <w:rsid w:val="00656571"/>
    <w:rsid w:val="006742AB"/>
    <w:rsid w:val="00687794"/>
    <w:rsid w:val="006B0A87"/>
    <w:rsid w:val="006C2221"/>
    <w:rsid w:val="007261CD"/>
    <w:rsid w:val="0075641C"/>
    <w:rsid w:val="007A28BA"/>
    <w:rsid w:val="007B5B56"/>
    <w:rsid w:val="007D3AC6"/>
    <w:rsid w:val="007E3A29"/>
    <w:rsid w:val="0085520B"/>
    <w:rsid w:val="00863706"/>
    <w:rsid w:val="0089632E"/>
    <w:rsid w:val="008D3D24"/>
    <w:rsid w:val="009000BD"/>
    <w:rsid w:val="00921492"/>
    <w:rsid w:val="00932591"/>
    <w:rsid w:val="009E64ED"/>
    <w:rsid w:val="00A52607"/>
    <w:rsid w:val="00A814C3"/>
    <w:rsid w:val="00AC2338"/>
    <w:rsid w:val="00B11F66"/>
    <w:rsid w:val="00B3689E"/>
    <w:rsid w:val="00BC0A12"/>
    <w:rsid w:val="00BC365B"/>
    <w:rsid w:val="00C12ADE"/>
    <w:rsid w:val="00C17F0B"/>
    <w:rsid w:val="00C26C2B"/>
    <w:rsid w:val="00CD2192"/>
    <w:rsid w:val="00CF3232"/>
    <w:rsid w:val="00CF7D4B"/>
    <w:rsid w:val="00D2222D"/>
    <w:rsid w:val="00D32485"/>
    <w:rsid w:val="00D343C0"/>
    <w:rsid w:val="00D62CF9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24D16"/>
    <w:rsid w:val="00E61AC2"/>
    <w:rsid w:val="00E843FE"/>
    <w:rsid w:val="00EC7B3A"/>
    <w:rsid w:val="00EE1890"/>
    <w:rsid w:val="00F32F1D"/>
    <w:rsid w:val="00F63B7F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Props1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THOMAYEROVA NEMOCNICE S POLIKLINIKOU</vt:lpstr>
    </vt:vector>
  </TitlesOfParts>
  <Company>FTN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Ing.</cp:lastModifiedBy>
  <cp:revision>2</cp:revision>
  <cp:lastPrinted>2021-02-25T09:32:00Z</cp:lastPrinted>
  <dcterms:created xsi:type="dcterms:W3CDTF">2022-07-18T11:28:00Z</dcterms:created>
  <dcterms:modified xsi:type="dcterms:W3CDTF">2022-07-18T11:28:00Z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2022-06-27T12:17:59Z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83686c18-b20c-4815-a724-7d6e93f7ddc8</vt:lpwstr>
  </property>
  <property fmtid="{D5CDD505-2E9C-101B-9397-08002B2CF9AE}" pid="15" name="MSIP_Label_c93be096-951f-40f1-830d-c27b8a8c2c27_ContentBits">
    <vt:lpwstr>0</vt:lpwstr>
  </property>
</Properties>
</file>