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67B2B943" w14:textId="2D939233" w:rsidR="00E52694" w:rsidRDefault="00E52694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Fakultní nemocnice Plzeň</w:t>
      </w:r>
    </w:p>
    <w:p w14:paraId="115C7D35" w14:textId="4A6FB1B7" w:rsidR="00E52694" w:rsidRDefault="00E52694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Edvarda Beneše 1128/13</w:t>
      </w:r>
    </w:p>
    <w:p w14:paraId="3A01A826" w14:textId="4EA2205F" w:rsidR="00E52694" w:rsidRDefault="00E52694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305 99 Plzeň 3, Jižní Předměstí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59069D3D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643231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3197B70C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22. 6. 2022</w:t>
      </w:r>
      <w:r w:rsidR="00160A37">
        <w:rPr>
          <w:b/>
          <w:bCs/>
          <w:sz w:val="24"/>
          <w:szCs w:val="24"/>
        </w:rPr>
        <w:t xml:space="preserve"> 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315C79D4" w:rsidR="004D2470" w:rsidRDefault="00E52694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Infinzi</w:t>
      </w:r>
      <w:proofErr w:type="spellEnd"/>
      <w:r>
        <w:rPr>
          <w:b/>
          <w:sz w:val="24"/>
          <w:szCs w:val="24"/>
        </w:rPr>
        <w:t xml:space="preserve"> 120 mg,</w:t>
      </w:r>
    </w:p>
    <w:p w14:paraId="43BA8A1D" w14:textId="2FA58FA3" w:rsidR="00E52694" w:rsidRDefault="00E52694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</w:t>
      </w:r>
      <w:proofErr w:type="spellEnd"/>
      <w:r>
        <w:rPr>
          <w:b/>
          <w:sz w:val="24"/>
          <w:szCs w:val="24"/>
        </w:rPr>
        <w:t xml:space="preserve"> CNC sol 1x2, 4 ml                                                          16 x</w:t>
      </w: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8D59" w14:textId="77777777" w:rsidR="00854838" w:rsidRDefault="00854838">
      <w:r>
        <w:separator/>
      </w:r>
    </w:p>
  </w:endnote>
  <w:endnote w:type="continuationSeparator" w:id="0">
    <w:p w14:paraId="30E58D91" w14:textId="77777777" w:rsidR="00854838" w:rsidRDefault="0085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2A35" w14:textId="77777777" w:rsidR="00854838" w:rsidRDefault="00854838">
      <w:r>
        <w:separator/>
      </w:r>
    </w:p>
  </w:footnote>
  <w:footnote w:type="continuationSeparator" w:id="0">
    <w:p w14:paraId="51515A65" w14:textId="77777777" w:rsidR="00854838" w:rsidRDefault="0085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60A37"/>
    <w:rsid w:val="00177903"/>
    <w:rsid w:val="001B3964"/>
    <w:rsid w:val="001C5DE3"/>
    <w:rsid w:val="001F2EC3"/>
    <w:rsid w:val="001F34B9"/>
    <w:rsid w:val="0024605A"/>
    <w:rsid w:val="00262E18"/>
    <w:rsid w:val="00267C7E"/>
    <w:rsid w:val="00267D8D"/>
    <w:rsid w:val="002D36E7"/>
    <w:rsid w:val="002E7932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5F7A92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4838"/>
    <w:rsid w:val="0085520B"/>
    <w:rsid w:val="00863706"/>
    <w:rsid w:val="0089632E"/>
    <w:rsid w:val="008D3D24"/>
    <w:rsid w:val="009000BD"/>
    <w:rsid w:val="00921492"/>
    <w:rsid w:val="00932591"/>
    <w:rsid w:val="00996F65"/>
    <w:rsid w:val="009E1191"/>
    <w:rsid w:val="009E64ED"/>
    <w:rsid w:val="00A52607"/>
    <w:rsid w:val="00A814C3"/>
    <w:rsid w:val="00AC2338"/>
    <w:rsid w:val="00B11F66"/>
    <w:rsid w:val="00B3689E"/>
    <w:rsid w:val="00BC0A12"/>
    <w:rsid w:val="00BC365B"/>
    <w:rsid w:val="00C12ADE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843FE"/>
    <w:rsid w:val="00EC7B3A"/>
    <w:rsid w:val="00EE1890"/>
    <w:rsid w:val="00F63B7F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Props1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354</Characters>
  <Application>Microsoft Office Word</Application>
  <DocSecurity>4</DocSecurity>
  <Lines>2</Lines>
  <Paragraphs>1</Paragraphs>
  <ScaleCrop>false</ScaleCrop>
  <Company>FTN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2022-07-18T11:31:00Z</dcterms:created>
  <dcterms:modified xsi:type="dcterms:W3CDTF">2022-07-18T11:31:00Z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