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EE4C" w14:textId="77777777" w:rsidR="00865D47" w:rsidRPr="00227656" w:rsidRDefault="00865D47" w:rsidP="00E3336B">
      <w:pPr>
        <w:ind w:right="-28"/>
        <w:jc w:val="center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>Příloha č.</w:t>
      </w:r>
      <w:r w:rsidR="00BA5945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  <w:b/>
        </w:rPr>
        <w:t>1</w:t>
      </w:r>
      <w:r w:rsidR="00BA5945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  <w:b/>
          <w:smallCaps/>
        </w:rPr>
        <w:t>smlouvy o dílo</w:t>
      </w:r>
    </w:p>
    <w:p w14:paraId="6E0FBB2A" w14:textId="657647A6" w:rsidR="00865D47" w:rsidRPr="00227656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  <w:b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580096" w:rsidRPr="00227656">
        <w:rPr>
          <w:rFonts w:ascii="Arial" w:hAnsi="Arial" w:cs="Arial"/>
          <w:b/>
        </w:rPr>
        <w:t>/ŘVC/</w:t>
      </w:r>
      <w:r w:rsidR="009274BA">
        <w:rPr>
          <w:rFonts w:ascii="Arial" w:hAnsi="Arial" w:cs="Arial"/>
          <w:b/>
        </w:rPr>
        <w:t>099</w:t>
      </w:r>
      <w:r w:rsidR="002F4BA1" w:rsidRPr="00227656">
        <w:rPr>
          <w:rFonts w:ascii="Arial" w:hAnsi="Arial" w:cs="Arial"/>
          <w:b/>
        </w:rPr>
        <w:t>/</w:t>
      </w:r>
      <w:r w:rsidR="008E6513" w:rsidRPr="00227656">
        <w:rPr>
          <w:rFonts w:ascii="Arial" w:hAnsi="Arial" w:cs="Arial"/>
          <w:b/>
        </w:rPr>
        <w:t>P/SoD</w:t>
      </w:r>
      <w:r w:rsidR="00865D47" w:rsidRPr="00227656">
        <w:rPr>
          <w:rFonts w:ascii="Arial" w:hAnsi="Arial" w:cs="Arial"/>
          <w:b/>
        </w:rPr>
        <w:t>/</w:t>
      </w:r>
      <w:r w:rsidR="008B7345" w:rsidRPr="00227656">
        <w:rPr>
          <w:rFonts w:ascii="Arial" w:hAnsi="Arial" w:cs="Arial"/>
          <w:b/>
        </w:rPr>
        <w:t>20</w:t>
      </w:r>
      <w:r w:rsidR="00BA5945">
        <w:rPr>
          <w:rFonts w:ascii="Arial" w:hAnsi="Arial" w:cs="Arial"/>
          <w:b/>
        </w:rPr>
        <w:t>2</w:t>
      </w:r>
      <w:r w:rsidR="009274BA">
        <w:rPr>
          <w:rFonts w:ascii="Arial" w:hAnsi="Arial" w:cs="Arial"/>
          <w:b/>
        </w:rPr>
        <w:t>2</w:t>
      </w:r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6C8C2720" w14:textId="77777777" w:rsidR="00865D47" w:rsidRPr="00227656" w:rsidRDefault="00935CF2" w:rsidP="00C448D8">
      <w:pPr>
        <w:tabs>
          <w:tab w:val="left" w:pos="1701"/>
          <w:tab w:val="left" w:pos="5103"/>
        </w:tabs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27656">
        <w:rPr>
          <w:rFonts w:ascii="Arial" w:hAnsi="Arial" w:cs="Arial"/>
          <w:b/>
        </w:rPr>
        <w:t>č.</w:t>
      </w:r>
      <w:r w:rsidR="00C448D8" w:rsidRPr="00227656">
        <w:rPr>
          <w:rFonts w:ascii="Arial" w:hAnsi="Arial" w:cs="Arial"/>
          <w:b/>
        </w:rPr>
        <w:t xml:space="preserve"> </w:t>
      </w:r>
      <w:r w:rsidR="00B41316" w:rsidRPr="004D1EEC">
        <w:rPr>
          <w:rFonts w:ascii="Arial" w:hAnsi="Arial" w:cs="Arial"/>
          <w:b/>
        </w:rPr>
        <w:t>......................................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>(</w:t>
      </w:r>
      <w:proofErr w:type="spellStart"/>
      <w:r w:rsidR="00865D47" w:rsidRPr="00227656">
        <w:rPr>
          <w:rFonts w:ascii="Arial" w:hAnsi="Arial" w:cs="Arial"/>
        </w:rPr>
        <w:t>evid</w:t>
      </w:r>
      <w:proofErr w:type="spellEnd"/>
      <w:r w:rsidR="00865D47" w:rsidRPr="00227656">
        <w:rPr>
          <w:rFonts w:ascii="Arial" w:hAnsi="Arial" w:cs="Arial"/>
        </w:rPr>
        <w:t xml:space="preserve">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57C5F3FB" w14:textId="77777777" w:rsidR="00865D47" w:rsidRPr="00227656" w:rsidRDefault="00865D47" w:rsidP="00E3336B">
      <w:pPr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602DB9AD" w14:textId="77777777" w:rsidR="00865D47" w:rsidRPr="00227656" w:rsidRDefault="008B7345" w:rsidP="003729DA">
      <w:pPr>
        <w:spacing w:before="240"/>
        <w:ind w:right="-28"/>
        <w:jc w:val="center"/>
        <w:rPr>
          <w:rFonts w:ascii="Arial" w:hAnsi="Arial" w:cs="Arial"/>
          <w:b/>
          <w:caps/>
        </w:rPr>
      </w:pPr>
      <w:r w:rsidRPr="00227656">
        <w:rPr>
          <w:rFonts w:ascii="Arial" w:hAnsi="Arial" w:cs="Arial"/>
          <w:b/>
          <w:caps/>
        </w:rPr>
        <w:t>smluvní</w:t>
      </w:r>
      <w:r w:rsidR="00865D47" w:rsidRPr="00227656">
        <w:rPr>
          <w:rFonts w:ascii="Arial" w:hAnsi="Arial" w:cs="Arial"/>
          <w:b/>
          <w:caps/>
        </w:rPr>
        <w:t xml:space="preserve"> podmínky</w:t>
      </w:r>
    </w:p>
    <w:p w14:paraId="5539055A" w14:textId="77777777" w:rsidR="00035050" w:rsidRPr="00227656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3729DA">
        <w:rPr>
          <w:rFonts w:cs="Arial"/>
          <w:bCs/>
          <w:caps/>
          <w:sz w:val="20"/>
        </w:rPr>
        <w:t>I.</w:t>
      </w:r>
      <w:r w:rsidRPr="003729DA">
        <w:rPr>
          <w:rFonts w:cs="Arial"/>
          <w:bCs/>
          <w:caps/>
          <w:sz w:val="20"/>
        </w:rPr>
        <w:tab/>
      </w:r>
      <w:r w:rsidR="008B7345" w:rsidRPr="003729DA">
        <w:rPr>
          <w:rFonts w:cs="Arial"/>
          <w:bCs/>
          <w:caps/>
          <w:sz w:val="20"/>
        </w:rPr>
        <w:t>Placení ceny díla</w:t>
      </w:r>
    </w:p>
    <w:p w14:paraId="078F2FEE" w14:textId="77777777" w:rsidR="0006248D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platí </w:t>
      </w:r>
      <w:r w:rsidRPr="00227656">
        <w:rPr>
          <w:rFonts w:ascii="Arial" w:hAnsi="Arial" w:cs="Arial"/>
          <w:smallCaps/>
          <w:sz w:val="20"/>
        </w:rPr>
        <w:t xml:space="preserve">zhotoviteli </w:t>
      </w:r>
      <w:r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dílo </w:t>
      </w:r>
      <w:r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je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– daňový doklad (dále jen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). Splatnost </w:t>
      </w:r>
      <w:r w:rsidRPr="00227656">
        <w:rPr>
          <w:rFonts w:ascii="Arial" w:hAnsi="Arial" w:cs="Arial"/>
          <w:smallCaps/>
          <w:sz w:val="20"/>
        </w:rPr>
        <w:t xml:space="preserve">faktury </w:t>
      </w:r>
      <w:r w:rsidRPr="00227656">
        <w:rPr>
          <w:rFonts w:ascii="Arial" w:hAnsi="Arial" w:cs="Arial"/>
          <w:sz w:val="20"/>
        </w:rPr>
        <w:t xml:space="preserve">je 60 dnů ode dne, kdy byla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prokazatelně doručena. Právo fakturovat vzniká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Pr="00227656">
        <w:rPr>
          <w:rFonts w:ascii="Arial" w:hAnsi="Arial" w:cs="Arial"/>
          <w:sz w:val="20"/>
        </w:rPr>
        <w:t xml:space="preserve"> bezvadného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>nebo jeho dohodnuté části způsobem sjednaným ve</w:t>
      </w:r>
      <w:r w:rsidRPr="00227656">
        <w:rPr>
          <w:rFonts w:ascii="Arial" w:hAnsi="Arial" w:cs="Arial"/>
          <w:smallCaps/>
          <w:sz w:val="20"/>
        </w:rPr>
        <w:t xml:space="preserve"> smlouvě. </w:t>
      </w:r>
      <w:r w:rsidRPr="00227656">
        <w:rPr>
          <w:rFonts w:ascii="Arial" w:hAnsi="Arial" w:cs="Arial"/>
          <w:sz w:val="20"/>
        </w:rPr>
        <w:t xml:space="preserve">V případě, že je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odečte se z částky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Pr="00227656">
        <w:rPr>
          <w:rFonts w:ascii="Arial" w:hAnsi="Arial" w:cs="Arial"/>
          <w:smallCaps/>
          <w:sz w:val="20"/>
        </w:rPr>
        <w:t>smlouvě</w:t>
      </w:r>
      <w:r w:rsidRPr="00227656">
        <w:rPr>
          <w:rFonts w:ascii="Arial" w:hAnsi="Arial" w:cs="Arial"/>
          <w:sz w:val="20"/>
        </w:rPr>
        <w:t>.</w:t>
      </w:r>
    </w:p>
    <w:p w14:paraId="1B2E75F6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není v prodlení se zaplacením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Pr="00227656">
        <w:rPr>
          <w:rFonts w:ascii="Arial" w:hAnsi="Arial" w:cs="Arial"/>
          <w:sz w:val="20"/>
        </w:rPr>
        <w:t xml:space="preserve">ána z účtu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ve prospěch účtu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Pr="00227656">
        <w:rPr>
          <w:rFonts w:ascii="Arial" w:hAnsi="Arial" w:cs="Arial"/>
          <w:sz w:val="20"/>
        </w:rPr>
        <w:t xml:space="preserve"> zákona č. 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a čísla jejich účtů, lhůtu splatnosti podle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jméno a podpis osoby zodpovědné za vystavení faktury, razítko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. V příloze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.</w:t>
      </w:r>
    </w:p>
    <w:p w14:paraId="60701031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462A1FFC" w14:textId="77777777" w:rsidR="00E95F3C" w:rsidRPr="00227656" w:rsidRDefault="00E95F3C" w:rsidP="006302F5">
      <w:pPr>
        <w:pStyle w:val="Normal3"/>
        <w:ind w:left="284" w:right="-142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Pr="00227656">
        <w:rPr>
          <w:rFonts w:ascii="Arial" w:hAnsi="Arial" w:cs="Arial"/>
          <w:smallCaps/>
          <w:sz w:val="20"/>
        </w:rPr>
        <w:t xml:space="preserve">Objednatele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111D33"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>.</w:t>
      </w:r>
    </w:p>
    <w:p w14:paraId="5919EDDF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52C7705B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je oprávněn vrátit </w:t>
      </w:r>
      <w:r w:rsidRPr="00227656">
        <w:rPr>
          <w:rFonts w:ascii="Arial" w:hAnsi="Arial" w:cs="Arial"/>
          <w:smallCaps/>
          <w:sz w:val="20"/>
        </w:rPr>
        <w:t>zhotoviteli</w:t>
      </w:r>
      <w:r w:rsidRPr="00227656">
        <w:rPr>
          <w:rFonts w:ascii="Arial" w:hAnsi="Arial" w:cs="Arial"/>
          <w:sz w:val="20"/>
        </w:rPr>
        <w:t xml:space="preserve"> před dnem splatnosti bez zaplacení fakturu,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482E45EC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je povinen fakturu</w:t>
      </w:r>
      <w:r w:rsidR="008B7345" w:rsidRPr="00227656">
        <w:rPr>
          <w:rFonts w:ascii="Arial" w:hAnsi="Arial" w:cs="Arial"/>
          <w:sz w:val="20"/>
        </w:rPr>
        <w:t>,</w:t>
      </w:r>
      <w:r w:rsidRPr="00227656">
        <w:rPr>
          <w:rFonts w:ascii="Arial" w:hAnsi="Arial" w:cs="Arial"/>
          <w:color w:val="0000FF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opravit nebo nově vyhotovit. Oprávněným vrácením faktury přestává běžet původní lhůta splatnosti. Nová lhůta splatnosti běží znovu ode dne doručení opravené nebo nově vyhotovené faktury.</w:t>
      </w:r>
    </w:p>
    <w:p w14:paraId="323D5A08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76B3C2F0" w14:textId="77777777" w:rsidR="00865D47" w:rsidRPr="00227656" w:rsidRDefault="00865D47" w:rsidP="006302F5">
      <w:pPr>
        <w:pStyle w:val="Normal3"/>
        <w:numPr>
          <w:ilvl w:val="0"/>
          <w:numId w:val="8"/>
        </w:numPr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694A6FD0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67B07DDD" w14:textId="77777777" w:rsidR="00035050" w:rsidRPr="00227656" w:rsidRDefault="00035050" w:rsidP="006302F5">
      <w:pPr>
        <w:pStyle w:val="Normal3"/>
        <w:ind w:left="360" w:right="-142" w:hanging="360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 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dotčeno právo </w:t>
      </w:r>
      <w:r w:rsidR="008B7345" w:rsidRPr="00227656">
        <w:rPr>
          <w:rFonts w:ascii="Arial" w:hAnsi="Arial" w:cs="Arial"/>
          <w:smallCaps/>
          <w:sz w:val="20"/>
        </w:rPr>
        <w:lastRenderedPageBreak/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78D9786C" w14:textId="77777777" w:rsidR="008B7345" w:rsidRPr="00227656" w:rsidRDefault="008B7345" w:rsidP="006302F5">
      <w:pPr>
        <w:spacing w:before="120"/>
        <w:ind w:left="358" w:right="-142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je oprávněn předat svému </w:t>
      </w:r>
      <w:r w:rsidRPr="00227656">
        <w:rPr>
          <w:rFonts w:ascii="Arial" w:hAnsi="Arial" w:cs="Arial"/>
          <w:smallCaps/>
        </w:rPr>
        <w:t>subdodavateli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subdodavatelům</w:t>
      </w:r>
      <w:r w:rsidRPr="00227656">
        <w:rPr>
          <w:rFonts w:ascii="Arial" w:hAnsi="Arial" w:cs="Arial"/>
        </w:rPr>
        <w:t xml:space="preserve">) takové dokumenty, údaje nebo jiné informace, které obdrží od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a to v rozsahu, který potřebuje </w:t>
      </w:r>
      <w:r w:rsidRPr="00227656">
        <w:rPr>
          <w:rFonts w:ascii="Arial" w:hAnsi="Arial" w:cs="Arial"/>
          <w:smallCaps/>
        </w:rPr>
        <w:t>subdodavatel</w:t>
      </w:r>
      <w:r w:rsidRPr="00227656">
        <w:rPr>
          <w:rFonts w:ascii="Arial" w:hAnsi="Arial" w:cs="Arial"/>
        </w:rPr>
        <w:t xml:space="preserve"> (</w:t>
      </w:r>
      <w:r w:rsidRPr="00227656">
        <w:rPr>
          <w:rFonts w:ascii="Arial" w:hAnsi="Arial" w:cs="Arial"/>
          <w:smallCaps/>
        </w:rPr>
        <w:t>subdodavatelé</w:t>
      </w:r>
      <w:r w:rsidRPr="00227656">
        <w:rPr>
          <w:rFonts w:ascii="Arial" w:hAnsi="Arial" w:cs="Arial"/>
        </w:rPr>
        <w:t xml:space="preserve">) na realizaci svých prací v rámci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Pr="00227656">
        <w:rPr>
          <w:rFonts w:ascii="Arial" w:hAnsi="Arial" w:cs="Arial"/>
        </w:rPr>
        <w:t>odpovídá za případné porušení povinností 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Pr="00227656">
        <w:rPr>
          <w:rFonts w:ascii="Arial" w:hAnsi="Arial" w:cs="Arial"/>
        </w:rPr>
        <w:t>.</w:t>
      </w:r>
    </w:p>
    <w:p w14:paraId="49EDD214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Pr="00227656">
        <w:rPr>
          <w:rFonts w:ascii="Arial" w:hAnsi="Arial" w:cs="Arial"/>
          <w:smallCaps/>
          <w:sz w:val="20"/>
        </w:rPr>
        <w:t>Zhotovitel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Materiály musí být jako důvěrné označeny.</w:t>
      </w:r>
    </w:p>
    <w:p w14:paraId="43A1131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15657029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 vytvoření potenciálního podnikového předmětu průmyslového vlastnictví.</w:t>
      </w:r>
    </w:p>
    <w:p w14:paraId="6F8C8778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7D35F7BB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1A6DCBEE" w14:textId="77777777" w:rsidR="00865D47" w:rsidRPr="00227656" w:rsidRDefault="00865D47" w:rsidP="006302F5">
      <w:pPr>
        <w:pStyle w:val="Normal3"/>
        <w:tabs>
          <w:tab w:val="left" w:pos="284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odpovídá za porušení práva jiné osoby z průmyslového nebo jiného duševního vlastnictví v důsledku využití nebo použití </w:t>
      </w:r>
      <w:r w:rsidRPr="00227656">
        <w:rPr>
          <w:rFonts w:ascii="Arial" w:hAnsi="Arial" w:cs="Arial"/>
          <w:smallCaps/>
          <w:sz w:val="20"/>
        </w:rPr>
        <w:t>předmětu díla</w:t>
      </w:r>
      <w:r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Pr="00227656">
        <w:rPr>
          <w:rFonts w:ascii="Arial" w:hAnsi="Arial" w:cs="Arial"/>
          <w:smallCaps/>
          <w:sz w:val="20"/>
        </w:rPr>
        <w:t>předmět díla</w:t>
      </w:r>
      <w:r w:rsidRPr="00227656">
        <w:rPr>
          <w:rFonts w:ascii="Arial" w:hAnsi="Arial" w:cs="Arial"/>
          <w:sz w:val="20"/>
        </w:rPr>
        <w:t xml:space="preserve"> využit.</w:t>
      </w:r>
    </w:p>
    <w:p w14:paraId="01351AD8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6D53787A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díla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ceny díla.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3641E060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zhotovitelem v rámci této akce ve smluvním vztahu.</w:t>
      </w:r>
    </w:p>
    <w:p w14:paraId="1849923A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597B7C42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227656">
        <w:rPr>
          <w:rFonts w:ascii="Arial" w:hAnsi="Arial" w:cs="Arial"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715ACADD" w14:textId="77777777" w:rsidR="00865D47" w:rsidRPr="00227656" w:rsidRDefault="00FD7EE8" w:rsidP="006302F5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443076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mallCaps/>
          <w:sz w:val="20"/>
        </w:rPr>
        <w:t>Objednatelem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432566CA" w14:textId="77777777" w:rsidR="00865D47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0CE51972" w14:textId="77777777" w:rsidR="00865D47" w:rsidRPr="00227656" w:rsidRDefault="00224976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4C0DD785" w14:textId="77777777" w:rsidR="00865D47" w:rsidRPr="00227656" w:rsidRDefault="00B2199B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4A11F07E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  <w:t>O</w:t>
      </w:r>
      <w:r w:rsidRPr="00227656">
        <w:rPr>
          <w:rFonts w:ascii="Arial" w:hAnsi="Arial" w:cs="Arial"/>
          <w:sz w:val="20"/>
        </w:rPr>
        <w:t>bjednatel je oprávněn odstoupit od smlouvy:</w:t>
      </w:r>
    </w:p>
    <w:p w14:paraId="2D43F02F" w14:textId="77777777" w:rsidR="00865D47" w:rsidRPr="00227656" w:rsidRDefault="006D5859" w:rsidP="003729DA">
      <w:pPr>
        <w:pStyle w:val="Normal3"/>
        <w:tabs>
          <w:tab w:val="left" w:pos="-1134"/>
          <w:tab w:val="left" w:pos="1620"/>
        </w:tabs>
        <w:ind w:left="720" w:right="-28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z důvodu vady 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 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22620FD2" w14:textId="77777777" w:rsidR="002E086A" w:rsidRPr="00227656" w:rsidRDefault="00C525EB" w:rsidP="003729DA">
      <w:pPr>
        <w:pStyle w:val="Normal3"/>
        <w:tabs>
          <w:tab w:val="left" w:pos="567"/>
        </w:tabs>
        <w:ind w:left="567" w:right="-28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2705AF7A" w14:textId="77777777" w:rsidR="008B7345" w:rsidRPr="00227656" w:rsidRDefault="002E086A" w:rsidP="003729DA">
      <w:pPr>
        <w:pStyle w:val="Normal3"/>
        <w:tabs>
          <w:tab w:val="left" w:pos="-1134"/>
          <w:tab w:val="left" w:pos="1080"/>
        </w:tabs>
        <w:ind w:left="720" w:right="-142" w:hanging="436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20299A0A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77072661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685852A5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227656">
        <w:rPr>
          <w:rFonts w:ascii="Arial" w:hAnsi="Arial" w:cs="Arial"/>
          <w:smallCaps/>
          <w:sz w:val="20"/>
        </w:rPr>
        <w:t>smluvních</w:t>
      </w:r>
      <w:r w:rsidR="00865D47" w:rsidRPr="00227656">
        <w:rPr>
          <w:rFonts w:ascii="Arial" w:hAnsi="Arial" w:cs="Arial"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1F676414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5C770877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5D8C95B8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protokol</w:t>
      </w:r>
      <w:r w:rsidR="00A3310F" w:rsidRPr="00227656">
        <w:rPr>
          <w:rFonts w:ascii="Arial" w:hAnsi="Arial" w:cs="Arial"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7558A189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643A01F9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206A9B61" w14:textId="77777777" w:rsidR="002E451A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34D79D9F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stavby,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4EC6BE3E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 xml:space="preserve">písemně bez zbytečného odkladu po jejich zjištění. V 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 oznámení vad musí být vada popsána a musí v něm být uvedena volba mezi nároky uvedenými v</w:t>
      </w:r>
      <w:r w:rsidR="008B7345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397D366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139DCEA3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280D114B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15-ti  dnů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185D2811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48D6C208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71DE8D09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873049" w:rsidRPr="00227656">
        <w:rPr>
          <w:rFonts w:cs="Arial"/>
          <w:smallCaps/>
          <w:sz w:val="20"/>
        </w:rPr>
        <w:t>Zhotovitelem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01D59433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79A31AC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0148261C" w14:textId="77777777" w:rsidR="002E451A" w:rsidRPr="00227656" w:rsidRDefault="008B7345" w:rsidP="003729DA">
      <w:pPr>
        <w:pStyle w:val="Normal3"/>
        <w:tabs>
          <w:tab w:val="left" w:pos="284"/>
          <w:tab w:val="left" w:pos="6663"/>
        </w:tabs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47EABF7C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right="-28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13C0E48C" w14:textId="77777777" w:rsidR="008C688D" w:rsidRPr="00227656" w:rsidRDefault="00865D47" w:rsidP="003729DA">
      <w:pPr>
        <w:pStyle w:val="Normal3"/>
        <w:tabs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</w:t>
      </w:r>
      <w:r w:rsidR="008B7345" w:rsidRPr="00227656">
        <w:rPr>
          <w:rFonts w:ascii="Arial" w:hAnsi="Arial" w:cs="Arial"/>
          <w:b/>
          <w:caps/>
          <w:sz w:val="20"/>
        </w:rPr>
        <w:tab/>
      </w:r>
      <w:r w:rsidRPr="00227656">
        <w:rPr>
          <w:rFonts w:ascii="Arial" w:hAnsi="Arial" w:cs="Arial"/>
          <w:b/>
          <w:caps/>
          <w:sz w:val="20"/>
        </w:rPr>
        <w:t>Vlastnické právo k předmětu díla a nebezpečí škody na něm</w:t>
      </w:r>
    </w:p>
    <w:p w14:paraId="6A0C8E65" w14:textId="77777777" w:rsidR="008C688D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7EBFBA17" w14:textId="77777777" w:rsidR="00865D47" w:rsidRPr="00227656" w:rsidRDefault="00865D47" w:rsidP="003729DA">
      <w:pPr>
        <w:tabs>
          <w:tab w:val="left" w:pos="284"/>
          <w:tab w:val="left" w:pos="709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  <w:t xml:space="preserve">smluvní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1C52F8CC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  <w:t xml:space="preserve">zhotovitel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361F6813" w14:textId="77777777" w:rsidR="00865D47" w:rsidRPr="00227656" w:rsidRDefault="00865D47" w:rsidP="003729DA">
      <w:pPr>
        <w:tabs>
          <w:tab w:val="left" w:pos="426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statku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6DE8830E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0BF8AE58" w14:textId="77777777" w:rsidR="00865D47" w:rsidRPr="00227656" w:rsidRDefault="00865D47" w:rsidP="003729DA">
      <w:pPr>
        <w:tabs>
          <w:tab w:val="left" w:pos="108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>.</w:t>
      </w:r>
    </w:p>
    <w:p w14:paraId="5E451BFE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veřejnosti.</w:t>
      </w:r>
    </w:p>
    <w:p w14:paraId="1C4FB7B1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3946C1AA" w14:textId="77777777" w:rsidR="00865D47" w:rsidRPr="00227656" w:rsidRDefault="006C5C1E" w:rsidP="003729DA">
      <w:pPr>
        <w:pStyle w:val="Normal3"/>
        <w:tabs>
          <w:tab w:val="left" w:pos="397"/>
          <w:tab w:val="left" w:pos="567"/>
        </w:tabs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6A8071B8" w14:textId="77777777" w:rsidR="00865D47" w:rsidRPr="00227656" w:rsidRDefault="006C5C1E" w:rsidP="003729DA">
      <w:pPr>
        <w:tabs>
          <w:tab w:val="left" w:pos="567"/>
        </w:tabs>
        <w:ind w:right="-28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D8687B">
      <w:footerReference w:type="default" r:id="rId8"/>
      <w:pgSz w:w="11906" w:h="16838" w:code="9"/>
      <w:pgMar w:top="1417" w:right="1417" w:bottom="1417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4B49" w14:textId="77777777" w:rsidR="008D72C5" w:rsidRDefault="008D72C5">
      <w:r>
        <w:separator/>
      </w:r>
    </w:p>
  </w:endnote>
  <w:endnote w:type="continuationSeparator" w:id="0">
    <w:p w14:paraId="2CAC46EF" w14:textId="77777777" w:rsidR="008D72C5" w:rsidRDefault="008D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D140" w14:textId="7D3376BD" w:rsidR="00D8687B" w:rsidRPr="006C3767" w:rsidRDefault="00D8687B" w:rsidP="00931403">
    <w:pPr>
      <w:pBdr>
        <w:top w:val="single" w:sz="6" w:space="1" w:color="auto"/>
      </w:pBdr>
      <w:tabs>
        <w:tab w:val="left" w:pos="2835"/>
        <w:tab w:val="right" w:pos="9214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 č.</w:t>
    </w:r>
    <w:r>
      <w:rPr>
        <w:rFonts w:ascii="Arial" w:hAnsi="Arial" w:cs="Arial"/>
        <w:sz w:val="18"/>
        <w:szCs w:val="18"/>
      </w:rPr>
      <w:t xml:space="preserve"> S/</w:t>
    </w:r>
    <w:r w:rsidRPr="006C3767">
      <w:rPr>
        <w:rFonts w:ascii="Arial" w:hAnsi="Arial" w:cs="Arial"/>
        <w:sz w:val="18"/>
        <w:szCs w:val="18"/>
      </w:rPr>
      <w:t>ŘVC/</w:t>
    </w:r>
    <w:r w:rsidR="009274BA">
      <w:rPr>
        <w:rFonts w:ascii="Arial" w:hAnsi="Arial" w:cs="Arial"/>
        <w:sz w:val="18"/>
        <w:szCs w:val="18"/>
      </w:rPr>
      <w:t>099</w:t>
    </w:r>
    <w:r>
      <w:rPr>
        <w:rFonts w:ascii="Arial" w:hAnsi="Arial" w:cs="Arial"/>
        <w:sz w:val="18"/>
        <w:szCs w:val="18"/>
      </w:rPr>
      <w:t>/</w:t>
    </w:r>
    <w:r w:rsidR="00BA5945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/SoD/20</w:t>
    </w:r>
    <w:r w:rsidR="00BA5945">
      <w:rPr>
        <w:rFonts w:ascii="Arial" w:hAnsi="Arial" w:cs="Arial"/>
        <w:sz w:val="18"/>
        <w:szCs w:val="18"/>
      </w:rPr>
      <w:t>2</w:t>
    </w:r>
    <w:r w:rsidR="009274B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 w:rsidR="004D1EEC">
      <w:rPr>
        <w:rStyle w:val="slostrnky"/>
        <w:rFonts w:ascii="Arial" w:hAnsi="Arial" w:cs="Arial"/>
        <w:noProof/>
        <w:sz w:val="18"/>
        <w:szCs w:val="18"/>
      </w:rPr>
      <w:t>4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4D1EEC">
      <w:rPr>
        <w:rFonts w:ascii="Arial" w:hAnsi="Arial" w:cs="Arial"/>
        <w:noProof/>
        <w:sz w:val="18"/>
        <w:szCs w:val="18"/>
      </w:rPr>
      <w:t>4</w:t>
    </w:r>
    <w:r w:rsidR="003729DA">
      <w:rPr>
        <w:rFonts w:ascii="Arial" w:hAnsi="Arial" w:cs="Arial"/>
        <w:sz w:val="18"/>
        <w:szCs w:val="18"/>
      </w:rPr>
      <w:fldChar w:fldCharType="end"/>
    </w:r>
  </w:p>
  <w:p w14:paraId="0CD97180" w14:textId="77777777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r w:rsidRPr="006C3767">
      <w:rPr>
        <w:rFonts w:ascii="Arial" w:hAnsi="Arial" w:cs="Arial"/>
        <w:sz w:val="18"/>
        <w:szCs w:val="18"/>
      </w:rPr>
      <w:t>SoD</w:t>
    </w:r>
    <w:r>
      <w:rPr>
        <w:rFonts w:ascii="Arial" w:hAnsi="Arial" w:cs="Arial"/>
        <w:sz w:val="18"/>
        <w:szCs w:val="18"/>
      </w:rPr>
      <w:t xml:space="preserve"> č. </w:t>
    </w:r>
    <w:r w:rsidRPr="004D1EEC">
      <w:rPr>
        <w:rFonts w:ascii="Arial" w:hAnsi="Arial" w:cs="Arial"/>
        <w:sz w:val="18"/>
        <w:szCs w:val="18"/>
      </w:rPr>
      <w:t>.....................................</w:t>
    </w:r>
    <w:r>
      <w:rPr>
        <w:rFonts w:ascii="Arial" w:hAnsi="Arial" w:cs="Arial"/>
        <w:sz w:val="18"/>
        <w:szCs w:val="18"/>
      </w:rPr>
      <w:tab/>
    </w:r>
    <w:r w:rsidRPr="006C3767">
      <w:rPr>
        <w:rFonts w:ascii="Arial" w:hAnsi="Arial" w:cs="Arial"/>
        <w:sz w:val="18"/>
        <w:szCs w:val="18"/>
      </w:rPr>
      <w:t xml:space="preserve">(ev. číslo </w:t>
    </w:r>
    <w:r w:rsidRPr="006C3767">
      <w:rPr>
        <w:rFonts w:ascii="Arial" w:hAnsi="Arial" w:cs="Arial"/>
        <w:smallCaps/>
        <w:sz w:val="18"/>
        <w:szCs w:val="18"/>
      </w:rPr>
      <w:t>smlouvy zhotovitele</w:t>
    </w:r>
    <w:r w:rsidRPr="006C3767">
      <w:rPr>
        <w:rFonts w:ascii="Arial" w:hAnsi="Arial" w:cs="Arial"/>
        <w:sz w:val="18"/>
        <w:szCs w:val="18"/>
      </w:rPr>
      <w:t>)</w:t>
    </w:r>
  </w:p>
  <w:p w14:paraId="0CE3E8AF" w14:textId="77777777" w:rsidR="00813598" w:rsidRPr="00D8687B" w:rsidRDefault="00813598" w:rsidP="00D868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DF0B" w14:textId="77777777" w:rsidR="008D72C5" w:rsidRDefault="008D72C5">
      <w:r>
        <w:separator/>
      </w:r>
    </w:p>
  </w:footnote>
  <w:footnote w:type="continuationSeparator" w:id="0">
    <w:p w14:paraId="5A91BAE6" w14:textId="77777777" w:rsidR="008D72C5" w:rsidRDefault="008D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592730">
    <w:abstractNumId w:val="2"/>
  </w:num>
  <w:num w:numId="2" w16cid:durableId="1025249556">
    <w:abstractNumId w:val="3"/>
  </w:num>
  <w:num w:numId="3" w16cid:durableId="1332679970">
    <w:abstractNumId w:val="6"/>
  </w:num>
  <w:num w:numId="4" w16cid:durableId="368458150">
    <w:abstractNumId w:val="7"/>
  </w:num>
  <w:num w:numId="5" w16cid:durableId="686445724">
    <w:abstractNumId w:val="4"/>
  </w:num>
  <w:num w:numId="6" w16cid:durableId="594900091">
    <w:abstractNumId w:val="10"/>
  </w:num>
  <w:num w:numId="7" w16cid:durableId="1643264499">
    <w:abstractNumId w:val="9"/>
  </w:num>
  <w:num w:numId="8" w16cid:durableId="908659993">
    <w:abstractNumId w:val="1"/>
  </w:num>
  <w:num w:numId="9" w16cid:durableId="1655404531">
    <w:abstractNumId w:val="0"/>
  </w:num>
  <w:num w:numId="10" w16cid:durableId="1634824493">
    <w:abstractNumId w:val="5"/>
  </w:num>
  <w:num w:numId="11" w16cid:durableId="285552650">
    <w:abstractNumId w:val="11"/>
  </w:num>
  <w:num w:numId="12" w16cid:durableId="759716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47"/>
    <w:rsid w:val="000001AF"/>
    <w:rsid w:val="00001FA2"/>
    <w:rsid w:val="00017178"/>
    <w:rsid w:val="000178B0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70ED"/>
    <w:rsid w:val="001C0A3B"/>
    <w:rsid w:val="001E60E0"/>
    <w:rsid w:val="001E676F"/>
    <w:rsid w:val="001E7238"/>
    <w:rsid w:val="001F5B08"/>
    <w:rsid w:val="001F686F"/>
    <w:rsid w:val="0020293C"/>
    <w:rsid w:val="00204C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E28"/>
    <w:rsid w:val="003242CA"/>
    <w:rsid w:val="00324445"/>
    <w:rsid w:val="00331222"/>
    <w:rsid w:val="00332429"/>
    <w:rsid w:val="00342A9B"/>
    <w:rsid w:val="00345581"/>
    <w:rsid w:val="0034621B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2BB4"/>
    <w:rsid w:val="003B3B59"/>
    <w:rsid w:val="003B6AF0"/>
    <w:rsid w:val="003C1C7E"/>
    <w:rsid w:val="003C295B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43076"/>
    <w:rsid w:val="00447A45"/>
    <w:rsid w:val="00456A20"/>
    <w:rsid w:val="0046597D"/>
    <w:rsid w:val="00471384"/>
    <w:rsid w:val="00474404"/>
    <w:rsid w:val="0048468F"/>
    <w:rsid w:val="00487009"/>
    <w:rsid w:val="00487946"/>
    <w:rsid w:val="00492613"/>
    <w:rsid w:val="004A2942"/>
    <w:rsid w:val="004B3AF3"/>
    <w:rsid w:val="004B430C"/>
    <w:rsid w:val="004D07AE"/>
    <w:rsid w:val="004D141A"/>
    <w:rsid w:val="004D1EEC"/>
    <w:rsid w:val="004E6C58"/>
    <w:rsid w:val="004F027C"/>
    <w:rsid w:val="004F2478"/>
    <w:rsid w:val="004F3F6E"/>
    <w:rsid w:val="004F5662"/>
    <w:rsid w:val="0050552F"/>
    <w:rsid w:val="00506450"/>
    <w:rsid w:val="00520123"/>
    <w:rsid w:val="0052213A"/>
    <w:rsid w:val="00522198"/>
    <w:rsid w:val="005244CB"/>
    <w:rsid w:val="00527326"/>
    <w:rsid w:val="00527BDE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38C3"/>
    <w:rsid w:val="00580096"/>
    <w:rsid w:val="00581E66"/>
    <w:rsid w:val="005915A0"/>
    <w:rsid w:val="005A6792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44353"/>
    <w:rsid w:val="00752033"/>
    <w:rsid w:val="00757E1A"/>
    <w:rsid w:val="0076164E"/>
    <w:rsid w:val="00774795"/>
    <w:rsid w:val="00777392"/>
    <w:rsid w:val="007864D1"/>
    <w:rsid w:val="00786CDD"/>
    <w:rsid w:val="007A2BDD"/>
    <w:rsid w:val="007B6D5A"/>
    <w:rsid w:val="007C0BFB"/>
    <w:rsid w:val="007C3CEF"/>
    <w:rsid w:val="007C4AD7"/>
    <w:rsid w:val="007D16E7"/>
    <w:rsid w:val="007D3992"/>
    <w:rsid w:val="007D58EA"/>
    <w:rsid w:val="007D5AC9"/>
    <w:rsid w:val="007D7F2F"/>
    <w:rsid w:val="007F262C"/>
    <w:rsid w:val="007F509F"/>
    <w:rsid w:val="007F7C62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A4421"/>
    <w:rsid w:val="008A5695"/>
    <w:rsid w:val="008A6E9F"/>
    <w:rsid w:val="008B7345"/>
    <w:rsid w:val="008C688D"/>
    <w:rsid w:val="008C78E7"/>
    <w:rsid w:val="008D5CA2"/>
    <w:rsid w:val="008D72C5"/>
    <w:rsid w:val="008E6513"/>
    <w:rsid w:val="008F109F"/>
    <w:rsid w:val="008F10AB"/>
    <w:rsid w:val="008F2FA9"/>
    <w:rsid w:val="008F6ECA"/>
    <w:rsid w:val="0091058D"/>
    <w:rsid w:val="00922750"/>
    <w:rsid w:val="009274BA"/>
    <w:rsid w:val="00931403"/>
    <w:rsid w:val="009318BC"/>
    <w:rsid w:val="00935CF2"/>
    <w:rsid w:val="00942652"/>
    <w:rsid w:val="00946089"/>
    <w:rsid w:val="00961D00"/>
    <w:rsid w:val="00966727"/>
    <w:rsid w:val="009848F0"/>
    <w:rsid w:val="0098693A"/>
    <w:rsid w:val="00991EEC"/>
    <w:rsid w:val="0099205E"/>
    <w:rsid w:val="00993A8F"/>
    <w:rsid w:val="009A0EA3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A00D5A"/>
    <w:rsid w:val="00A12394"/>
    <w:rsid w:val="00A1295F"/>
    <w:rsid w:val="00A146B6"/>
    <w:rsid w:val="00A22D67"/>
    <w:rsid w:val="00A3310F"/>
    <w:rsid w:val="00A34FD0"/>
    <w:rsid w:val="00A36A70"/>
    <w:rsid w:val="00A412EE"/>
    <w:rsid w:val="00A60FD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E6F47"/>
    <w:rsid w:val="00AF768E"/>
    <w:rsid w:val="00B06CEA"/>
    <w:rsid w:val="00B1630A"/>
    <w:rsid w:val="00B2199B"/>
    <w:rsid w:val="00B2437F"/>
    <w:rsid w:val="00B24C8C"/>
    <w:rsid w:val="00B34AF4"/>
    <w:rsid w:val="00B35BE2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A33E5"/>
    <w:rsid w:val="00BA5945"/>
    <w:rsid w:val="00BB33C8"/>
    <w:rsid w:val="00BB4600"/>
    <w:rsid w:val="00BC08FC"/>
    <w:rsid w:val="00BC597A"/>
    <w:rsid w:val="00BC61D0"/>
    <w:rsid w:val="00BD2731"/>
    <w:rsid w:val="00BE1703"/>
    <w:rsid w:val="00BE75AC"/>
    <w:rsid w:val="00BF0EC6"/>
    <w:rsid w:val="00BF3235"/>
    <w:rsid w:val="00C0123C"/>
    <w:rsid w:val="00C01E76"/>
    <w:rsid w:val="00C0435C"/>
    <w:rsid w:val="00C10438"/>
    <w:rsid w:val="00C10C6E"/>
    <w:rsid w:val="00C1190F"/>
    <w:rsid w:val="00C14AEE"/>
    <w:rsid w:val="00C22F95"/>
    <w:rsid w:val="00C27E46"/>
    <w:rsid w:val="00C37C68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3D39"/>
    <w:rsid w:val="00CA690A"/>
    <w:rsid w:val="00CA7068"/>
    <w:rsid w:val="00CA70E2"/>
    <w:rsid w:val="00CB2C58"/>
    <w:rsid w:val="00CB5165"/>
    <w:rsid w:val="00CB6154"/>
    <w:rsid w:val="00CB7C88"/>
    <w:rsid w:val="00CC1D27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3F7E"/>
    <w:rsid w:val="00D1391F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92022"/>
    <w:rsid w:val="00D95B82"/>
    <w:rsid w:val="00DA2722"/>
    <w:rsid w:val="00DA3E48"/>
    <w:rsid w:val="00DC5DD3"/>
    <w:rsid w:val="00DC78A2"/>
    <w:rsid w:val="00DD15F4"/>
    <w:rsid w:val="00DE3D85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4C0D"/>
    <w:rsid w:val="00E52D08"/>
    <w:rsid w:val="00E65C5E"/>
    <w:rsid w:val="00E71C81"/>
    <w:rsid w:val="00E7296A"/>
    <w:rsid w:val="00E733A2"/>
    <w:rsid w:val="00E75790"/>
    <w:rsid w:val="00E90A2E"/>
    <w:rsid w:val="00E95F3C"/>
    <w:rsid w:val="00EA789E"/>
    <w:rsid w:val="00EC28BC"/>
    <w:rsid w:val="00EC459E"/>
    <w:rsid w:val="00EC469B"/>
    <w:rsid w:val="00ED2D3C"/>
    <w:rsid w:val="00EE0591"/>
    <w:rsid w:val="00EE170A"/>
    <w:rsid w:val="00EE5980"/>
    <w:rsid w:val="00EF2D8C"/>
    <w:rsid w:val="00EF3565"/>
    <w:rsid w:val="00EF384C"/>
    <w:rsid w:val="00F019A1"/>
    <w:rsid w:val="00F05B73"/>
    <w:rsid w:val="00F30D8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44E1"/>
    <w:rsid w:val="00FA3D80"/>
    <w:rsid w:val="00FA4147"/>
    <w:rsid w:val="00FB06F9"/>
    <w:rsid w:val="00FB0C64"/>
    <w:rsid w:val="00FB219F"/>
    <w:rsid w:val="00FB3FFE"/>
    <w:rsid w:val="00FC03BD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A53CD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15F4-9C6E-4AC6-99AF-93BB79A3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2418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Jana Mullerová</cp:lastModifiedBy>
  <cp:revision>2</cp:revision>
  <cp:lastPrinted>2013-06-11T07:10:00Z</cp:lastPrinted>
  <dcterms:created xsi:type="dcterms:W3CDTF">2022-07-18T10:03:00Z</dcterms:created>
  <dcterms:modified xsi:type="dcterms:W3CDTF">2022-07-18T10:03:00Z</dcterms:modified>
</cp:coreProperties>
</file>