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 xml:space="preserve">Základní škola Bučovice 710, příspěvková organizace, </w:t>
      </w:r>
      <w:proofErr w:type="gramStart"/>
      <w:r>
        <w:t xml:space="preserve">Školní </w:t>
      </w:r>
      <w:r w:rsidR="000C38B9">
        <w:t xml:space="preserve"> </w:t>
      </w:r>
      <w:r>
        <w:t>710</w:t>
      </w:r>
      <w:proofErr w:type="gramEnd"/>
      <w:r>
        <w:t xml:space="preserve">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0C38B9">
        <w:t>ing. Antonín Kuběna</w:t>
      </w:r>
      <w:r>
        <w:t xml:space="preserve">, </w:t>
      </w:r>
      <w:proofErr w:type="gramStart"/>
      <w:r>
        <w:t xml:space="preserve">Osvobození </w:t>
      </w:r>
      <w:r w:rsidR="000C38B9">
        <w:t xml:space="preserve"> </w:t>
      </w:r>
      <w:r>
        <w:t>7, 685 01</w:t>
      </w:r>
      <w:proofErr w:type="gramEnd"/>
      <w:r>
        <w:t xml:space="preserve"> Bučovice, IČ: 10105671, DIČ:CZ6304151986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>Datum objednání:</w:t>
      </w:r>
      <w:r w:rsidRPr="00E04FA4">
        <w:t xml:space="preserve"> </w:t>
      </w:r>
      <w:r w:rsidR="000C38B9">
        <w:t xml:space="preserve"> </w:t>
      </w:r>
      <w:r w:rsidR="00F70653">
        <w:t>1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FB72CC">
        <w:t>2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31. 8. 20</w:t>
      </w:r>
      <w:r w:rsidR="000C38B9">
        <w:t>2</w:t>
      </w:r>
      <w:r w:rsidR="00FB72CC">
        <w:t>2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9438FB" w:rsidP="00B121E8">
      <w:pPr>
        <w:pStyle w:val="Odstavecseseznamem"/>
        <w:numPr>
          <w:ilvl w:val="0"/>
          <w:numId w:val="1"/>
        </w:numPr>
        <w:jc w:val="both"/>
      </w:pPr>
      <w:r>
        <w:t xml:space="preserve">Vybavení </w:t>
      </w:r>
      <w:r w:rsidR="00B121E8">
        <w:t>nové třídy v suterénu T008</w:t>
      </w:r>
      <w:r>
        <w:t xml:space="preserve"> – </w:t>
      </w:r>
      <w:r w:rsidR="00B121E8">
        <w:t>skříňka s košíky 2ks, skříňka policová 1ks, skříňka dveřová barevná 4ks, skříňka policová s košíky 2ks, skříňka za katedru 2ks</w:t>
      </w:r>
      <w:r w:rsidR="004F1C62">
        <w:t xml:space="preserve"> v celkové částce </w:t>
      </w:r>
      <w:r w:rsidR="00FB72CC">
        <w:t xml:space="preserve">do </w:t>
      </w:r>
      <w:r>
        <w:t>10</w:t>
      </w:r>
      <w:r w:rsidR="00B121E8">
        <w:t>0</w:t>
      </w:r>
      <w:r w:rsidR="004F1C62">
        <w:t xml:space="preserve">.000,- Kč s DPH. </w:t>
      </w:r>
    </w:p>
    <w:p w:rsidR="0049520E" w:rsidRDefault="0049520E" w:rsidP="0049520E"/>
    <w:p w:rsidR="0049520E" w:rsidRDefault="0049520E" w:rsidP="0049520E">
      <w:bookmarkStart w:id="0" w:name="_GoBack"/>
      <w:bookmarkEnd w:id="0"/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F70653">
        <w:t>1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FB72CC">
        <w:t>2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F70653">
        <w:t>1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FB72CC">
        <w:t>2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  <w:t xml:space="preserve">Ing. Antonín Kuběna, </w:t>
      </w:r>
      <w:proofErr w:type="gramStart"/>
      <w:r>
        <w:t xml:space="preserve">Osvobození </w:t>
      </w:r>
      <w:r w:rsidR="000C38B9">
        <w:t xml:space="preserve"> </w:t>
      </w:r>
      <w:r>
        <w:t>7, 685 01</w:t>
      </w:r>
      <w:proofErr w:type="gramEnd"/>
      <w:r>
        <w:t xml:space="preserve"> Bučovice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C38B9"/>
    <w:rsid w:val="002127A3"/>
    <w:rsid w:val="003778DC"/>
    <w:rsid w:val="00385314"/>
    <w:rsid w:val="0049520E"/>
    <w:rsid w:val="004A0A16"/>
    <w:rsid w:val="004B5FDD"/>
    <w:rsid w:val="004C2A1A"/>
    <w:rsid w:val="004F1C62"/>
    <w:rsid w:val="009010CF"/>
    <w:rsid w:val="009438FB"/>
    <w:rsid w:val="0099699A"/>
    <w:rsid w:val="00A03927"/>
    <w:rsid w:val="00A21FF7"/>
    <w:rsid w:val="00AD2174"/>
    <w:rsid w:val="00AE0478"/>
    <w:rsid w:val="00B121E8"/>
    <w:rsid w:val="00C07738"/>
    <w:rsid w:val="00C53547"/>
    <w:rsid w:val="00D36C0C"/>
    <w:rsid w:val="00D656DE"/>
    <w:rsid w:val="00E33E49"/>
    <w:rsid w:val="00EF0FC4"/>
    <w:rsid w:val="00F61703"/>
    <w:rsid w:val="00F70653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cp:lastPrinted>2022-07-12T05:48:00Z</cp:lastPrinted>
  <dcterms:created xsi:type="dcterms:W3CDTF">2022-07-12T05:50:00Z</dcterms:created>
  <dcterms:modified xsi:type="dcterms:W3CDTF">2022-07-12T05:54:00Z</dcterms:modified>
</cp:coreProperties>
</file>