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87" w:rsidRDefault="00D13787" w:rsidP="00D13787">
      <w:r>
        <w:t xml:space="preserve">Potvrzení - Smlouva o sdružených službách dodávky elektřiny </w:t>
      </w:r>
      <w:r>
        <w:tab/>
      </w:r>
      <w:r>
        <w:tab/>
      </w:r>
      <w:r>
        <w:tab/>
      </w:r>
      <w:r>
        <w:tab/>
        <w:t>strana 1/2</w:t>
      </w:r>
    </w:p>
    <w:p w:rsidR="00D13787" w:rsidRDefault="00D13787" w:rsidP="00D13787"/>
    <w:p w:rsidR="00D13787" w:rsidRDefault="00D13787" w:rsidP="00D13787">
      <w:r>
        <w:t>Obchodník s elektřinou (na straně jedné)l</w:t>
      </w:r>
    </w:p>
    <w:p w:rsidR="00D13787" w:rsidRDefault="00D13787" w:rsidP="00D13787">
      <w:r>
        <w:t>Pražská energetika, a. s.</w:t>
      </w:r>
    </w:p>
    <w:p w:rsidR="00D13787" w:rsidRDefault="00D13787" w:rsidP="00D13787">
      <w:r>
        <w:t>sídlo; Na Hroudě 149214,100 05 Praha 10</w:t>
      </w:r>
    </w:p>
    <w:p w:rsidR="00D13787" w:rsidRDefault="00D13787" w:rsidP="00D13787">
      <w:proofErr w:type="spellStart"/>
      <w:r>
        <w:t>lčo</w:t>
      </w:r>
      <w:proofErr w:type="spellEnd"/>
      <w:r>
        <w:t>:60193913</w:t>
      </w:r>
    </w:p>
    <w:p w:rsidR="00D13787" w:rsidRDefault="00D13787" w:rsidP="00D13787">
      <w:r>
        <w:t>D|Č: CZ60193913</w:t>
      </w:r>
    </w:p>
    <w:p w:rsidR="00D13787" w:rsidRDefault="00D13787" w:rsidP="00D13787">
      <w:proofErr w:type="gramStart"/>
      <w:r>
        <w:t>zapsaný v OR</w:t>
      </w:r>
      <w:proofErr w:type="gramEnd"/>
      <w:r>
        <w:t xml:space="preserve"> Městského </w:t>
      </w:r>
      <w:proofErr w:type="gramStart"/>
      <w:r>
        <w:t>soudu v Praze</w:t>
      </w:r>
      <w:proofErr w:type="gramEnd"/>
      <w:r>
        <w:t>, oddíl B,</w:t>
      </w:r>
    </w:p>
    <w:p w:rsidR="00D13787" w:rsidRDefault="00D13787" w:rsidP="00D13787"/>
    <w:p w:rsidR="00D13787" w:rsidRDefault="00D13787" w:rsidP="00D13787">
      <w:r>
        <w:t>vložka2405</w:t>
      </w:r>
    </w:p>
    <w:p w:rsidR="00D13787" w:rsidRDefault="00D13787" w:rsidP="00D13787">
      <w:r>
        <w:t>bankovní spojení: Česká spořitelna, a.s.</w:t>
      </w:r>
    </w:p>
    <w:p w:rsidR="00D13787" w:rsidRDefault="00D13787" w:rsidP="00D13787">
      <w:r>
        <w:t xml:space="preserve">č </w:t>
      </w:r>
      <w:proofErr w:type="spellStart"/>
      <w:r>
        <w:t>íslo</w:t>
      </w:r>
      <w:proofErr w:type="spellEnd"/>
      <w:r>
        <w:t xml:space="preserve"> </w:t>
      </w:r>
      <w:proofErr w:type="gramStart"/>
      <w:r>
        <w:t>účtu : 994404</w:t>
      </w:r>
      <w:proofErr w:type="gramEnd"/>
      <w:r>
        <w:t>-07492380020800</w:t>
      </w:r>
    </w:p>
    <w:p w:rsidR="00D13787" w:rsidRDefault="00D13787" w:rsidP="00D13787">
      <w:r>
        <w:t>číslo registrovaného účastníka trhu:  116</w:t>
      </w:r>
    </w:p>
    <w:p w:rsidR="00D13787" w:rsidRDefault="00D13787" w:rsidP="00D13787">
      <w:r>
        <w:t>Zákaznická linka PRE: 800 550 055</w:t>
      </w:r>
    </w:p>
    <w:p w:rsidR="00D13787" w:rsidRDefault="00D13787" w:rsidP="00D13787">
      <w:r>
        <w:t>kontakt: www.pre.cz/kontakt</w:t>
      </w:r>
    </w:p>
    <w:p w:rsidR="00D13787" w:rsidRDefault="00D13787" w:rsidP="00D13787">
      <w:r>
        <w:t xml:space="preserve">dále </w:t>
      </w:r>
      <w:proofErr w:type="gramStart"/>
      <w:r>
        <w:t>jen ,,dodavatel</w:t>
      </w:r>
      <w:proofErr w:type="gramEnd"/>
      <w:r>
        <w:t>"</w:t>
      </w:r>
    </w:p>
    <w:p w:rsidR="00D13787" w:rsidRDefault="00D13787" w:rsidP="00D13787"/>
    <w:p w:rsidR="00D13787" w:rsidRDefault="00D13787" w:rsidP="00D13787">
      <w:r>
        <w:t>Číslo smlouvy</w:t>
      </w:r>
    </w:p>
    <w:p w:rsidR="00D13787" w:rsidRDefault="00D13787" w:rsidP="00D13787">
      <w:proofErr w:type="spellStart"/>
      <w:r>
        <w:t>SoSSE</w:t>
      </w:r>
      <w:proofErr w:type="spellEnd"/>
      <w:r>
        <w:t>/8147668 ]</w:t>
      </w:r>
    </w:p>
    <w:p w:rsidR="00D13787" w:rsidRDefault="00D13787" w:rsidP="00D13787"/>
    <w:p w:rsidR="00D13787" w:rsidRDefault="00D13787" w:rsidP="00D13787">
      <w:r>
        <w:t xml:space="preserve">Zákazník (na straně druhé): </w:t>
      </w:r>
    </w:p>
    <w:p w:rsidR="00D13787" w:rsidRDefault="00D13787" w:rsidP="00D13787">
      <w:r>
        <w:t>ZÁKLADNÍ UMĚLECKÁ ŠKOLA</w:t>
      </w:r>
    </w:p>
    <w:p w:rsidR="00D13787" w:rsidRDefault="00D13787" w:rsidP="00D13787">
      <w:r>
        <w:t xml:space="preserve">Klementa </w:t>
      </w:r>
      <w:proofErr w:type="spellStart"/>
      <w:r>
        <w:t>Slavického</w:t>
      </w:r>
      <w:proofErr w:type="spellEnd"/>
      <w:r>
        <w:t xml:space="preserve"> </w:t>
      </w:r>
    </w:p>
    <w:p w:rsidR="00D13787" w:rsidRDefault="00D13787" w:rsidP="00D13787">
      <w:r>
        <w:t xml:space="preserve">sídlo: Zderazská 60/6, Radotín, 153 00 Praha 16 </w:t>
      </w:r>
    </w:p>
    <w:p w:rsidR="00D13787" w:rsidRDefault="00D13787" w:rsidP="00D13787">
      <w:r>
        <w:t xml:space="preserve">lč0:67360572 </w:t>
      </w:r>
    </w:p>
    <w:p w:rsidR="00D13787" w:rsidRDefault="00D13787" w:rsidP="00D13787">
      <w:proofErr w:type="spellStart"/>
      <w:r>
        <w:t>Dlč</w:t>
      </w:r>
      <w:proofErr w:type="spellEnd"/>
      <w:r>
        <w:t xml:space="preserve">: </w:t>
      </w:r>
    </w:p>
    <w:p w:rsidR="00D13787" w:rsidRDefault="00D13787" w:rsidP="00D13787">
      <w:r>
        <w:t xml:space="preserve">zastoupený: </w:t>
      </w:r>
    </w:p>
    <w:p w:rsidR="00D13787" w:rsidRDefault="00D13787" w:rsidP="00D13787">
      <w:r>
        <w:lastRenderedPageBreak/>
        <w:t xml:space="preserve">Bc. Pavel </w:t>
      </w:r>
      <w:proofErr w:type="spellStart"/>
      <w:r>
        <w:t>Motlk</w:t>
      </w:r>
      <w:proofErr w:type="spellEnd"/>
      <w:r>
        <w:t xml:space="preserve">, Ředitel </w:t>
      </w:r>
    </w:p>
    <w:p w:rsidR="00D13787" w:rsidRDefault="00D13787" w:rsidP="00D13787">
      <w:r>
        <w:t xml:space="preserve">zapsaný v ČSÚ </w:t>
      </w:r>
      <w:proofErr w:type="spellStart"/>
      <w:proofErr w:type="gramStart"/>
      <w:r>
        <w:t>Hl.m.</w:t>
      </w:r>
      <w:proofErr w:type="gramEnd"/>
      <w:r>
        <w:t>praha</w:t>
      </w:r>
      <w:proofErr w:type="spellEnd"/>
      <w:r>
        <w:t xml:space="preserve"> </w:t>
      </w:r>
      <w:proofErr w:type="spellStart"/>
      <w:r>
        <w:t>ZúJ</w:t>
      </w:r>
      <w:proofErr w:type="spellEnd"/>
      <w:r>
        <w:t xml:space="preserve"> 539601- praha 16 </w:t>
      </w:r>
    </w:p>
    <w:p w:rsidR="00D13787" w:rsidRDefault="00D13787" w:rsidP="00D13787">
      <w:proofErr w:type="spellStart"/>
      <w:r>
        <w:t>bankovníspojení</w:t>
      </w:r>
      <w:proofErr w:type="spellEnd"/>
      <w:r>
        <w:t xml:space="preserve">: </w:t>
      </w:r>
    </w:p>
    <w:p w:rsidR="00D13787" w:rsidRDefault="00D13787" w:rsidP="00D13787">
      <w:r>
        <w:t xml:space="preserve">číslo účtu: </w:t>
      </w:r>
    </w:p>
    <w:p w:rsidR="00D13787" w:rsidRDefault="00D13787" w:rsidP="00D13787">
      <w:r>
        <w:t xml:space="preserve">telefon: 257811662 </w:t>
      </w:r>
    </w:p>
    <w:p w:rsidR="00D13787" w:rsidRDefault="00D13787" w:rsidP="00D13787">
      <w:r>
        <w:t xml:space="preserve">e-mail:1)zusradotin@zusradotin.cz </w:t>
      </w:r>
    </w:p>
    <w:p w:rsidR="00D13787" w:rsidRDefault="00D13787" w:rsidP="00D13787">
      <w:r>
        <w:t xml:space="preserve">dále </w:t>
      </w:r>
      <w:proofErr w:type="gramStart"/>
      <w:r>
        <w:t>jen ,,zákazn</w:t>
      </w:r>
      <w:r w:rsidR="00BA6933">
        <w:t>ík</w:t>
      </w:r>
      <w:proofErr w:type="gramEnd"/>
      <w:r w:rsidR="00BA6933">
        <w:t xml:space="preserve">" </w:t>
      </w:r>
    </w:p>
    <w:p w:rsidR="00BA6933" w:rsidRDefault="00BA6933" w:rsidP="00D13787">
      <w:r>
        <w:t>A. Předmět plnění</w:t>
      </w:r>
    </w:p>
    <w:p w:rsidR="00D13787" w:rsidRDefault="00BA6933" w:rsidP="00D13787">
      <w:r>
        <w:t xml:space="preserve">1. </w:t>
      </w:r>
      <w:r w:rsidR="00D13787">
        <w:t>dodávka sjednaného množství elektřiny mezi dodavatelem a</w:t>
      </w:r>
      <w:r>
        <w:t xml:space="preserve"> </w:t>
      </w:r>
      <w:r w:rsidR="00D13787">
        <w:t>zákazn</w:t>
      </w:r>
      <w:r>
        <w:t>í</w:t>
      </w:r>
      <w:r w:rsidR="00D13787">
        <w:t>kem v odběrném místě zákazníka dle smlouvy,</w:t>
      </w:r>
    </w:p>
    <w:p w:rsidR="00D13787" w:rsidRDefault="00BA6933" w:rsidP="00D13787">
      <w:r>
        <w:t>2. zaj</w:t>
      </w:r>
      <w:r w:rsidR="00D13787">
        <w:t>ištěn</w:t>
      </w:r>
      <w:r>
        <w:t>í související sl</w:t>
      </w:r>
      <w:r w:rsidR="00D13787">
        <w:t xml:space="preserve">užby v </w:t>
      </w:r>
      <w:proofErr w:type="spellStart"/>
      <w:r w:rsidR="00D13787">
        <w:t>elektroenergetice</w:t>
      </w:r>
      <w:proofErr w:type="spellEnd"/>
      <w:r w:rsidR="00D13787">
        <w:t xml:space="preserve"> dodavatelem pro zákazn</w:t>
      </w:r>
      <w:r>
        <w:t>í</w:t>
      </w:r>
      <w:r w:rsidR="00D13787">
        <w:t>ka,</w:t>
      </w:r>
    </w:p>
    <w:p w:rsidR="00D13787" w:rsidRDefault="00BA6933" w:rsidP="00D13787">
      <w:r>
        <w:t xml:space="preserve">3. </w:t>
      </w:r>
      <w:r w:rsidR="00D13787">
        <w:t>převzetí povinnosti zákazn</w:t>
      </w:r>
      <w:r>
        <w:t>í</w:t>
      </w:r>
      <w:r w:rsidR="00D13787">
        <w:t>ka odebrat elektřinu z elektrizační soustavy dodavatelem spolu s odpovědností za odchylku</w:t>
      </w:r>
      <w:r>
        <w:t xml:space="preserve"> </w:t>
      </w:r>
      <w:r w:rsidR="00D13787">
        <w:t>vztahující se k odběrnému místu dle smlouvy,</w:t>
      </w:r>
    </w:p>
    <w:p w:rsidR="00D13787" w:rsidRDefault="00D13787" w:rsidP="00D13787">
      <w:r>
        <w:t xml:space="preserve">4. úhrada smluvní ceny za dodávku silové elektřiny dle smlouvy a úhrada ceny související služby v </w:t>
      </w:r>
      <w:proofErr w:type="spellStart"/>
      <w:r>
        <w:t>elektroenergetice</w:t>
      </w:r>
      <w:proofErr w:type="spellEnd"/>
      <w:r>
        <w:t xml:space="preserve"> ve výši</w:t>
      </w:r>
      <w:r w:rsidR="00BA6933">
        <w:t xml:space="preserve"> </w:t>
      </w:r>
      <w:r>
        <w:t>podle účinného cenového rozhodnutí Energetického regulačního úřadu (ERU) zákazn</w:t>
      </w:r>
      <w:r w:rsidR="00BA6933">
        <w:t>í</w:t>
      </w:r>
      <w:r>
        <w:t>kem dodavateli.</w:t>
      </w:r>
    </w:p>
    <w:p w:rsidR="00D13787" w:rsidRDefault="00BA6933" w:rsidP="00D13787">
      <w:r>
        <w:t xml:space="preserve">B. Časová specifikace dodávky elektřiny: od </w:t>
      </w:r>
      <w:proofErr w:type="gramStart"/>
      <w:r>
        <w:t>08.06.2022</w:t>
      </w:r>
      <w:proofErr w:type="gramEnd"/>
    </w:p>
    <w:p w:rsidR="00BA6933" w:rsidRDefault="00BA6933" w:rsidP="00D13787">
      <w:r>
        <w:t>C. Trvání závazku</w:t>
      </w:r>
    </w:p>
    <w:p w:rsidR="00D13787" w:rsidRDefault="00D13787" w:rsidP="00D13787">
      <w:r>
        <w:t xml:space="preserve">Smlouva je uzavřena na dobu určitou do </w:t>
      </w:r>
      <w:proofErr w:type="gramStart"/>
      <w:r>
        <w:t>31 .05.2024</w:t>
      </w:r>
      <w:proofErr w:type="gramEnd"/>
      <w:r>
        <w:t>.</w:t>
      </w:r>
    </w:p>
    <w:p w:rsidR="00D13787" w:rsidRDefault="00D13787" w:rsidP="00D13787">
      <w:r>
        <w:t>V případě, že</w:t>
      </w:r>
      <w:r w:rsidR="00BA6933">
        <w:t xml:space="preserve"> </w:t>
      </w:r>
      <w:r>
        <w:t>žádná ze smluvních stran písemně neoznámí</w:t>
      </w:r>
      <w:r w:rsidR="00BA6933">
        <w:t xml:space="preserve"> </w:t>
      </w:r>
      <w:r>
        <w:t>druhé smluvní</w:t>
      </w:r>
      <w:r w:rsidR="00BA6933">
        <w:t xml:space="preserve"> </w:t>
      </w:r>
      <w:r>
        <w:t>straně nejpozději 20 dnů před uplynutím sjednané</w:t>
      </w:r>
      <w:r w:rsidR="00BA6933">
        <w:t xml:space="preserve"> </w:t>
      </w:r>
      <w:r>
        <w:t>doby, že na ukončení smlouvy trvá, změní se po uplynutí původně sjednané doby určité doba trvání smlouvy na dobu</w:t>
      </w:r>
      <w:r w:rsidR="00BA6933">
        <w:t xml:space="preserve"> </w:t>
      </w:r>
      <w:r>
        <w:t>neurčitou. V případě trvání smlouvy na dobu neurčitou lze smlouvu vypovědět. Výpovědní doba je 3 měsíce a začíná prvním</w:t>
      </w:r>
      <w:r w:rsidR="00BA6933">
        <w:t xml:space="preserve"> </w:t>
      </w:r>
      <w:r>
        <w:t>dnem kalendářního měsíce následujícího po doručení písemné výpovědi druhé smluvní straně.</w:t>
      </w:r>
    </w:p>
    <w:p w:rsidR="00BA6933" w:rsidRDefault="00370DB5" w:rsidP="00D13787">
      <w:r>
        <w:t>D. Další způsoby ukončení smlouvy</w:t>
      </w:r>
    </w:p>
    <w:p w:rsidR="00D13787" w:rsidRDefault="00D13787" w:rsidP="00D13787">
      <w:r>
        <w:t>1. dle obchodních</w:t>
      </w:r>
      <w:r w:rsidR="00370DB5">
        <w:t xml:space="preserve"> podmínek dodávky komodity č.12/</w:t>
      </w:r>
      <w:r>
        <w:t>2021 (dále také "OPD"),</w:t>
      </w:r>
    </w:p>
    <w:p w:rsidR="00D13787" w:rsidRDefault="00370DB5" w:rsidP="00D13787">
      <w:r>
        <w:t>E. Platební podmínky</w:t>
      </w:r>
    </w:p>
    <w:p w:rsidR="00D13787" w:rsidRDefault="00D13787" w:rsidP="00D13787">
      <w:r>
        <w:t>Korespondenč</w:t>
      </w:r>
      <w:r w:rsidR="00370DB5">
        <w:t>ní / fakturační adresa: ZAKLADNÍ</w:t>
      </w:r>
      <w:r>
        <w:t xml:space="preserve"> UMELE</w:t>
      </w:r>
      <w:r w:rsidR="00370DB5">
        <w:t xml:space="preserve">CKA SKOLA Klementa </w:t>
      </w:r>
      <w:proofErr w:type="spellStart"/>
      <w:r w:rsidR="00370DB5">
        <w:t>Slavického</w:t>
      </w:r>
      <w:proofErr w:type="spellEnd"/>
      <w:r w:rsidR="00370DB5">
        <w:t xml:space="preserve">, </w:t>
      </w:r>
      <w:r w:rsidR="009B558A">
        <w:t>Zderazská 60/6, Radotín, 153 00 Praha 512</w:t>
      </w:r>
    </w:p>
    <w:p w:rsidR="00D13787" w:rsidRDefault="00D13787" w:rsidP="00D13787"/>
    <w:p w:rsidR="00D13787" w:rsidRDefault="00D13787" w:rsidP="00D13787"/>
    <w:p w:rsidR="00D13787" w:rsidRDefault="00D13787" w:rsidP="00D13787">
      <w:r>
        <w:lastRenderedPageBreak/>
        <w:t>Platební způsob / zasílání vyúčtování: Př</w:t>
      </w:r>
      <w:r w:rsidR="009B558A">
        <w:t>í</w:t>
      </w:r>
      <w:r>
        <w:t xml:space="preserve">kaz k úhradě / elektronicky </w:t>
      </w:r>
    </w:p>
    <w:p w:rsidR="009B558A" w:rsidRDefault="009B558A" w:rsidP="00D13787">
      <w:r>
        <w:t>Platební způsob záloh/ frekvence záloh: Příkaz k úhradě/ Tříměsíční interval</w:t>
      </w:r>
    </w:p>
    <w:p w:rsidR="00D13787" w:rsidRDefault="009B558A" w:rsidP="00D13787">
      <w:r>
        <w:t xml:space="preserve">Způsob stanovení výše zálohy: </w:t>
      </w:r>
      <w:r w:rsidR="00D13787">
        <w:t xml:space="preserve">Dle </w:t>
      </w:r>
      <w:proofErr w:type="spellStart"/>
      <w:r w:rsidR="00D13787">
        <w:t>předpokJádané</w:t>
      </w:r>
      <w:proofErr w:type="spellEnd"/>
      <w:r w:rsidR="00D13787">
        <w:t xml:space="preserve"> spo</w:t>
      </w:r>
      <w:r>
        <w:t>třeby</w:t>
      </w:r>
    </w:p>
    <w:p w:rsidR="009B558A" w:rsidRDefault="009B558A" w:rsidP="00D13787"/>
    <w:p w:rsidR="00D13787" w:rsidRDefault="00D13787" w:rsidP="00D13787">
      <w:proofErr w:type="spellStart"/>
      <w:r>
        <w:t>lllll</w:t>
      </w:r>
      <w:proofErr w:type="spellEnd"/>
      <w:r>
        <w:t xml:space="preserve"> </w:t>
      </w:r>
      <w:proofErr w:type="spellStart"/>
      <w:r>
        <w:t>llllll</w:t>
      </w:r>
      <w:proofErr w:type="spellEnd"/>
      <w:r>
        <w:t xml:space="preserve"> l </w:t>
      </w:r>
      <w:proofErr w:type="spellStart"/>
      <w:r>
        <w:t>lllil</w:t>
      </w:r>
      <w:proofErr w:type="spellEnd"/>
      <w:r>
        <w:t xml:space="preserve"> </w:t>
      </w:r>
      <w:proofErr w:type="spellStart"/>
      <w:r>
        <w:t>ll</w:t>
      </w:r>
      <w:proofErr w:type="spellEnd"/>
      <w:r>
        <w:t xml:space="preserve"> </w:t>
      </w:r>
      <w:proofErr w:type="spellStart"/>
      <w:r>
        <w:t>lllll</w:t>
      </w:r>
      <w:proofErr w:type="spellEnd"/>
      <w:r>
        <w:t xml:space="preserve"> l </w:t>
      </w:r>
      <w:proofErr w:type="spellStart"/>
      <w:r>
        <w:t>lll</w:t>
      </w:r>
      <w:proofErr w:type="spellEnd"/>
    </w:p>
    <w:p w:rsidR="00D13787" w:rsidRDefault="00D13787" w:rsidP="00D13787">
      <w:r>
        <w:t>1 0003301 31 08</w:t>
      </w:r>
    </w:p>
    <w:p w:rsidR="00D13787" w:rsidRDefault="00D13787" w:rsidP="00D13787"/>
    <w:p w:rsidR="00D13787" w:rsidRDefault="00B36339" w:rsidP="00D13787">
      <w:proofErr w:type="gramStart"/>
      <w:r>
        <w:t>1 ) Dobrovolně</w:t>
      </w:r>
      <w:proofErr w:type="gramEnd"/>
      <w:r>
        <w:t xml:space="preserve"> </w:t>
      </w:r>
      <w:proofErr w:type="spellStart"/>
      <w:r>
        <w:t>posky</w:t>
      </w:r>
      <w:r w:rsidR="00D13787">
        <w:t>nuté</w:t>
      </w:r>
      <w:proofErr w:type="spellEnd"/>
      <w:r w:rsidR="00D13787">
        <w:t xml:space="preserve"> ko</w:t>
      </w:r>
      <w:r>
        <w:t>ntaktní údaje usnadní a zefektivní vzájemnou komunikaci.</w:t>
      </w:r>
    </w:p>
    <w:p w:rsidR="00D13787" w:rsidRDefault="00D13787" w:rsidP="00D13787"/>
    <w:p w:rsidR="00D13787" w:rsidRDefault="00D13787" w:rsidP="00D13787">
      <w:proofErr w:type="spellStart"/>
      <w:r>
        <w:t>llllillilllllIIlil</w:t>
      </w:r>
      <w:proofErr w:type="spellEnd"/>
    </w:p>
    <w:p w:rsidR="00D13787" w:rsidRDefault="009B558A" w:rsidP="00D13787">
      <w:r>
        <w:t>str</w:t>
      </w:r>
      <w:r w:rsidR="00D13787">
        <w:t>ana</w:t>
      </w:r>
      <w:r>
        <w:t xml:space="preserve"> </w:t>
      </w:r>
      <w:r w:rsidR="00D13787">
        <w:t>2l2</w:t>
      </w:r>
    </w:p>
    <w:p w:rsidR="00D13787" w:rsidRDefault="009B558A" w:rsidP="00D13787">
      <w:r>
        <w:t>F. Specifikace odběrného místa</w:t>
      </w:r>
    </w:p>
    <w:p w:rsidR="00D13787" w:rsidRDefault="009B558A" w:rsidP="00D13787">
      <w:r>
        <w:t>Odbě</w:t>
      </w:r>
      <w:r w:rsidR="00D13787">
        <w:t>rné mí</w:t>
      </w:r>
      <w:r>
        <w:t>sto: náměstí Osvoboditelů 1740/</w:t>
      </w:r>
      <w:r w:rsidR="00D13787">
        <w:t>17, Radotín, 153 OO Praha 16, škola</w:t>
      </w:r>
    </w:p>
    <w:p w:rsidR="00D13787" w:rsidRDefault="009B558A" w:rsidP="00D13787">
      <w:r>
        <w:t>Č</w:t>
      </w:r>
      <w:r w:rsidR="00D13787">
        <w:t>íslo odběrného místa:</w:t>
      </w:r>
      <w:r>
        <w:t xml:space="preserve"> 8111146212 </w:t>
      </w:r>
    </w:p>
    <w:p w:rsidR="00D13787" w:rsidRDefault="009B558A" w:rsidP="00D13787">
      <w:r>
        <w:t xml:space="preserve">EAN </w:t>
      </w:r>
      <w:r w:rsidR="00932B1B">
        <w:t xml:space="preserve">(číselná identifikace odběrného </w:t>
      </w:r>
      <w:r>
        <w:t>místa)</w:t>
      </w:r>
      <w:r w:rsidR="00932B1B">
        <w:t>:</w:t>
      </w:r>
      <w:r>
        <w:t xml:space="preserve">  </w:t>
      </w:r>
      <w:r w:rsidR="00B36339">
        <w:t>8591</w:t>
      </w:r>
      <w:r w:rsidR="00D13787">
        <w:t>8240031</w:t>
      </w:r>
      <w:r w:rsidR="00B36339">
        <w:t>2075517</w:t>
      </w:r>
    </w:p>
    <w:p w:rsidR="009B558A" w:rsidRDefault="009B558A" w:rsidP="00D13787">
      <w:r>
        <w:t>Číslo zákazníka</w:t>
      </w:r>
      <w:r w:rsidR="00B36339">
        <w:t>: 3510566934</w:t>
      </w:r>
    </w:p>
    <w:p w:rsidR="009B558A" w:rsidRDefault="009B558A" w:rsidP="00D13787">
      <w:r>
        <w:t>Číslo</w:t>
      </w:r>
      <w:r w:rsidR="00B36339">
        <w:t xml:space="preserve"> </w:t>
      </w:r>
      <w:r w:rsidR="001D1F21">
        <w:t>zákaznického účtu</w:t>
      </w:r>
      <w:r w:rsidR="00B36339">
        <w:t>: 30456575</w:t>
      </w:r>
    </w:p>
    <w:p w:rsidR="001D1F21" w:rsidRDefault="001D1F21" w:rsidP="00D13787">
      <w:r>
        <w:t>Jmenovitá hodnota hlavního jističe před elektroměrem</w:t>
      </w:r>
      <w:r w:rsidR="00B36339">
        <w:t xml:space="preserve"> /A/: 3x50,0</w:t>
      </w:r>
    </w:p>
    <w:p w:rsidR="00AA0783" w:rsidRDefault="00AA0783" w:rsidP="00D13787">
      <w:r>
        <w:t>Hladina napětí</w:t>
      </w:r>
      <w:r w:rsidR="00B36339">
        <w:t>: Nízké napětí</w:t>
      </w:r>
    </w:p>
    <w:p w:rsidR="00AA0783" w:rsidRDefault="00AA0783" w:rsidP="00D13787">
      <w:r>
        <w:t>Typ měřícího zařízení</w:t>
      </w:r>
      <w:r w:rsidR="00B36339">
        <w:t>: C (neprůběhové měření)</w:t>
      </w:r>
    </w:p>
    <w:p w:rsidR="00AA0783" w:rsidRDefault="00AA0783" w:rsidP="00D13787">
      <w:r>
        <w:t>Regulační stupeň</w:t>
      </w:r>
      <w:r w:rsidR="00B36339">
        <w:t>: 7</w:t>
      </w:r>
    </w:p>
    <w:p w:rsidR="00D13787" w:rsidRDefault="00AA0783" w:rsidP="00D13787">
      <w:r>
        <w:t>G. Cena silové elektřiny (cenový tarif)</w:t>
      </w:r>
    </w:p>
    <w:p w:rsidR="00D13787" w:rsidRDefault="00D13787" w:rsidP="00D13787">
      <w:r>
        <w:t>AKTIV PŘEVOD - Cena silové elektřiny je sjednána ve výši uvedené pro přiznanou distribuční sazbu v účinném standardním</w:t>
      </w:r>
      <w:r w:rsidR="00AA0783">
        <w:t xml:space="preserve"> </w:t>
      </w:r>
      <w:r>
        <w:t xml:space="preserve">ceníku dodavatele PRE PROUD BASIC. Dodavatel je oprávněn tento ceník měnit způsobem sjednaným v OPD (čl. </w:t>
      </w:r>
      <w:proofErr w:type="spellStart"/>
      <w:r>
        <w:t>lll</w:t>
      </w:r>
      <w:proofErr w:type="spellEnd"/>
      <w:r>
        <w:t>.).</w:t>
      </w:r>
    </w:p>
    <w:p w:rsidR="00D13787" w:rsidRDefault="00D13787" w:rsidP="00D13787">
      <w:r>
        <w:t>Zákazn</w:t>
      </w:r>
      <w:r w:rsidR="00B36339">
        <w:t>í</w:t>
      </w:r>
      <w:r>
        <w:t>k uzavřením smlouvy výslovně akc</w:t>
      </w:r>
      <w:r w:rsidR="00B36339">
        <w:t xml:space="preserve">eptuje čl. </w:t>
      </w:r>
      <w:proofErr w:type="spellStart"/>
      <w:r w:rsidR="00B36339">
        <w:t>lll</w:t>
      </w:r>
      <w:proofErr w:type="spellEnd"/>
      <w:r w:rsidR="00B36339">
        <w:t xml:space="preserve">. </w:t>
      </w:r>
      <w:r>
        <w:t>OPD.</w:t>
      </w:r>
    </w:p>
    <w:p w:rsidR="00D13787" w:rsidRDefault="00D13787" w:rsidP="00D13787"/>
    <w:p w:rsidR="00D13787" w:rsidRDefault="00AA0783" w:rsidP="00D13787">
      <w:r>
        <w:t>H. Distribuční sazba</w:t>
      </w:r>
      <w:r w:rsidR="00B36339">
        <w:t>: C</w:t>
      </w:r>
      <w:r w:rsidR="00932B1B">
        <w:t>02d</w:t>
      </w:r>
    </w:p>
    <w:p w:rsidR="00AA0783" w:rsidRDefault="00AA0783" w:rsidP="00D13787">
      <w:r>
        <w:lastRenderedPageBreak/>
        <w:t>I. Podmínky dodávky elektřiny</w:t>
      </w:r>
    </w:p>
    <w:p w:rsidR="00D13787" w:rsidRDefault="00D13787" w:rsidP="00D13787">
      <w:r>
        <w:t>Nedílnou součástí smlouvy jsou obchodní</w:t>
      </w:r>
      <w:r w:rsidR="00AA0783">
        <w:t xml:space="preserve"> </w:t>
      </w:r>
      <w:r w:rsidR="00DC1A2C">
        <w:t>podmínky dodávky komodity č. 12/</w:t>
      </w:r>
      <w:r>
        <w:t>2O21 .</w:t>
      </w:r>
    </w:p>
    <w:p w:rsidR="00DC1A2C" w:rsidRDefault="00DC1A2C" w:rsidP="00D13787">
      <w:r>
        <w:t>J. Další ujednání</w:t>
      </w:r>
    </w:p>
    <w:p w:rsidR="00D13787" w:rsidRDefault="00932B1B" w:rsidP="00D13787">
      <w:r>
        <w:t>V pří</w:t>
      </w:r>
      <w:r w:rsidR="00D13787">
        <w:t>padě, že zákazn</w:t>
      </w:r>
      <w:r w:rsidR="00DC1A2C">
        <w:t>í</w:t>
      </w:r>
      <w:r w:rsidR="00D13787">
        <w:t>k ukončí smlouvu v rozporu s právními předpisy nebo smlouvou nebo dodavatel odstoupí od smlouvy</w:t>
      </w:r>
      <w:r w:rsidR="00DC1A2C">
        <w:t xml:space="preserve"> z důvodů na straně zákazník</w:t>
      </w:r>
      <w:r w:rsidR="00D13787">
        <w:t>a, zavazuje se uh</w:t>
      </w:r>
      <w:r>
        <w:t>radit dodavateli smluvní pokutu.</w:t>
      </w:r>
      <w:r w:rsidR="00D13787">
        <w:t xml:space="preserve"> Výše smluvní pokuty je uvedena v</w:t>
      </w:r>
      <w:r w:rsidR="00DC1A2C">
        <w:t> </w:t>
      </w:r>
      <w:r w:rsidR="00D13787">
        <w:t>ceníku</w:t>
      </w:r>
      <w:r w:rsidR="00DC1A2C">
        <w:t xml:space="preserve"> </w:t>
      </w:r>
      <w:r w:rsidR="00D13787">
        <w:t>sm</w:t>
      </w:r>
      <w:r>
        <w:t>luvních pokut č. E_O4/</w:t>
      </w:r>
      <w:r w:rsidR="00DC1A2C">
        <w:t>2015, který je nedíl</w:t>
      </w:r>
      <w:r w:rsidR="00D13787">
        <w:t>nou součástí</w:t>
      </w:r>
      <w:r w:rsidR="00DC1A2C">
        <w:t xml:space="preserve"> </w:t>
      </w:r>
      <w:r w:rsidR="00D13787">
        <w:t>smlouvy.</w:t>
      </w:r>
    </w:p>
    <w:p w:rsidR="00D13787" w:rsidRDefault="00D13787" w:rsidP="00D13787">
      <w:r>
        <w:t>Zákazn</w:t>
      </w:r>
      <w:r w:rsidR="00DC1A2C">
        <w:t>í</w:t>
      </w:r>
      <w:r>
        <w:t>k se zavazuje zaplatit dodavateli za odebranou elektřinu v odběrném místě dle této smlouvy od počátečního stavu</w:t>
      </w:r>
      <w:r w:rsidR="00DC1A2C">
        <w:t xml:space="preserve"> </w:t>
      </w:r>
      <w:r>
        <w:t>elektroměru č. T705009 ve VT - 2.</w:t>
      </w:r>
    </w:p>
    <w:p w:rsidR="00D13787" w:rsidRDefault="00D13787" w:rsidP="00D13787"/>
    <w:p w:rsidR="00D13787" w:rsidRDefault="00D13787" w:rsidP="00D13787"/>
    <w:p w:rsidR="00D13787" w:rsidRDefault="00D13787" w:rsidP="00D13787">
      <w:r>
        <w:t>S pozdravem</w:t>
      </w:r>
    </w:p>
    <w:p w:rsidR="00D13787" w:rsidRDefault="00D13787" w:rsidP="00D13787"/>
    <w:p w:rsidR="00D13787" w:rsidRDefault="00D13787" w:rsidP="00D13787">
      <w:proofErr w:type="spellStart"/>
      <w:r>
        <w:t>lng</w:t>
      </w:r>
      <w:proofErr w:type="spellEnd"/>
      <w:r>
        <w:t>. Martin Zeman</w:t>
      </w:r>
    </w:p>
    <w:p w:rsidR="00D13787" w:rsidRDefault="00D13787" w:rsidP="00D13787">
      <w:r>
        <w:t>vedoucí sekce Prodej B2C</w:t>
      </w:r>
    </w:p>
    <w:p w:rsidR="00415ED3" w:rsidRDefault="00415ED3"/>
    <w:sectPr w:rsidR="00415ED3" w:rsidSect="0041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787"/>
    <w:rsid w:val="000055FB"/>
    <w:rsid w:val="001D1F21"/>
    <w:rsid w:val="00327D41"/>
    <w:rsid w:val="00370DB5"/>
    <w:rsid w:val="00415ED3"/>
    <w:rsid w:val="00932B1B"/>
    <w:rsid w:val="009B558A"/>
    <w:rsid w:val="00AA0783"/>
    <w:rsid w:val="00B36339"/>
    <w:rsid w:val="00BA6933"/>
    <w:rsid w:val="00D13787"/>
    <w:rsid w:val="00DC1A2C"/>
    <w:rsid w:val="00F7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E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Petrášková</dc:creator>
  <cp:lastModifiedBy>Jana Petrášková</cp:lastModifiedBy>
  <cp:revision>3</cp:revision>
  <dcterms:created xsi:type="dcterms:W3CDTF">2022-07-14T18:35:00Z</dcterms:created>
  <dcterms:modified xsi:type="dcterms:W3CDTF">2022-07-15T15:36:00Z</dcterms:modified>
</cp:coreProperties>
</file>