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0B284" w14:textId="77777777" w:rsidR="005F0824" w:rsidRDefault="005F0824" w:rsidP="005F0824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518D59E1" w14:textId="77777777" w:rsidR="00DD73AB" w:rsidRDefault="00DD73AB" w:rsidP="00DD73AB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1728280" wp14:editId="1105275E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36BDE41B" w14:textId="77777777" w:rsidR="00DD73AB" w:rsidRPr="00900339" w:rsidRDefault="00DD73AB" w:rsidP="00DD73AB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2DE4B1B5" w14:textId="77777777" w:rsidR="00DD73AB" w:rsidRDefault="00DD73AB" w:rsidP="00DD73AB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14:paraId="398234B0" w14:textId="77777777" w:rsidR="00DD73AB" w:rsidRDefault="00DD73AB" w:rsidP="00DD73AB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7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532C05CC" w14:textId="77777777" w:rsidR="00CC5E64" w:rsidRDefault="00CC5E64" w:rsidP="00303C35">
      <w:pPr>
        <w:jc w:val="center"/>
        <w:rPr>
          <w:b/>
          <w:sz w:val="32"/>
          <w:szCs w:val="32"/>
        </w:rPr>
      </w:pPr>
    </w:p>
    <w:p w14:paraId="5AE75659" w14:textId="5189C75A" w:rsidR="00CC5E64" w:rsidRPr="005F0824" w:rsidRDefault="00CD2693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Comp</w:t>
      </w:r>
      <w:proofErr w:type="spellEnd"/>
      <w:r w:rsidR="00CC5E64"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="00CC5E64"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5E64"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5E64"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5E64"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</w:p>
    <w:p w14:paraId="77E87C1B" w14:textId="7931D922" w:rsidR="00CC5E64" w:rsidRPr="005F0824" w:rsidRDefault="00CD2693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E6375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rudova 2082/7</w:t>
      </w:r>
    </w:p>
    <w:p w14:paraId="2CEE079A" w14:textId="1A3B5E50" w:rsidR="00CC5E64" w:rsidRDefault="00CD2693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789 01 Zábřeh</w:t>
      </w:r>
    </w:p>
    <w:p w14:paraId="0863EE3B" w14:textId="2370A15A" w:rsidR="00E63756" w:rsidRPr="005F0824" w:rsidRDefault="00E63756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24300594</w:t>
      </w:r>
    </w:p>
    <w:p w14:paraId="42A67916" w14:textId="77777777" w:rsidR="00CC5E64" w:rsidRPr="005F0824" w:rsidRDefault="00DD73AB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u w:val="single"/>
          <w:lang w:eastAsia="cs-CZ"/>
        </w:rPr>
        <w:t>______________________</w:t>
      </w:r>
    </w:p>
    <w:p w14:paraId="0780082E" w14:textId="77777777" w:rsidR="003D644D" w:rsidRPr="005F0824" w:rsidRDefault="003D644D" w:rsidP="00303C35">
      <w:pPr>
        <w:jc w:val="center"/>
        <w:rPr>
          <w:b/>
          <w:sz w:val="24"/>
          <w:szCs w:val="24"/>
        </w:rPr>
      </w:pPr>
    </w:p>
    <w:p w14:paraId="55C66F40" w14:textId="18C90014" w:rsidR="00303C35" w:rsidRPr="005F0824" w:rsidRDefault="00303C35">
      <w:pPr>
        <w:rPr>
          <w:sz w:val="24"/>
          <w:szCs w:val="24"/>
        </w:rPr>
      </w:pPr>
      <w:r w:rsidRPr="005F0824">
        <w:rPr>
          <w:sz w:val="24"/>
          <w:szCs w:val="24"/>
        </w:rPr>
        <w:t xml:space="preserve">Věc: </w:t>
      </w:r>
      <w:r w:rsidR="004C0058">
        <w:rPr>
          <w:sz w:val="24"/>
          <w:szCs w:val="24"/>
          <w:u w:val="single"/>
        </w:rPr>
        <w:t xml:space="preserve">Objednávka </w:t>
      </w:r>
      <w:r w:rsidR="00E63756">
        <w:rPr>
          <w:sz w:val="24"/>
          <w:szCs w:val="24"/>
          <w:u w:val="single"/>
        </w:rPr>
        <w:t xml:space="preserve">– projektory </w:t>
      </w:r>
    </w:p>
    <w:p w14:paraId="38A6E056" w14:textId="77777777" w:rsidR="0058596C" w:rsidRDefault="005F0824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O</w:t>
      </w:r>
      <w:r w:rsidR="0058596C"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bjednáváme u Vaší firmy </w:t>
      </w:r>
      <w:r w:rsidR="004C0058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následující produkty dle Vaší nabídky:</w:t>
      </w:r>
    </w:p>
    <w:p w14:paraId="74F92745" w14:textId="5C55ADFA" w:rsidR="004C0058" w:rsidRDefault="00CD2693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CD2693">
        <w:rPr>
          <w:rFonts w:ascii="Calibri" w:hAnsi="Calibri" w:cs="Calibri"/>
          <w:sz w:val="24"/>
          <w:szCs w:val="24"/>
          <w:shd w:val="clear" w:color="auto" w:fill="FFFFFF"/>
        </w:rPr>
        <w:t>NEC P554W (nativní rozlišení 1280x800, 5500/3300 ANSI, životnost lampy 4.000 h/8.000 h ECO)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, cena </w:t>
      </w:r>
      <w:r w:rsidRPr="00CD2693">
        <w:rPr>
          <w:rFonts w:ascii="Calibri" w:hAnsi="Calibri" w:cs="Calibri"/>
          <w:sz w:val="24"/>
          <w:szCs w:val="24"/>
          <w:shd w:val="clear" w:color="auto" w:fill="FFFFFF"/>
        </w:rPr>
        <w:t>37.456,-Kč vč. DPH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za 1ks, tj. celkem 74 912Kč. </w:t>
      </w:r>
    </w:p>
    <w:p w14:paraId="6187BDCE" w14:textId="77777777" w:rsidR="000C2987" w:rsidRPr="005F0824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897934" w14:textId="178B70E1" w:rsidR="000C2987" w:rsidRPr="005F0824" w:rsidRDefault="0042386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V </w:t>
      </w:r>
      <w:proofErr w:type="gramStart"/>
      <w:r w:rsidRPr="005F0824">
        <w:rPr>
          <w:rFonts w:eastAsia="Times New Roman" w:cs="Arial"/>
          <w:color w:val="000000"/>
          <w:sz w:val="24"/>
          <w:szCs w:val="24"/>
          <w:lang w:eastAsia="cs-CZ"/>
        </w:rPr>
        <w:t xml:space="preserve">Zábřehu </w:t>
      </w:r>
      <w:r w:rsidR="00DD73AB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CD2693">
        <w:rPr>
          <w:rFonts w:eastAsia="Times New Roman" w:cs="Arial"/>
          <w:color w:val="000000"/>
          <w:sz w:val="24"/>
          <w:szCs w:val="24"/>
          <w:lang w:eastAsia="cs-CZ"/>
        </w:rPr>
        <w:t>4</w:t>
      </w: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AE58E7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CD2693">
        <w:rPr>
          <w:rFonts w:eastAsia="Times New Roman" w:cs="Arial"/>
          <w:color w:val="000000"/>
          <w:sz w:val="24"/>
          <w:szCs w:val="24"/>
          <w:lang w:eastAsia="cs-CZ"/>
        </w:rPr>
        <w:t>7</w:t>
      </w: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AE58E7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20</w:t>
      </w:r>
      <w:r w:rsidR="00FB6928">
        <w:rPr>
          <w:rFonts w:eastAsia="Times New Roman" w:cs="Arial"/>
          <w:color w:val="000000"/>
          <w:sz w:val="24"/>
          <w:szCs w:val="24"/>
          <w:lang w:eastAsia="cs-CZ"/>
        </w:rPr>
        <w:t>2</w:t>
      </w:r>
      <w:r w:rsidR="00CD2693">
        <w:rPr>
          <w:rFonts w:eastAsia="Times New Roman" w:cs="Arial"/>
          <w:color w:val="000000"/>
          <w:sz w:val="24"/>
          <w:szCs w:val="24"/>
          <w:lang w:eastAsia="cs-CZ"/>
        </w:rPr>
        <w:t>2</w:t>
      </w:r>
      <w:proofErr w:type="gramEnd"/>
    </w:p>
    <w:p w14:paraId="47FB92E9" w14:textId="40F0276E" w:rsidR="000C2987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82580F3" w14:textId="77777777" w:rsidR="00FB6928" w:rsidRPr="005F0824" w:rsidRDefault="00FB6928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93FD860" w14:textId="26CF3901" w:rsidR="000C2987" w:rsidRPr="005F0824" w:rsidRDefault="000C2987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626BED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 Mgr. </w:t>
      </w:r>
      <w:r w:rsidR="00FB6928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Miloš </w:t>
      </w:r>
      <w:proofErr w:type="spellStart"/>
      <w:r w:rsidR="00FB6928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Lachnit</w:t>
      </w:r>
      <w:proofErr w:type="spellEnd"/>
    </w:p>
    <w:p w14:paraId="415CABA6" w14:textId="71D9D822" w:rsidR="0058596C" w:rsidRPr="005F0824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                                                            </w:t>
      </w:r>
      <w:r w:rsidR="00626BED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                           </w:t>
      </w:r>
      <w:r w:rsidR="00FB6928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   ředitel školy</w:t>
      </w:r>
    </w:p>
    <w:p w14:paraId="1B31D1CE" w14:textId="77777777" w:rsidR="0058596C" w:rsidRPr="005F0824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 </w:t>
      </w:r>
    </w:p>
    <w:p w14:paraId="614A7EC9" w14:textId="77777777" w:rsidR="003D644D" w:rsidRPr="005F0824" w:rsidRDefault="003D644D">
      <w:pPr>
        <w:rPr>
          <w:sz w:val="24"/>
          <w:szCs w:val="24"/>
          <w:u w:val="single"/>
        </w:rPr>
      </w:pPr>
      <w:r w:rsidRPr="005F0824">
        <w:rPr>
          <w:sz w:val="24"/>
          <w:szCs w:val="24"/>
          <w:u w:val="single"/>
        </w:rPr>
        <w:t>Fakturujte na:</w:t>
      </w:r>
    </w:p>
    <w:p w14:paraId="01EED2A5" w14:textId="77777777"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Základní škola Zábřeh, Školská 406/11, okres Šumperk</w:t>
      </w:r>
    </w:p>
    <w:p w14:paraId="4213AD74" w14:textId="77777777"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IČO: 60045337</w:t>
      </w:r>
    </w:p>
    <w:p w14:paraId="07F206C0" w14:textId="77777777"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DIČ: CZ60045337</w:t>
      </w:r>
    </w:p>
    <w:p w14:paraId="6AF9A26E" w14:textId="77777777" w:rsidR="00303C35" w:rsidRPr="005F0824" w:rsidRDefault="003D644D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r w:rsidRPr="005F0824">
        <w:rPr>
          <w:sz w:val="24"/>
          <w:szCs w:val="24"/>
        </w:rPr>
        <w:t>Č.ú</w:t>
      </w:r>
      <w:proofErr w:type="spellEnd"/>
      <w:r w:rsidRPr="005F0824">
        <w:rPr>
          <w:sz w:val="24"/>
          <w:szCs w:val="24"/>
        </w:rPr>
        <w:t xml:space="preserve">.: ČSOB Zábřeh, </w:t>
      </w:r>
      <w:proofErr w:type="spellStart"/>
      <w:r w:rsidRPr="005F0824">
        <w:rPr>
          <w:sz w:val="24"/>
          <w:szCs w:val="24"/>
        </w:rPr>
        <w:t>č.ú</w:t>
      </w:r>
      <w:proofErr w:type="spellEnd"/>
      <w:r w:rsidRPr="005F0824">
        <w:rPr>
          <w:sz w:val="24"/>
          <w:szCs w:val="24"/>
        </w:rPr>
        <w:t>.: 197 198 179/0300</w:t>
      </w:r>
      <w:r w:rsidR="00303C35" w:rsidRPr="005F0824">
        <w:rPr>
          <w:sz w:val="24"/>
          <w:szCs w:val="24"/>
        </w:rPr>
        <w:t xml:space="preserve"> </w:t>
      </w:r>
      <w:r w:rsidRPr="005F0824">
        <w:rPr>
          <w:sz w:val="24"/>
          <w:szCs w:val="24"/>
        </w:rPr>
        <w:t xml:space="preserve"> </w:t>
      </w:r>
    </w:p>
    <w:p w14:paraId="05D93606" w14:textId="77777777" w:rsidR="00EF28BE" w:rsidRDefault="00EF28BE">
      <w:pPr>
        <w:rPr>
          <w:sz w:val="24"/>
          <w:szCs w:val="24"/>
        </w:rPr>
      </w:pPr>
    </w:p>
    <w:p w14:paraId="776F9039" w14:textId="4BA3A33A" w:rsidR="00C512CA" w:rsidRDefault="005F0824" w:rsidP="00E53ED4">
      <w:r w:rsidRPr="00EF28BE">
        <w:rPr>
          <w:sz w:val="24"/>
          <w:szCs w:val="24"/>
        </w:rPr>
        <w:t xml:space="preserve">Objednávka byla </w:t>
      </w:r>
      <w:r w:rsidR="00EF28BE" w:rsidRPr="00EF28BE">
        <w:rPr>
          <w:sz w:val="24"/>
          <w:szCs w:val="24"/>
        </w:rPr>
        <w:t xml:space="preserve">firmou </w:t>
      </w:r>
      <w:r w:rsidR="000567CC">
        <w:rPr>
          <w:sz w:val="24"/>
          <w:szCs w:val="24"/>
        </w:rPr>
        <w:t xml:space="preserve">IT </w:t>
      </w:r>
      <w:proofErr w:type="spellStart"/>
      <w:r w:rsidR="000567CC">
        <w:rPr>
          <w:sz w:val="24"/>
          <w:szCs w:val="24"/>
        </w:rPr>
        <w:t>Comp</w:t>
      </w:r>
      <w:proofErr w:type="spellEnd"/>
      <w:r w:rsidR="00EF28BE" w:rsidRPr="00EF28BE">
        <w:rPr>
          <w:sz w:val="24"/>
          <w:szCs w:val="24"/>
        </w:rPr>
        <w:t xml:space="preserve"> s.r.o., </w:t>
      </w:r>
      <w:r w:rsidR="000567CC">
        <w:rPr>
          <w:sz w:val="24"/>
          <w:szCs w:val="24"/>
        </w:rPr>
        <w:t>Nerudova 2082/7</w:t>
      </w:r>
      <w:r w:rsidR="00EF28BE" w:rsidRPr="00EF28BE">
        <w:rPr>
          <w:sz w:val="24"/>
          <w:szCs w:val="24"/>
        </w:rPr>
        <w:t xml:space="preserve">, </w:t>
      </w:r>
      <w:proofErr w:type="gramStart"/>
      <w:r w:rsidR="000567CC">
        <w:rPr>
          <w:sz w:val="24"/>
          <w:szCs w:val="24"/>
        </w:rPr>
        <w:t>789 01  Zábřeh</w:t>
      </w:r>
      <w:proofErr w:type="gramEnd"/>
      <w:r w:rsidR="000567CC">
        <w:rPr>
          <w:sz w:val="24"/>
          <w:szCs w:val="24"/>
        </w:rPr>
        <w:t xml:space="preserve"> </w:t>
      </w:r>
      <w:r w:rsidRPr="00EF28BE">
        <w:rPr>
          <w:sz w:val="24"/>
          <w:szCs w:val="24"/>
        </w:rPr>
        <w:t xml:space="preserve">akceptována </w:t>
      </w:r>
      <w:r w:rsidR="008307BF">
        <w:rPr>
          <w:sz w:val="24"/>
          <w:szCs w:val="24"/>
        </w:rPr>
        <w:t xml:space="preserve">        4</w:t>
      </w:r>
      <w:r w:rsidRPr="00EF28BE">
        <w:rPr>
          <w:sz w:val="24"/>
          <w:szCs w:val="24"/>
        </w:rPr>
        <w:t>.</w:t>
      </w:r>
      <w:r w:rsidR="00DD73AB">
        <w:rPr>
          <w:sz w:val="24"/>
          <w:szCs w:val="24"/>
        </w:rPr>
        <w:t xml:space="preserve"> </w:t>
      </w:r>
      <w:r w:rsidR="000567CC">
        <w:rPr>
          <w:sz w:val="24"/>
          <w:szCs w:val="24"/>
        </w:rPr>
        <w:t>7</w:t>
      </w:r>
      <w:r w:rsidRPr="00EF28BE">
        <w:rPr>
          <w:sz w:val="24"/>
          <w:szCs w:val="24"/>
        </w:rPr>
        <w:t>.</w:t>
      </w:r>
      <w:r w:rsidR="00DD73AB">
        <w:rPr>
          <w:sz w:val="24"/>
          <w:szCs w:val="24"/>
        </w:rPr>
        <w:t xml:space="preserve"> </w:t>
      </w:r>
      <w:r w:rsidRPr="00EF28BE">
        <w:rPr>
          <w:sz w:val="24"/>
          <w:szCs w:val="24"/>
        </w:rPr>
        <w:t>20</w:t>
      </w:r>
      <w:r w:rsidR="00FB6928">
        <w:rPr>
          <w:sz w:val="24"/>
          <w:szCs w:val="24"/>
        </w:rPr>
        <w:t>2</w:t>
      </w:r>
      <w:r w:rsidR="000567CC">
        <w:rPr>
          <w:sz w:val="24"/>
          <w:szCs w:val="24"/>
        </w:rPr>
        <w:t>2</w:t>
      </w:r>
      <w:r w:rsidRPr="00EF28BE">
        <w:rPr>
          <w:sz w:val="24"/>
          <w:szCs w:val="24"/>
        </w:rPr>
        <w:t xml:space="preserve">. </w:t>
      </w:r>
      <w:r w:rsidRPr="00EF28BE">
        <w:t xml:space="preserve">   </w:t>
      </w:r>
      <w:r w:rsidR="00C512CA">
        <w:tab/>
      </w:r>
    </w:p>
    <w:p w14:paraId="140613BB" w14:textId="06309F93" w:rsidR="00FB6928" w:rsidRDefault="005F0824" w:rsidP="00C512CA">
      <w:pPr>
        <w:ind w:left="1416" w:firstLine="708"/>
        <w:jc w:val="center"/>
      </w:pPr>
      <w:bookmarkStart w:id="0" w:name="_GoBack"/>
      <w:bookmarkEnd w:id="0"/>
      <w:r w:rsidRPr="00EF28BE">
        <w:t xml:space="preserve">za firmu </w:t>
      </w:r>
      <w:r w:rsidR="00C512CA">
        <w:t xml:space="preserve">IT </w:t>
      </w:r>
      <w:proofErr w:type="spellStart"/>
      <w:r w:rsidR="00C512CA">
        <w:t>Comp</w:t>
      </w:r>
      <w:proofErr w:type="spellEnd"/>
      <w:r w:rsidR="008742A0">
        <w:t xml:space="preserve"> s.r.o.</w:t>
      </w:r>
    </w:p>
    <w:sectPr w:rsidR="00FB6928" w:rsidSect="00E637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567CC"/>
    <w:rsid w:val="000C2987"/>
    <w:rsid w:val="00303C35"/>
    <w:rsid w:val="003D644D"/>
    <w:rsid w:val="00423867"/>
    <w:rsid w:val="004A0A7C"/>
    <w:rsid w:val="004C0058"/>
    <w:rsid w:val="0054422C"/>
    <w:rsid w:val="0058596C"/>
    <w:rsid w:val="005F0824"/>
    <w:rsid w:val="00626BED"/>
    <w:rsid w:val="0068291C"/>
    <w:rsid w:val="007A40F0"/>
    <w:rsid w:val="007E0D86"/>
    <w:rsid w:val="007F1D93"/>
    <w:rsid w:val="008307BF"/>
    <w:rsid w:val="008742A0"/>
    <w:rsid w:val="00AE58E7"/>
    <w:rsid w:val="00B66477"/>
    <w:rsid w:val="00B82BFE"/>
    <w:rsid w:val="00C512CA"/>
    <w:rsid w:val="00CB438A"/>
    <w:rsid w:val="00CC5E64"/>
    <w:rsid w:val="00CD2693"/>
    <w:rsid w:val="00D8675B"/>
    <w:rsid w:val="00DD73AB"/>
    <w:rsid w:val="00E53ED4"/>
    <w:rsid w:val="00E63756"/>
    <w:rsid w:val="00EB14C3"/>
    <w:rsid w:val="00EF28BE"/>
    <w:rsid w:val="00FB0BD9"/>
    <w:rsid w:val="00FB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F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 2</dc:creator>
  <cp:lastModifiedBy>sekretářka 2</cp:lastModifiedBy>
  <cp:revision>5</cp:revision>
  <cp:lastPrinted>2016-04-29T06:57:00Z</cp:lastPrinted>
  <dcterms:created xsi:type="dcterms:W3CDTF">2022-07-15T06:34:00Z</dcterms:created>
  <dcterms:modified xsi:type="dcterms:W3CDTF">2022-07-15T06:37:00Z</dcterms:modified>
</cp:coreProperties>
</file>