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2A76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3848ED2D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60BF97EF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6A1576">
        <w:rPr>
          <w:rFonts w:ascii="Arial" w:hAnsi="Arial"/>
          <w:b/>
          <w:sz w:val="32"/>
          <w:szCs w:val="32"/>
        </w:rPr>
        <w:t>1</w:t>
      </w:r>
      <w:r w:rsidR="007C66ED">
        <w:rPr>
          <w:rFonts w:ascii="Arial" w:hAnsi="Arial"/>
          <w:b/>
          <w:sz w:val="32"/>
          <w:szCs w:val="32"/>
        </w:rPr>
        <w:t>2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31349BB2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4A45B668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6A1576">
        <w:rPr>
          <w:rFonts w:ascii="Arial" w:hAnsi="Arial"/>
          <w:b/>
          <w:sz w:val="24"/>
          <w:szCs w:val="24"/>
        </w:rPr>
        <w:t>Stavební úpravy vnitřních prostor- Manětínská 40</w:t>
      </w:r>
      <w:r w:rsidR="005015FE">
        <w:rPr>
          <w:rFonts w:ascii="Arial" w:hAnsi="Arial"/>
          <w:b/>
          <w:sz w:val="24"/>
          <w:szCs w:val="24"/>
        </w:rPr>
        <w:t>4</w:t>
      </w:r>
      <w:r w:rsidR="006A1576">
        <w:rPr>
          <w:rFonts w:ascii="Arial" w:hAnsi="Arial"/>
          <w:b/>
          <w:sz w:val="24"/>
          <w:szCs w:val="24"/>
        </w:rPr>
        <w:t>, Kralovice</w:t>
      </w:r>
      <w:r>
        <w:rPr>
          <w:rFonts w:ascii="Arial" w:hAnsi="Arial"/>
          <w:b/>
          <w:sz w:val="24"/>
          <w:szCs w:val="24"/>
        </w:rPr>
        <w:t>“</w:t>
      </w:r>
    </w:p>
    <w:p w14:paraId="6F739D34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4162C389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4F42B20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262721A0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4641B70A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6217D226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46E5DBA3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7B27E244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442033AE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226B601F" w14:textId="180B4FED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F76517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0C534ACC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72693D29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4A5C51EB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52BF804F" w14:textId="36A4A9AC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F76517">
        <w:rPr>
          <w:rFonts w:ascii="Arial" w:hAnsi="Arial" w:cs="Arial"/>
          <w:sz w:val="22"/>
          <w:szCs w:val="22"/>
        </w:rPr>
        <w:t>xxxx</w:t>
      </w:r>
    </w:p>
    <w:p w14:paraId="17AA2BAC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65A1835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795FA854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5C9A11D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0336C675" w14:textId="2D9B153F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F76517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19D67E3C" wp14:editId="4A43FF04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7A76" w14:textId="77777777" w:rsidR="00F76517" w:rsidRDefault="00F76517" w:rsidP="00F7651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D67E3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4CF37A76" w14:textId="77777777" w:rsidR="00F76517" w:rsidRDefault="00F76517" w:rsidP="00F7651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F76517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F76517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67681FB6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20958594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23323DEF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597EB205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6C804C7F" w14:textId="20B62C21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F76517">
        <w:rPr>
          <w:rFonts w:ascii="Arial" w:hAnsi="Arial" w:cs="Arial"/>
          <w:sz w:val="22"/>
          <w:szCs w:val="22"/>
        </w:rPr>
        <w:t>xxxx</w:t>
      </w:r>
    </w:p>
    <w:p w14:paraId="11038672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4F4982E1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522EC5CF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67676865" w14:textId="6C587BFD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F76517">
        <w:rPr>
          <w:rFonts w:ascii="Arial" w:hAnsi="Arial" w:cs="Arial"/>
          <w:sz w:val="22"/>
          <w:szCs w:val="22"/>
        </w:rPr>
        <w:t>xxxx</w:t>
      </w:r>
    </w:p>
    <w:p w14:paraId="051CCE80" w14:textId="78F060C9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6517">
        <w:rPr>
          <w:rFonts w:ascii="Arial" w:hAnsi="Arial" w:cs="Arial"/>
          <w:sz w:val="22"/>
          <w:szCs w:val="22"/>
        </w:rPr>
        <w:t>xxxx</w:t>
      </w:r>
    </w:p>
    <w:p w14:paraId="3D2AB5E1" w14:textId="0FB6F33E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F76517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2A90471D" w14:textId="6863F263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F76517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C04FD39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66735DCE" w14:textId="3DF1EBB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F76517">
        <w:rPr>
          <w:rFonts w:ascii="Arial" w:hAnsi="Arial" w:cs="Arial"/>
          <w:sz w:val="22"/>
          <w:szCs w:val="22"/>
        </w:rPr>
        <w:t>xxxx</w:t>
      </w:r>
    </w:p>
    <w:p w14:paraId="72E28977" w14:textId="7CAC8B8A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F76517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7C08E11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31171B7C" w14:textId="02C776A2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F76517">
        <w:rPr>
          <w:rFonts w:ascii="Arial" w:hAnsi="Arial" w:cs="Arial"/>
          <w:sz w:val="22"/>
          <w:szCs w:val="22"/>
        </w:rPr>
        <w:t>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5E8640E2" w14:textId="0B4E970D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F76517">
        <w:rPr>
          <w:sz w:val="22"/>
          <w:szCs w:val="22"/>
        </w:rPr>
        <w:t>xxxx</w:t>
      </w:r>
    </w:p>
    <w:p w14:paraId="5F73F9F6" w14:textId="77777777" w:rsidR="00AA7D63" w:rsidRPr="005F78D3" w:rsidRDefault="00AA7D63" w:rsidP="00AA7D63">
      <w:pPr>
        <w:rPr>
          <w:rFonts w:ascii="Arial" w:hAnsi="Arial" w:cs="Arial"/>
        </w:rPr>
      </w:pPr>
    </w:p>
    <w:p w14:paraId="7F4946BA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392B5125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4DD4D0C8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785A6869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3F648998" w14:textId="77777777" w:rsidR="00844DAC" w:rsidRDefault="00844DAC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6A1576">
        <w:rPr>
          <w:rFonts w:ascii="Arial" w:hAnsi="Arial"/>
          <w:b/>
          <w:sz w:val="24"/>
          <w:szCs w:val="24"/>
        </w:rPr>
        <w:t>Stavební úpravy vnitřních prostor- Manětínská 40</w:t>
      </w:r>
      <w:r w:rsidR="00BA6063">
        <w:rPr>
          <w:rFonts w:ascii="Arial" w:hAnsi="Arial"/>
          <w:b/>
          <w:sz w:val="24"/>
          <w:szCs w:val="24"/>
        </w:rPr>
        <w:t>4</w:t>
      </w:r>
      <w:r w:rsidR="006A1576">
        <w:rPr>
          <w:rFonts w:ascii="Arial" w:hAnsi="Arial"/>
          <w:b/>
          <w:sz w:val="24"/>
          <w:szCs w:val="24"/>
        </w:rPr>
        <w:t>, Kralovice</w:t>
      </w:r>
      <w:r w:rsidR="00187A80">
        <w:rPr>
          <w:rFonts w:ascii="Arial" w:hAnsi="Arial"/>
          <w:b/>
          <w:sz w:val="24"/>
          <w:szCs w:val="24"/>
        </w:rPr>
        <w:t>“</w:t>
      </w:r>
      <w:r w:rsidR="00047198">
        <w:rPr>
          <w:rFonts w:ascii="Arial" w:hAnsi="Arial"/>
          <w:b/>
          <w:sz w:val="24"/>
          <w:szCs w:val="24"/>
        </w:rPr>
        <w:t>.</w:t>
      </w:r>
    </w:p>
    <w:p w14:paraId="0EFF5308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7420FFF8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3108B16D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358B5E77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3EB3DA17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14C27C8D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0430D8AF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60F57289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4337DE1E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5150F166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 </w:t>
      </w:r>
      <w:r w:rsidR="00FB23C7">
        <w:rPr>
          <w:rFonts w:ascii="Arial" w:hAnsi="Arial"/>
          <w:sz w:val="24"/>
          <w:szCs w:val="24"/>
        </w:rPr>
        <w:t xml:space="preserve"> </w:t>
      </w:r>
      <w:r w:rsidR="007C66ED">
        <w:rPr>
          <w:rFonts w:ascii="Arial" w:hAnsi="Arial"/>
          <w:sz w:val="24"/>
          <w:szCs w:val="24"/>
        </w:rPr>
        <w:t>16.5.</w:t>
      </w:r>
      <w:r w:rsidR="009A2336">
        <w:rPr>
          <w:rFonts w:ascii="Arial" w:hAnsi="Arial"/>
          <w:sz w:val="24"/>
          <w:szCs w:val="24"/>
        </w:rPr>
        <w:t>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2949C15B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0D8B77BC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FB23C7">
        <w:rPr>
          <w:rFonts w:ascii="Arial" w:hAnsi="Arial"/>
          <w:sz w:val="24"/>
          <w:szCs w:val="24"/>
        </w:rPr>
        <w:t xml:space="preserve"> </w:t>
      </w:r>
      <w:r w:rsidR="007C66ED">
        <w:rPr>
          <w:rFonts w:ascii="Arial" w:hAnsi="Arial"/>
          <w:sz w:val="24"/>
          <w:szCs w:val="24"/>
        </w:rPr>
        <w:t>14.6.2022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3A7D1933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6C3C9251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6AC610A1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4B78DD35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76CB29AB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B0A8924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CA4522">
        <w:rPr>
          <w:rFonts w:ascii="Arial" w:hAnsi="Arial"/>
          <w:sz w:val="24"/>
          <w:szCs w:val="24"/>
        </w:rPr>
        <w:t>1</w:t>
      </w:r>
      <w:r w:rsidR="007C66ED">
        <w:rPr>
          <w:rFonts w:ascii="Arial" w:hAnsi="Arial"/>
          <w:sz w:val="24"/>
          <w:szCs w:val="24"/>
        </w:rPr>
        <w:t>37 095</w:t>
      </w:r>
      <w:r w:rsidR="00CA4522">
        <w:rPr>
          <w:rFonts w:ascii="Arial" w:hAnsi="Arial"/>
          <w:sz w:val="24"/>
          <w:szCs w:val="24"/>
        </w:rPr>
        <w:t>,-Kč</w:t>
      </w:r>
    </w:p>
    <w:p w14:paraId="0E3C2C62" w14:textId="77777777"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14:paraId="357F5A48" w14:textId="77777777" w:rsidR="002D6001" w:rsidRDefault="002D6001" w:rsidP="002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158"/>
        </w:tabs>
        <w:spacing w:before="120"/>
        <w:jc w:val="center"/>
        <w:rPr>
          <w:rFonts w:ascii="Arial" w:hAnsi="Arial"/>
          <w:b/>
        </w:rPr>
      </w:pPr>
      <w:r w:rsidRPr="00EB2DF5">
        <w:rPr>
          <w:rFonts w:ascii="Arial" w:hAnsi="Arial"/>
          <w:b/>
          <w:highlight w:val="yellow"/>
        </w:rPr>
        <w:t>Objednané práce podléhají režimu přenesené daňové povinnosti, dle § 92e zákona o DPH .</w:t>
      </w:r>
    </w:p>
    <w:p w14:paraId="71B75C36" w14:textId="77777777" w:rsidR="002D6001" w:rsidRDefault="002D6001" w:rsidP="002D6001">
      <w:pPr>
        <w:spacing w:line="120" w:lineRule="atLeast"/>
        <w:jc w:val="both"/>
        <w:rPr>
          <w:rFonts w:ascii="Arial" w:hAnsi="Arial"/>
          <w:sz w:val="24"/>
          <w:szCs w:val="24"/>
        </w:rPr>
      </w:pPr>
    </w:p>
    <w:p w14:paraId="22597E94" w14:textId="77777777" w:rsidR="00136617" w:rsidRPr="00D45F5C" w:rsidRDefault="00DD2E75" w:rsidP="00047198">
      <w:pPr>
        <w:spacing w:before="120"/>
        <w:ind w:left="708" w:firstLine="708"/>
        <w:jc w:val="both"/>
        <w:rPr>
          <w:rFonts w:ascii="Arial" w:hAnsi="Arial"/>
          <w:b/>
          <w:sz w:val="24"/>
          <w:szCs w:val="24"/>
        </w:rPr>
      </w:pPr>
      <w:r w:rsidRPr="00D45F5C">
        <w:rPr>
          <w:rFonts w:ascii="Arial" w:hAnsi="Arial"/>
          <w:b/>
          <w:sz w:val="24"/>
          <w:szCs w:val="24"/>
        </w:rPr>
        <w:tab/>
        <w:t xml:space="preserve"> </w:t>
      </w:r>
    </w:p>
    <w:p w14:paraId="5E59AA16" w14:textId="77777777" w:rsidR="00E1205B" w:rsidRDefault="00E1205B" w:rsidP="003645B2">
      <w:pPr>
        <w:spacing w:line="120" w:lineRule="atLeast"/>
        <w:rPr>
          <w:rFonts w:ascii="Arial" w:hAnsi="Arial"/>
          <w:b/>
          <w:color w:val="00B050"/>
          <w:sz w:val="24"/>
          <w:szCs w:val="24"/>
        </w:rPr>
      </w:pPr>
    </w:p>
    <w:p w14:paraId="30DF0248" w14:textId="77777777" w:rsidR="00C907A3" w:rsidRPr="008C6E27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76675A65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7603D783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0C6FC27D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3684FFAA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2750F6D3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819BCDD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3E6F5DAD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1698532" w14:textId="77777777" w:rsidR="00C97237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5827B6B7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699655F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5D2ADA6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E5CA5BA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034EA40B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7AF7FACE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165DB59D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240D0D7F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23CB833A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176037D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3770ADD3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78C94234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BFDBAD4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2FF52D42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6BD61970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0F9ABD13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3E543E38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40E3CCA6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E2EE221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67A6066B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67512F94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309B3282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4CED74BA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4CA3D2B2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43D6C94F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21F5C2F4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6C44C9A7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5F902A8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5CE7AB97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3EAEA16A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4C732604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78863E5E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511390F6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76AD0E19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6802C207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4CDA6494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1515A07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58F7BDB2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33538F2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1BD6693E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0B903463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36366AAB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60A6FE82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17E99A5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70D90F4D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522CFE4D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324A29F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4F7F6EA6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66C4BBAE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460F933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3744DE16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6808D38C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35A88EBB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1E7872DA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0DDAE3A6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215C119A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641C008F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214E4FF5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545E33F5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3CFC228F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2FC698A6" w14:textId="77777777" w:rsidR="009063F0" w:rsidRDefault="009063F0" w:rsidP="003645B2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70DAE3D4" w14:textId="77777777" w:rsidR="00047198" w:rsidRDefault="00047198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8633FD1" w14:textId="77777777" w:rsidR="00BB50EF" w:rsidRDefault="00BB50EF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293FBE2" w14:textId="77777777" w:rsidR="0001025A" w:rsidRPr="009063F0" w:rsidRDefault="0001025A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232E776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25E69C52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1B07B269" w14:textId="77777777" w:rsidR="00312BFF" w:rsidRPr="0077357E" w:rsidRDefault="00136617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 w:rsidR="003D474B">
        <w:rPr>
          <w:rFonts w:ascii="Arial" w:hAnsi="Arial" w:cs="Arial"/>
          <w:b/>
        </w:rPr>
        <w:t xml:space="preserve">                      </w:t>
      </w:r>
      <w:r w:rsidR="00C97237">
        <w:rPr>
          <w:rFonts w:ascii="Arial" w:hAnsi="Arial" w:cs="Arial"/>
          <w:b/>
        </w:rPr>
        <w:t xml:space="preserve">  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1154179A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621A1DEC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1EFAE2AB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1C5D" w14:textId="77777777" w:rsidR="00416896" w:rsidRDefault="00416896">
      <w:r>
        <w:separator/>
      </w:r>
    </w:p>
  </w:endnote>
  <w:endnote w:type="continuationSeparator" w:id="0">
    <w:p w14:paraId="13DE3387" w14:textId="77777777" w:rsidR="00416896" w:rsidRDefault="0041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18EB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6FC53C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7A24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063">
      <w:rPr>
        <w:rStyle w:val="slostrnky"/>
        <w:noProof/>
      </w:rPr>
      <w:t>2</w:t>
    </w:r>
    <w:r>
      <w:rPr>
        <w:rStyle w:val="slostrnky"/>
      </w:rPr>
      <w:fldChar w:fldCharType="end"/>
    </w:r>
  </w:p>
  <w:p w14:paraId="1D469EC8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1F76" w14:textId="77777777" w:rsidR="00416896" w:rsidRDefault="00416896">
      <w:r>
        <w:separator/>
      </w:r>
    </w:p>
  </w:footnote>
  <w:footnote w:type="continuationSeparator" w:id="0">
    <w:p w14:paraId="2CD20332" w14:textId="77777777" w:rsidR="00416896" w:rsidRDefault="0041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753011551">
    <w:abstractNumId w:val="2"/>
  </w:num>
  <w:num w:numId="2" w16cid:durableId="1773359861">
    <w:abstractNumId w:val="3"/>
  </w:num>
  <w:num w:numId="3" w16cid:durableId="1492478105">
    <w:abstractNumId w:val="10"/>
  </w:num>
  <w:num w:numId="4" w16cid:durableId="167866575">
    <w:abstractNumId w:val="0"/>
  </w:num>
  <w:num w:numId="5" w16cid:durableId="46418041">
    <w:abstractNumId w:val="7"/>
  </w:num>
  <w:num w:numId="6" w16cid:durableId="114759615">
    <w:abstractNumId w:val="5"/>
  </w:num>
  <w:num w:numId="7" w16cid:durableId="820385926">
    <w:abstractNumId w:val="12"/>
  </w:num>
  <w:num w:numId="8" w16cid:durableId="2145462592">
    <w:abstractNumId w:val="6"/>
  </w:num>
  <w:num w:numId="9" w16cid:durableId="837816383">
    <w:abstractNumId w:val="9"/>
  </w:num>
  <w:num w:numId="10" w16cid:durableId="2086758287">
    <w:abstractNumId w:val="4"/>
  </w:num>
  <w:num w:numId="11" w16cid:durableId="754329331">
    <w:abstractNumId w:val="11"/>
  </w:num>
  <w:num w:numId="12" w16cid:durableId="1639727684">
    <w:abstractNumId w:val="1"/>
  </w:num>
  <w:num w:numId="13" w16cid:durableId="1560441239">
    <w:abstractNumId w:val="13"/>
  </w:num>
  <w:num w:numId="14" w16cid:durableId="264115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C0456"/>
    <w:rsid w:val="003C4F36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16896"/>
    <w:rsid w:val="004347B5"/>
    <w:rsid w:val="00435AFD"/>
    <w:rsid w:val="00455719"/>
    <w:rsid w:val="0046009F"/>
    <w:rsid w:val="0046678D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15FE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7F75"/>
    <w:rsid w:val="005938AD"/>
    <w:rsid w:val="00594774"/>
    <w:rsid w:val="005B042E"/>
    <w:rsid w:val="005B47AB"/>
    <w:rsid w:val="005B4C53"/>
    <w:rsid w:val="005C5334"/>
    <w:rsid w:val="005D2C31"/>
    <w:rsid w:val="005D42E3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A61"/>
    <w:rsid w:val="006561C0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30C0"/>
    <w:rsid w:val="006C7018"/>
    <w:rsid w:val="006D4750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C66ED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4377"/>
    <w:rsid w:val="00866404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A04B8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30E9"/>
    <w:rsid w:val="00A33468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C1286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A6063"/>
    <w:rsid w:val="00BB190E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1205B"/>
    <w:rsid w:val="00E136DF"/>
    <w:rsid w:val="00E13DEA"/>
    <w:rsid w:val="00E224BD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08C4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76517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ACED1"/>
  <w15:chartTrackingRefBased/>
  <w15:docId w15:val="{8F63A0E2-795F-46E0-B6D3-73226BCE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>KRÁL Plzeň</Company>
  <LinksUpToDate>false</LinksUpToDate>
  <CharactersWithSpaces>6903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2022-05-27T11:50:00Z</cp:lastPrinted>
  <dcterms:created xsi:type="dcterms:W3CDTF">2022-07-15T05:55:00Z</dcterms:created>
  <dcterms:modified xsi:type="dcterms:W3CDTF">2022-07-15T05:55:00Z</dcterms:modified>
</cp:coreProperties>
</file>