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CD" w:rsidRDefault="002E73CD" w:rsidP="002E73CD">
      <w:pPr>
        <w:rPr>
          <w:lang w:eastAsia="en-US"/>
        </w:rPr>
      </w:pPr>
    </w:p>
    <w:p w:rsidR="002E73CD" w:rsidRDefault="002E73CD" w:rsidP="002E73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</w:t>
      </w:r>
      <w:r>
        <w:t>petrcar.cz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14, 2022 3:01 PM</w:t>
      </w:r>
      <w:r>
        <w:br/>
      </w:r>
      <w:r>
        <w:rPr>
          <w:b/>
          <w:bCs/>
        </w:rPr>
        <w:t>To:</w:t>
      </w:r>
      <w:r>
        <w:t xml:space="preserve"> </w:t>
      </w:r>
      <w:r>
        <w:t>Vondruška Miloslav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</w:t>
      </w:r>
      <w:bookmarkStart w:id="0" w:name="_GoBack"/>
      <w:r>
        <w:t>objednávka</w:t>
      </w:r>
      <w:proofErr w:type="spellEnd"/>
      <w:proofErr w:type="gramEnd"/>
      <w:r>
        <w:t xml:space="preserve"> PHM</w:t>
      </w:r>
    </w:p>
    <w:bookmarkEnd w:id="0"/>
    <w:p w:rsidR="002E73CD" w:rsidRDefault="002E73CD" w:rsidP="002E73CD"/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potvrzuji převzetí objednávky.</w:t>
      </w:r>
    </w:p>
    <w:p w:rsidR="002E73CD" w:rsidRDefault="002E73CD" w:rsidP="002E73CD">
      <w:pPr>
        <w:spacing w:after="270"/>
        <w:rPr>
          <w:rFonts w:ascii="Arial" w:hAnsi="Arial" w:cs="Arial"/>
          <w:sz w:val="27"/>
          <w:szCs w:val="27"/>
        </w:rPr>
      </w:pP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Petr </w:t>
      </w: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>28167228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2E73CD" w:rsidRDefault="002E73CD" w:rsidP="002E73CD">
      <w:pPr>
        <w:spacing w:after="270"/>
        <w:rPr>
          <w:rFonts w:ascii="Arial" w:hAnsi="Arial" w:cs="Arial"/>
          <w:sz w:val="27"/>
          <w:szCs w:val="27"/>
        </w:rPr>
      </w:pP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"Vond</w:t>
      </w:r>
      <w:r>
        <w:rPr>
          <w:rFonts w:ascii="Arial" w:hAnsi="Arial" w:cs="Arial"/>
          <w:color w:val="5F5F5F"/>
          <w:sz w:val="18"/>
          <w:szCs w:val="18"/>
        </w:rPr>
        <w:t>ruška Miloslav</w:t>
      </w:r>
      <w:r>
        <w:rPr>
          <w:rFonts w:ascii="Arial" w:hAnsi="Arial" w:cs="Arial"/>
          <w:sz w:val="27"/>
          <w:szCs w:val="27"/>
        </w:rPr>
        <w:t xml:space="preserve"> 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info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petrcar.cz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 xml:space="preserve">l.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pozarkova</w:t>
      </w:r>
      <w:proofErr w:type="spellEnd"/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Thu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14 Jul 2022 14:30:47 +0200</w:t>
      </w:r>
    </w:p>
    <w:p w:rsidR="002E73CD" w:rsidRDefault="002E73CD" w:rsidP="002E73C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objednávka PHM</w:t>
      </w:r>
    </w:p>
    <w:p w:rsidR="002E73CD" w:rsidRDefault="002E73CD" w:rsidP="002E73CD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2927316 ze dne 11.7.2022 </w:t>
      </w:r>
      <w:r>
        <w:rPr>
          <w:rFonts w:ascii="Arial" w:hAnsi="Arial" w:cs="Arial"/>
          <w:sz w:val="27"/>
          <w:szCs w:val="27"/>
        </w:rPr>
        <w:br/>
        <w:t>Předběžná cena s DPH 448 910,-</w:t>
      </w:r>
    </w:p>
    <w:p w:rsidR="002E73CD" w:rsidRPr="002E73CD" w:rsidRDefault="002E73CD" w:rsidP="002E73CD">
      <w:pPr>
        <w:pStyle w:val="Bezmezer"/>
      </w:pPr>
      <w:r w:rsidRPr="002E73CD">
        <w:t xml:space="preserve">Bez DPH 371 000,- </w:t>
      </w:r>
      <w:r w:rsidRPr="002E73CD">
        <w:br/>
        <w:t xml:space="preserve">Věc: PHM </w:t>
      </w:r>
      <w:r w:rsidRPr="002E73CD">
        <w:br/>
        <w:t xml:space="preserve">Nafta motorová 10 000 </w:t>
      </w:r>
      <w:proofErr w:type="spellStart"/>
      <w:r w:rsidRPr="002E73CD">
        <w:t>lt</w:t>
      </w:r>
      <w:proofErr w:type="spellEnd"/>
      <w:r w:rsidRPr="002E73CD">
        <w:t xml:space="preserve"> </w:t>
      </w:r>
    </w:p>
    <w:sectPr w:rsidR="002E73CD" w:rsidRPr="002E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D"/>
    <w:rsid w:val="002E73CD"/>
    <w:rsid w:val="007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BB27"/>
  <w15:chartTrackingRefBased/>
  <w15:docId w15:val="{3FF8E840-455F-40AF-A210-DF23DF0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3C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3C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3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E73CD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2022-07-14T13:35:00Z</dcterms:created>
  <dcterms:modified xsi:type="dcterms:W3CDTF">2022-07-14T13:40:00Z</dcterms:modified>
</cp:coreProperties>
</file>