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8"/>
        <w:gridCol w:w="1688"/>
        <w:gridCol w:w="1701"/>
        <w:gridCol w:w="1559"/>
        <w:gridCol w:w="1726"/>
      </w:tblGrid>
      <w:tr w:rsidR="00EA3D9F" w:rsidRPr="00EA3D9F" w:rsidTr="00EA3D9F">
        <w:trPr>
          <w:trHeight w:val="945"/>
        </w:trPr>
        <w:tc>
          <w:tcPr>
            <w:tcW w:w="11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EA3D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Příloha č. 1 Kupní smlouvy: Specifikace požadovaného předmětu plnění</w:t>
            </w:r>
            <w:r w:rsidRPr="00EA3D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  <w:t xml:space="preserve"> "Centralizovaný nákup osobních vozidel"</w:t>
            </w:r>
            <w:r w:rsidRPr="00EA3D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br/>
              <w:t>Část 1</w:t>
            </w:r>
          </w:p>
        </w:tc>
      </w:tr>
      <w:tr w:rsidR="00EA3D9F" w:rsidRPr="00EA3D9F" w:rsidTr="00EA3D9F">
        <w:trPr>
          <w:trHeight w:val="25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3D9F" w:rsidRPr="00EA3D9F" w:rsidTr="00EA3D9F">
        <w:trPr>
          <w:trHeight w:val="9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3D9F" w:rsidRPr="00EA3D9F" w:rsidTr="00EA3D9F">
        <w:trPr>
          <w:trHeight w:val="34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Podkategorie vozidla: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2D – nafta, manuál</w:t>
            </w:r>
          </w:p>
        </w:tc>
      </w:tr>
      <w:tr w:rsidR="00EA3D9F" w:rsidRPr="00EA3D9F" w:rsidTr="00EA3D9F">
        <w:trPr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Tovární značka: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Škoda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A3D9F" w:rsidRPr="00EA3D9F" w:rsidTr="00172A2E">
        <w:trPr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Obchodní označení modelu:</w:t>
            </w:r>
          </w:p>
        </w:tc>
        <w:tc>
          <w:tcPr>
            <w:tcW w:w="66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OCTAVIA COMBI </w:t>
            </w:r>
            <w:proofErr w:type="spellStart"/>
            <w:r w:rsidRPr="00EA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Ambition</w:t>
            </w:r>
            <w:proofErr w:type="spellEnd"/>
            <w:r w:rsidRPr="00EA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2,0 TDI 85 kW MAN 6</w:t>
            </w: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A3D9F" w:rsidRPr="00EA3D9F" w:rsidTr="00EA3D9F">
        <w:trPr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Barva vozidel: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Stříbrná</w:t>
            </w:r>
          </w:p>
        </w:tc>
      </w:tr>
      <w:tr w:rsidR="00EA3D9F" w:rsidRPr="00EA3D9F" w:rsidTr="00EA3D9F">
        <w:trPr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Namontované pneumatiky: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Letní</w:t>
            </w:r>
          </w:p>
        </w:tc>
      </w:tr>
      <w:tr w:rsidR="00EA3D9F" w:rsidRPr="00EA3D9F" w:rsidTr="00EA3D9F">
        <w:trPr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vozidel: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A3D9F" w:rsidRPr="00EA3D9F" w:rsidTr="00EA3D9F">
        <w:trPr>
          <w:trHeight w:val="25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3D9F" w:rsidRPr="00EA3D9F" w:rsidTr="00EA3D9F">
        <w:trPr>
          <w:trHeight w:val="5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Výše DPH v Kč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v Kč včetně DPH</w:t>
            </w:r>
          </w:p>
        </w:tc>
      </w:tr>
      <w:tr w:rsidR="00EA3D9F" w:rsidRPr="00EA3D9F" w:rsidTr="00EA3D9F">
        <w:trPr>
          <w:trHeight w:val="7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za vozidlo v základní výbavě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455 699,18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95 696,83 Kč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551 396,00 Kč</w:t>
            </w:r>
          </w:p>
        </w:tc>
      </w:tr>
      <w:tr w:rsidR="00EA3D9F" w:rsidRPr="00EA3D9F" w:rsidTr="00EA3D9F">
        <w:trPr>
          <w:trHeight w:val="25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3D9F" w:rsidRPr="00EA3D9F" w:rsidTr="00EA3D9F">
        <w:trPr>
          <w:trHeight w:val="64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Požadavek ANO/NE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Výše DPH v Kč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v Kč včetně DPH</w:t>
            </w:r>
          </w:p>
        </w:tc>
      </w:tr>
      <w:tr w:rsidR="00EA3D9F" w:rsidRPr="00EA3D9F" w:rsidTr="00EA3D9F">
        <w:trPr>
          <w:trHeight w:val="345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Položky nadstandardní výbavy a příslušenství</w:t>
            </w:r>
          </w:p>
        </w:tc>
      </w:tr>
      <w:tr w:rsidR="00EA3D9F" w:rsidRPr="00EA3D9F" w:rsidTr="00EA3D9F">
        <w:trPr>
          <w:trHeight w:val="6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ind w:left="22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Hasicí přístroj pevně uchycený k vozidlu (práškový 1 kg)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1 347,93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283,07 Kč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1 631,00 Kč</w:t>
            </w:r>
          </w:p>
        </w:tc>
      </w:tr>
      <w:tr w:rsidR="00EA3D9F" w:rsidRPr="00EA3D9F" w:rsidTr="00EA3D9F">
        <w:trPr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ind w:left="22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Tažné zařízení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12 119,01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2 544,99 Kč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14 664,00 Kč</w:t>
            </w:r>
          </w:p>
        </w:tc>
      </w:tr>
      <w:tr w:rsidR="00EA3D9F" w:rsidRPr="00EA3D9F" w:rsidTr="00EA3D9F">
        <w:trPr>
          <w:trHeight w:val="5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ind w:left="22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Bezpečnostní šrouby kol (není-li vozidlo vybaveno pneumatikami na litých discích)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EA3D9F" w:rsidRPr="00EA3D9F" w:rsidTr="00EA3D9F">
        <w:trPr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ind w:left="22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Sněhové řetězy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1 521,49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319,51 Kč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1 841,00 Kč</w:t>
            </w:r>
          </w:p>
        </w:tc>
      </w:tr>
      <w:tr w:rsidR="00EA3D9F" w:rsidRPr="00EA3D9F" w:rsidTr="00EA3D9F">
        <w:trPr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ind w:left="22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Reflexní vesty pro všechny cestující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178,51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37,49 Kč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216,00 Kč</w:t>
            </w:r>
          </w:p>
        </w:tc>
      </w:tr>
      <w:tr w:rsidR="00EA3D9F" w:rsidRPr="00EA3D9F" w:rsidTr="00EA3D9F">
        <w:trPr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ind w:left="22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Vyhřívaná zpětná zrcátka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EA3D9F" w:rsidRPr="00EA3D9F" w:rsidTr="00EA3D9F">
        <w:trPr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ind w:left="22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Palubní počítač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EA3D9F" w:rsidRPr="00EA3D9F" w:rsidTr="00EA3D9F">
        <w:trPr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ind w:left="22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Středová loketní opěrka vpředu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EA3D9F" w:rsidRPr="00EA3D9F" w:rsidTr="00EA3D9F">
        <w:trPr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ind w:left="22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Středová loketní opěrka vzadu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EA3D9F" w:rsidRPr="00EA3D9F" w:rsidTr="00EA3D9F">
        <w:trPr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ind w:left="22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Zámek </w:t>
            </w:r>
            <w:proofErr w:type="gramStart"/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řadící</w:t>
            </w:r>
            <w:proofErr w:type="gramEnd"/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páky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6 509,92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1 367,08 Kč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7 877,00 Kč</w:t>
            </w:r>
          </w:p>
        </w:tc>
      </w:tr>
      <w:tr w:rsidR="00EA3D9F" w:rsidRPr="00EA3D9F" w:rsidTr="00EA3D9F">
        <w:trPr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ind w:left="22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Vestavěná GPS navigace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21 337,19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4 480,81 Kč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25 818,00 Kč</w:t>
            </w:r>
          </w:p>
        </w:tc>
      </w:tr>
      <w:tr w:rsidR="00EA3D9F" w:rsidRPr="00EA3D9F" w:rsidTr="00EA3D9F">
        <w:trPr>
          <w:trHeight w:val="24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3D9F" w:rsidRPr="00EA3D9F" w:rsidTr="00EA3D9F">
        <w:trPr>
          <w:trHeight w:val="40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Celková cena za nadstandardní výbavu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6 688,43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1 404,57 Kč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8 093,00 Kč</w:t>
            </w:r>
          </w:p>
        </w:tc>
      </w:tr>
      <w:tr w:rsidR="00EA3D9F" w:rsidRPr="00EA3D9F" w:rsidTr="00EA3D9F">
        <w:trPr>
          <w:trHeight w:val="24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3D9F" w:rsidRPr="00EA3D9F" w:rsidTr="00EA3D9F">
        <w:trPr>
          <w:trHeight w:val="64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Jednotková cena za 1 vozidlo včetně nadstandardní výbavy a příslušenství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462 387,61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97 101,40 Kč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559 489,00 Kč</w:t>
            </w:r>
          </w:p>
        </w:tc>
      </w:tr>
      <w:tr w:rsidR="00EA3D9F" w:rsidRPr="00EA3D9F" w:rsidTr="00EA3D9F">
        <w:trPr>
          <w:trHeight w:val="24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3D9F" w:rsidRPr="00EA3D9F" w:rsidTr="00EA3D9F">
        <w:trPr>
          <w:trHeight w:val="64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za požadovaný počet vozidel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462 387,61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97 101,40 Kč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D9F" w:rsidRPr="00EA3D9F" w:rsidRDefault="00EA3D9F" w:rsidP="00EA3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3D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559 489,00 Kč</w:t>
            </w:r>
          </w:p>
        </w:tc>
      </w:tr>
    </w:tbl>
    <w:p w:rsidR="00EA3D9F" w:rsidRDefault="00EA3D9F" w:rsidP="00EA3D9F">
      <w:pPr>
        <w:pStyle w:val="Garamond12"/>
      </w:pPr>
    </w:p>
    <w:sectPr w:rsidR="00EA3D9F" w:rsidSect="00C1417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9F"/>
    <w:rsid w:val="00020849"/>
    <w:rsid w:val="00582BCE"/>
    <w:rsid w:val="008433F4"/>
    <w:rsid w:val="00AB6A80"/>
    <w:rsid w:val="00C14177"/>
    <w:rsid w:val="00EA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E9C92-CFEC-4865-9B65-82F1694F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aramond12">
    <w:name w:val="Garamond 12"/>
    <w:basedOn w:val="Normln"/>
    <w:qFormat/>
    <w:rsid w:val="00020849"/>
    <w:pPr>
      <w:spacing w:after="0" w:line="240" w:lineRule="auto"/>
    </w:pPr>
    <w:rPr>
      <w:rFonts w:ascii="Garamond" w:hAnsi="Garamond"/>
      <w:sz w:val="24"/>
      <w:szCs w:val="24"/>
    </w:rPr>
  </w:style>
  <w:style w:type="paragraph" w:styleId="Bezmezer">
    <w:name w:val="No Spacing"/>
    <w:uiPriority w:val="1"/>
    <w:qFormat/>
    <w:rsid w:val="008433F4"/>
    <w:pPr>
      <w:spacing w:before="60" w:after="0" w:line="240" w:lineRule="auto"/>
      <w:jc w:val="both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Prachaticích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Křiváček Jan</dc:creator>
  <cp:keywords/>
  <dc:description/>
  <cp:lastModifiedBy>Křiváček Jan</cp:lastModifiedBy>
  <cp:revision>2</cp:revision>
  <dcterms:created xsi:type="dcterms:W3CDTF">2022-07-14T08:45:00Z</dcterms:created>
  <dcterms:modified xsi:type="dcterms:W3CDTF">2022-07-14T08:56:00Z</dcterms:modified>
</cp:coreProperties>
</file>