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944B" w14:textId="77777777" w:rsidR="00AB7D38" w:rsidRPr="009468B5" w:rsidRDefault="006A7F58" w:rsidP="006A7F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Česká spořitelna, a. s.</w:t>
      </w:r>
    </w:p>
    <w:p w14:paraId="41E3D22B" w14:textId="4C30357B" w:rsidR="006A7F58" w:rsidRPr="009468B5" w:rsidRDefault="00E80191" w:rsidP="006A7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IČO: 45244782</w:t>
      </w:r>
      <w:r w:rsidR="009C341E">
        <w:rPr>
          <w:rFonts w:ascii="Times New Roman" w:hAnsi="Times New Roman" w:cs="Times New Roman"/>
          <w:sz w:val="23"/>
          <w:szCs w:val="23"/>
        </w:rPr>
        <w:tab/>
        <w:t>DIČ: CZ699001261</w:t>
      </w:r>
    </w:p>
    <w:p w14:paraId="5C029C0D" w14:textId="70808DA4" w:rsidR="00265947" w:rsidRDefault="00E80191" w:rsidP="006A7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se sídlem: </w:t>
      </w:r>
      <w:r w:rsidR="00265947" w:rsidRPr="009468B5">
        <w:rPr>
          <w:rFonts w:ascii="Times New Roman" w:hAnsi="Times New Roman" w:cs="Times New Roman"/>
          <w:sz w:val="23"/>
          <w:szCs w:val="23"/>
        </w:rPr>
        <w:t>Olbrachtova 1929/62, 140 00 Praha 4</w:t>
      </w:r>
    </w:p>
    <w:p w14:paraId="0EC6C43E" w14:textId="02119548" w:rsidR="009C341E" w:rsidRPr="009468B5" w:rsidRDefault="009C341E" w:rsidP="006A7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zapsaná v obchodním rejstříku vedeném Městským soudem v Praze, oddíl B, vložka 1171</w:t>
      </w:r>
    </w:p>
    <w:p w14:paraId="6B299628" w14:textId="6E1857E1" w:rsidR="00265947" w:rsidRPr="009468B5" w:rsidRDefault="00265947" w:rsidP="006A7F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Pr="009468B5">
        <w:rPr>
          <w:rFonts w:ascii="Times New Roman" w:hAnsi="Times New Roman" w:cs="Times New Roman"/>
          <w:sz w:val="23"/>
          <w:szCs w:val="23"/>
        </w:rPr>
        <w:tab/>
      </w:r>
      <w:r w:rsidR="00F23813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F23813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061720">
        <w:rPr>
          <w:rFonts w:ascii="Times New Roman" w:hAnsi="Times New Roman" w:cs="Times New Roman"/>
          <w:sz w:val="23"/>
          <w:szCs w:val="23"/>
        </w:rPr>
        <w:t xml:space="preserve">, Real </w:t>
      </w:r>
      <w:proofErr w:type="spellStart"/>
      <w:r w:rsidR="00061720">
        <w:rPr>
          <w:rFonts w:ascii="Times New Roman" w:hAnsi="Times New Roman" w:cs="Times New Roman"/>
          <w:sz w:val="23"/>
          <w:szCs w:val="23"/>
        </w:rPr>
        <w:t>Estate</w:t>
      </w:r>
      <w:proofErr w:type="spellEnd"/>
      <w:r w:rsidR="0006172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61720">
        <w:rPr>
          <w:rFonts w:ascii="Times New Roman" w:hAnsi="Times New Roman" w:cs="Times New Roman"/>
          <w:sz w:val="23"/>
          <w:szCs w:val="23"/>
        </w:rPr>
        <w:t>Managerem</w:t>
      </w:r>
      <w:proofErr w:type="spellEnd"/>
    </w:p>
    <w:p w14:paraId="35726AE7" w14:textId="74037E83" w:rsidR="00AB72D9" w:rsidRPr="009468B5" w:rsidRDefault="00D17265" w:rsidP="00265947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061720">
        <w:rPr>
          <w:rFonts w:ascii="Times New Roman" w:hAnsi="Times New Roman" w:cs="Times New Roman"/>
          <w:sz w:val="23"/>
          <w:szCs w:val="23"/>
        </w:rPr>
        <w:t xml:space="preserve">, Real </w:t>
      </w:r>
      <w:proofErr w:type="spellStart"/>
      <w:r w:rsidR="00061720">
        <w:rPr>
          <w:rFonts w:ascii="Times New Roman" w:hAnsi="Times New Roman" w:cs="Times New Roman"/>
          <w:sz w:val="23"/>
          <w:szCs w:val="23"/>
        </w:rPr>
        <w:t>Estate</w:t>
      </w:r>
      <w:proofErr w:type="spellEnd"/>
      <w:r w:rsidR="00061720">
        <w:rPr>
          <w:rFonts w:ascii="Times New Roman" w:hAnsi="Times New Roman" w:cs="Times New Roman"/>
          <w:sz w:val="23"/>
          <w:szCs w:val="23"/>
        </w:rPr>
        <w:t xml:space="preserve"> Specialistou II</w:t>
      </w:r>
    </w:p>
    <w:p w14:paraId="017BE8D4" w14:textId="77777777" w:rsidR="00040991" w:rsidRDefault="00040991" w:rsidP="00AB72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3"/>
          <w:szCs w:val="23"/>
        </w:rPr>
      </w:pPr>
    </w:p>
    <w:p w14:paraId="099FB661" w14:textId="77777777" w:rsidR="00AB72D9" w:rsidRPr="009468B5" w:rsidRDefault="00AB72D9" w:rsidP="00AB72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jako účastník č. 1</w:t>
      </w:r>
    </w:p>
    <w:p w14:paraId="4F2464E8" w14:textId="77777777" w:rsidR="00AB72D9" w:rsidRPr="009468B5" w:rsidRDefault="00AB72D9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a</w:t>
      </w:r>
    </w:p>
    <w:p w14:paraId="423FEA11" w14:textId="77777777" w:rsidR="00AB72D9" w:rsidRPr="009468B5" w:rsidRDefault="00AB72D9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035ECD" w14:textId="77777777" w:rsidR="00D33757" w:rsidRPr="009468B5" w:rsidRDefault="00D33757" w:rsidP="00BE48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68B5">
        <w:rPr>
          <w:rFonts w:ascii="Times New Roman" w:hAnsi="Times New Roman"/>
          <w:b/>
          <w:sz w:val="23"/>
          <w:szCs w:val="23"/>
        </w:rPr>
        <w:t>Biskupství plzeňské</w:t>
      </w:r>
      <w:r w:rsidRPr="009468B5">
        <w:rPr>
          <w:rFonts w:ascii="Times New Roman" w:hAnsi="Times New Roman"/>
          <w:sz w:val="23"/>
          <w:szCs w:val="23"/>
        </w:rPr>
        <w:tab/>
      </w:r>
    </w:p>
    <w:p w14:paraId="0158A309" w14:textId="77777777" w:rsidR="00D33757" w:rsidRPr="009468B5" w:rsidRDefault="00D33757" w:rsidP="00BE48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68B5">
        <w:rPr>
          <w:rFonts w:ascii="Times New Roman" w:hAnsi="Times New Roman"/>
          <w:sz w:val="23"/>
          <w:szCs w:val="23"/>
        </w:rPr>
        <w:t>IČO: 45334439</w:t>
      </w:r>
    </w:p>
    <w:p w14:paraId="40734B77" w14:textId="77777777" w:rsidR="00D33757" w:rsidRPr="009468B5" w:rsidRDefault="00D33757" w:rsidP="00BE489A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9468B5">
        <w:rPr>
          <w:rFonts w:ascii="Times New Roman" w:hAnsi="Times New Roman"/>
          <w:sz w:val="23"/>
          <w:szCs w:val="23"/>
        </w:rPr>
        <w:t>se sídlem: náměstí Republiky 234/35, 301 00 Plzeň</w:t>
      </w:r>
      <w:r w:rsidRPr="009468B5">
        <w:rPr>
          <w:rFonts w:ascii="Times New Roman" w:hAnsi="Times New Roman"/>
          <w:b/>
          <w:sz w:val="23"/>
          <w:szCs w:val="23"/>
        </w:rPr>
        <w:t xml:space="preserve"> </w:t>
      </w:r>
    </w:p>
    <w:p w14:paraId="2222DABE" w14:textId="5BEC638F" w:rsidR="00D33757" w:rsidRPr="009468B5" w:rsidRDefault="00D33757" w:rsidP="00BE489A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9468B5">
        <w:rPr>
          <w:rFonts w:ascii="Times New Roman" w:hAnsi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/>
          <w:sz w:val="23"/>
          <w:szCs w:val="23"/>
        </w:rPr>
        <w:t xml:space="preserve">.: </w:t>
      </w:r>
      <w:r w:rsidR="00906364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906364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Pr="009468B5">
        <w:rPr>
          <w:rFonts w:ascii="Times New Roman" w:hAnsi="Times New Roman"/>
          <w:sz w:val="23"/>
          <w:szCs w:val="23"/>
        </w:rPr>
        <w:t xml:space="preserve">, </w:t>
      </w:r>
      <w:r w:rsidR="00553FD4">
        <w:rPr>
          <w:rFonts w:ascii="Times New Roman" w:hAnsi="Times New Roman"/>
          <w:sz w:val="23"/>
          <w:szCs w:val="23"/>
        </w:rPr>
        <w:t>výkonným ředitelem</w:t>
      </w:r>
      <w:r w:rsidRPr="009468B5">
        <w:rPr>
          <w:rFonts w:ascii="Times New Roman" w:hAnsi="Times New Roman"/>
          <w:sz w:val="23"/>
          <w:szCs w:val="23"/>
        </w:rPr>
        <w:t xml:space="preserve"> </w:t>
      </w:r>
    </w:p>
    <w:p w14:paraId="2E2E670B" w14:textId="77777777" w:rsidR="00D72360" w:rsidRDefault="00D72360" w:rsidP="00D94EF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533D76E" w14:textId="77777777" w:rsidR="00D33757" w:rsidRPr="009468B5" w:rsidRDefault="00D33757" w:rsidP="00D94EF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 jako účastník č. 2</w:t>
      </w:r>
    </w:p>
    <w:p w14:paraId="70DC66E8" w14:textId="77777777" w:rsidR="00D33757" w:rsidRPr="009468B5" w:rsidRDefault="00D33757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a</w:t>
      </w:r>
    </w:p>
    <w:p w14:paraId="5264CB37" w14:textId="77777777" w:rsidR="00D33757" w:rsidRPr="009468B5" w:rsidRDefault="00D33757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D4DD69" w14:textId="77777777" w:rsidR="00D33757" w:rsidRPr="009468B5" w:rsidRDefault="006C2456" w:rsidP="00AB72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Západočeské muzeum v</w:t>
      </w:r>
      <w:r w:rsidR="00396CB7" w:rsidRPr="009468B5">
        <w:rPr>
          <w:rFonts w:ascii="Times New Roman" w:hAnsi="Times New Roman" w:cs="Times New Roman"/>
          <w:b/>
          <w:sz w:val="23"/>
          <w:szCs w:val="23"/>
        </w:rPr>
        <w:t> </w:t>
      </w:r>
      <w:r w:rsidRPr="009468B5">
        <w:rPr>
          <w:rFonts w:ascii="Times New Roman" w:hAnsi="Times New Roman" w:cs="Times New Roman"/>
          <w:b/>
          <w:sz w:val="23"/>
          <w:szCs w:val="23"/>
        </w:rPr>
        <w:t>Plzni</w:t>
      </w:r>
      <w:r w:rsidR="00396CB7" w:rsidRPr="009468B5">
        <w:rPr>
          <w:rFonts w:ascii="Times New Roman" w:hAnsi="Times New Roman" w:cs="Times New Roman"/>
          <w:b/>
          <w:sz w:val="23"/>
          <w:szCs w:val="23"/>
        </w:rPr>
        <w:t>, příspěvková organizace</w:t>
      </w:r>
      <w:r w:rsidRPr="009468B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43EFC95" w14:textId="77777777" w:rsidR="006C2456" w:rsidRPr="009468B5" w:rsidRDefault="00EE1973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IČO: 00228745</w:t>
      </w:r>
    </w:p>
    <w:p w14:paraId="1F6CA84A" w14:textId="77777777" w:rsidR="00EE1973" w:rsidRPr="009468B5" w:rsidRDefault="00EE1973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se sídlem: </w:t>
      </w:r>
      <w:r w:rsidR="001511A3" w:rsidRPr="009468B5">
        <w:rPr>
          <w:rFonts w:ascii="Times New Roman" w:hAnsi="Times New Roman" w:cs="Times New Roman"/>
          <w:sz w:val="23"/>
          <w:szCs w:val="23"/>
        </w:rPr>
        <w:t>Kopeckého sady 357/2, 301 00 Plze</w:t>
      </w:r>
      <w:r w:rsidR="00396CB7" w:rsidRPr="009468B5">
        <w:rPr>
          <w:rFonts w:ascii="Times New Roman" w:hAnsi="Times New Roman" w:cs="Times New Roman"/>
          <w:sz w:val="23"/>
          <w:szCs w:val="23"/>
        </w:rPr>
        <w:t>ň</w:t>
      </w:r>
    </w:p>
    <w:p w14:paraId="2680CF4A" w14:textId="452BF434" w:rsidR="00396CB7" w:rsidRPr="009468B5" w:rsidRDefault="00396CB7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="009169D0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9169D0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741684" w:rsidRPr="009468B5">
        <w:rPr>
          <w:rFonts w:ascii="Times New Roman" w:hAnsi="Times New Roman" w:cs="Times New Roman"/>
          <w:sz w:val="23"/>
          <w:szCs w:val="23"/>
        </w:rPr>
        <w:t>, statutárním ředitelem</w:t>
      </w:r>
    </w:p>
    <w:p w14:paraId="369D0A66" w14:textId="77777777" w:rsidR="00D72360" w:rsidRDefault="00D72360" w:rsidP="0074168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1A4AD97" w14:textId="77777777" w:rsidR="00741684" w:rsidRPr="009468B5" w:rsidRDefault="00741684" w:rsidP="0074168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jako účastník č. 3</w:t>
      </w:r>
    </w:p>
    <w:p w14:paraId="65A45F15" w14:textId="77777777" w:rsidR="00741684" w:rsidRPr="009468B5" w:rsidRDefault="00741684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a</w:t>
      </w:r>
    </w:p>
    <w:p w14:paraId="6DE091AD" w14:textId="77777777" w:rsidR="00741684" w:rsidRPr="009468B5" w:rsidRDefault="00741684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418D03" w14:textId="77777777" w:rsidR="00741684" w:rsidRPr="009468B5" w:rsidRDefault="007E7F76" w:rsidP="00AB72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Statutární m</w:t>
      </w:r>
      <w:r w:rsidR="00B741E9" w:rsidRPr="009468B5">
        <w:rPr>
          <w:rFonts w:ascii="Times New Roman" w:hAnsi="Times New Roman" w:cs="Times New Roman"/>
          <w:b/>
          <w:sz w:val="23"/>
          <w:szCs w:val="23"/>
        </w:rPr>
        <w:t>ěst</w:t>
      </w:r>
      <w:r w:rsidR="0072671C" w:rsidRPr="009468B5">
        <w:rPr>
          <w:rFonts w:ascii="Times New Roman" w:hAnsi="Times New Roman" w:cs="Times New Roman"/>
          <w:b/>
          <w:sz w:val="23"/>
          <w:szCs w:val="23"/>
        </w:rPr>
        <w:t>o Plzeň</w:t>
      </w:r>
    </w:p>
    <w:p w14:paraId="7CCB8CF8" w14:textId="77777777" w:rsidR="007E7F76" w:rsidRPr="009468B5" w:rsidRDefault="0072671C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IČO: </w:t>
      </w:r>
      <w:r w:rsidR="007E7F76" w:rsidRPr="009468B5">
        <w:rPr>
          <w:rFonts w:ascii="Times New Roman" w:hAnsi="Times New Roman" w:cs="Times New Roman"/>
          <w:sz w:val="23"/>
          <w:szCs w:val="23"/>
        </w:rPr>
        <w:t>00075370</w:t>
      </w:r>
    </w:p>
    <w:p w14:paraId="27EC00FA" w14:textId="77777777" w:rsidR="007E7F76" w:rsidRPr="009468B5" w:rsidRDefault="007E7F76" w:rsidP="00AB72D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se sídlem: náměstí Republiky 1/1, 301 00 Plzeň</w:t>
      </w:r>
    </w:p>
    <w:p w14:paraId="23EE4C77" w14:textId="77777777" w:rsidR="007E7F76" w:rsidRPr="009468B5" w:rsidRDefault="007E7F76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Pr="009468B5">
        <w:rPr>
          <w:rFonts w:ascii="Times New Roman" w:hAnsi="Times New Roman" w:cs="Times New Roman"/>
          <w:sz w:val="23"/>
          <w:szCs w:val="23"/>
        </w:rPr>
        <w:tab/>
        <w:t>SPRÁVA VEŘEJNÉHO STATKU MĚSTA PLZNĚ, příspěvková organizace</w:t>
      </w:r>
    </w:p>
    <w:p w14:paraId="07F83C50" w14:textId="77777777" w:rsidR="009A039A" w:rsidRPr="009468B5" w:rsidRDefault="007E7F76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ab/>
      </w:r>
      <w:r w:rsidR="009A039A" w:rsidRPr="009468B5">
        <w:rPr>
          <w:rFonts w:ascii="Times New Roman" w:hAnsi="Times New Roman" w:cs="Times New Roman"/>
          <w:sz w:val="23"/>
          <w:szCs w:val="23"/>
        </w:rPr>
        <w:t>IČO: 40526551</w:t>
      </w:r>
    </w:p>
    <w:p w14:paraId="592E7CB0" w14:textId="77777777" w:rsidR="00EB006B" w:rsidRPr="009468B5" w:rsidRDefault="009A039A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ab/>
        <w:t xml:space="preserve">se </w:t>
      </w:r>
      <w:r w:rsidR="006029EA" w:rsidRPr="009468B5">
        <w:rPr>
          <w:rFonts w:ascii="Times New Roman" w:hAnsi="Times New Roman" w:cs="Times New Roman"/>
          <w:sz w:val="23"/>
          <w:szCs w:val="23"/>
        </w:rPr>
        <w:t>sídlem: Klatovská tř</w:t>
      </w:r>
      <w:r w:rsidR="00EB006B" w:rsidRPr="009468B5">
        <w:rPr>
          <w:rFonts w:ascii="Times New Roman" w:hAnsi="Times New Roman" w:cs="Times New Roman"/>
          <w:sz w:val="23"/>
          <w:szCs w:val="23"/>
        </w:rPr>
        <w:t>. 10 a 12, 301 00 Plzeň</w:t>
      </w:r>
    </w:p>
    <w:p w14:paraId="67724B8B" w14:textId="274D2926" w:rsidR="0072671C" w:rsidRPr="009468B5" w:rsidRDefault="00EB006B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="00DE75A1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DE75A1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B40ECB" w:rsidRPr="009468B5">
        <w:rPr>
          <w:rFonts w:ascii="Times New Roman" w:hAnsi="Times New Roman" w:cs="Times New Roman"/>
          <w:sz w:val="23"/>
          <w:szCs w:val="23"/>
        </w:rPr>
        <w:t>, ředitelem</w:t>
      </w:r>
      <w:r w:rsidR="007E7F76" w:rsidRPr="009468B5">
        <w:rPr>
          <w:rFonts w:ascii="Times New Roman" w:hAnsi="Times New Roman" w:cs="Times New Roman"/>
          <w:sz w:val="23"/>
          <w:szCs w:val="23"/>
        </w:rPr>
        <w:t xml:space="preserve">   </w:t>
      </w:r>
      <w:r w:rsidR="0072671C" w:rsidRPr="009468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C90B02" w14:textId="77777777" w:rsidR="00D72360" w:rsidRDefault="00D72360" w:rsidP="00EB174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9B81AB4" w14:textId="77777777" w:rsidR="00563241" w:rsidRPr="009468B5" w:rsidRDefault="00563241" w:rsidP="00EB174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jako účastník č. 4</w:t>
      </w:r>
    </w:p>
    <w:p w14:paraId="76E53019" w14:textId="77777777" w:rsidR="00CA60DE" w:rsidRDefault="00CA60DE" w:rsidP="000631A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1731E93" w14:textId="77777777" w:rsidR="00563241" w:rsidRPr="009468B5" w:rsidRDefault="000631A4" w:rsidP="000631A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(výše uvedení účastníci</w:t>
      </w:r>
      <w:r w:rsidR="00B61BBE">
        <w:rPr>
          <w:rFonts w:ascii="Times New Roman" w:hAnsi="Times New Roman" w:cs="Times New Roman"/>
          <w:sz w:val="23"/>
          <w:szCs w:val="23"/>
        </w:rPr>
        <w:t xml:space="preserve"> dále</w:t>
      </w:r>
      <w:r w:rsidR="001D4C9A">
        <w:rPr>
          <w:rFonts w:ascii="Times New Roman" w:hAnsi="Times New Roman" w:cs="Times New Roman"/>
          <w:sz w:val="23"/>
          <w:szCs w:val="23"/>
        </w:rPr>
        <w:t xml:space="preserve"> též</w:t>
      </w:r>
      <w:r>
        <w:rPr>
          <w:rFonts w:ascii="Times New Roman" w:hAnsi="Times New Roman" w:cs="Times New Roman"/>
          <w:sz w:val="23"/>
          <w:szCs w:val="23"/>
        </w:rPr>
        <w:t xml:space="preserve"> společně jen jako „smluvní strany“)</w:t>
      </w:r>
    </w:p>
    <w:p w14:paraId="4868D208" w14:textId="77777777" w:rsidR="000631A4" w:rsidRDefault="000631A4" w:rsidP="008A06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84E5492" w14:textId="77777777" w:rsidR="00780F16" w:rsidRDefault="00780F16" w:rsidP="008A06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00F52CE" w14:textId="77777777" w:rsidR="00563241" w:rsidRPr="009468B5" w:rsidRDefault="00563241" w:rsidP="009668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uzavírají níže uvedeného dne tuto</w:t>
      </w:r>
    </w:p>
    <w:p w14:paraId="16E8AD16" w14:textId="77777777" w:rsidR="00E739BC" w:rsidRPr="009468B5" w:rsidRDefault="00E739BC" w:rsidP="00A753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744EF65" w14:textId="77777777" w:rsidR="00A7532E" w:rsidRPr="009468B5" w:rsidRDefault="00563241" w:rsidP="00A7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B5">
        <w:rPr>
          <w:rFonts w:ascii="Times New Roman" w:hAnsi="Times New Roman" w:cs="Times New Roman"/>
          <w:b/>
          <w:sz w:val="28"/>
          <w:szCs w:val="28"/>
        </w:rPr>
        <w:t>Dohodu</w:t>
      </w:r>
    </w:p>
    <w:p w14:paraId="2AA0DDB2" w14:textId="77777777" w:rsidR="00563241" w:rsidRPr="009468B5" w:rsidRDefault="00563241" w:rsidP="00A7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B5">
        <w:rPr>
          <w:rFonts w:ascii="Times New Roman" w:hAnsi="Times New Roman" w:cs="Times New Roman"/>
          <w:b/>
          <w:sz w:val="28"/>
          <w:szCs w:val="28"/>
        </w:rPr>
        <w:t>o ukončení platnosti smlouvy o spolupráci</w:t>
      </w:r>
    </w:p>
    <w:p w14:paraId="7865ADA2" w14:textId="77777777" w:rsidR="00825B63" w:rsidRPr="009468B5" w:rsidRDefault="00825B63" w:rsidP="000E54F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FC313FD" w14:textId="77777777" w:rsidR="00E81CAA" w:rsidRPr="009468B5" w:rsidRDefault="00E81CAA" w:rsidP="000E54F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I.</w:t>
      </w:r>
    </w:p>
    <w:p w14:paraId="29E2BFBB" w14:textId="77777777" w:rsidR="00E81CAA" w:rsidRPr="009468B5" w:rsidRDefault="00E81CAA" w:rsidP="007E7F7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AE23548" w14:textId="77777777" w:rsidR="00E81CAA" w:rsidRPr="009468B5" w:rsidRDefault="00E45C39" w:rsidP="00C85F0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Smluvní strany uzavřely dne </w:t>
      </w:r>
      <w:r w:rsidR="00EF6F8E" w:rsidRPr="009468B5">
        <w:rPr>
          <w:rFonts w:ascii="Times New Roman" w:hAnsi="Times New Roman" w:cs="Times New Roman"/>
          <w:sz w:val="23"/>
          <w:szCs w:val="23"/>
        </w:rPr>
        <w:t xml:space="preserve">20. 8. 1999 smlouvu o spolupráci, jejímž předmětem </w:t>
      </w:r>
      <w:r w:rsidR="009709BB" w:rsidRPr="009468B5">
        <w:rPr>
          <w:rFonts w:ascii="Times New Roman" w:hAnsi="Times New Roman" w:cs="Times New Roman"/>
          <w:sz w:val="23"/>
          <w:szCs w:val="23"/>
        </w:rPr>
        <w:t xml:space="preserve">je vzájemná spolupráce smluvních stran při úpravě a využití </w:t>
      </w:r>
      <w:proofErr w:type="spellStart"/>
      <w:r w:rsidR="009709BB" w:rsidRPr="009468B5">
        <w:rPr>
          <w:rFonts w:ascii="Times New Roman" w:hAnsi="Times New Roman" w:cs="Times New Roman"/>
          <w:sz w:val="23"/>
          <w:szCs w:val="23"/>
        </w:rPr>
        <w:t>předprostoru</w:t>
      </w:r>
      <w:proofErr w:type="spellEnd"/>
      <w:r w:rsidR="009709BB" w:rsidRPr="009468B5">
        <w:rPr>
          <w:rFonts w:ascii="Times New Roman" w:hAnsi="Times New Roman" w:cs="Times New Roman"/>
          <w:sz w:val="23"/>
          <w:szCs w:val="23"/>
        </w:rPr>
        <w:t xml:space="preserve"> františkánského kláštera v Plzni za účelem vybudování parkoviště</w:t>
      </w:r>
      <w:r w:rsidR="00CC440B" w:rsidRPr="009468B5">
        <w:rPr>
          <w:rFonts w:ascii="Times New Roman" w:hAnsi="Times New Roman" w:cs="Times New Roman"/>
          <w:sz w:val="23"/>
          <w:szCs w:val="23"/>
        </w:rPr>
        <w:t xml:space="preserve"> (dále též jen „smlouva“)</w:t>
      </w:r>
      <w:r w:rsidR="009709BB" w:rsidRPr="009468B5">
        <w:rPr>
          <w:rFonts w:ascii="Times New Roman" w:hAnsi="Times New Roman" w:cs="Times New Roman"/>
          <w:sz w:val="23"/>
          <w:szCs w:val="23"/>
        </w:rPr>
        <w:t>.</w:t>
      </w:r>
    </w:p>
    <w:p w14:paraId="53230EE1" w14:textId="77777777" w:rsidR="009709BB" w:rsidRPr="009468B5" w:rsidRDefault="009709BB" w:rsidP="009709BB">
      <w:pPr>
        <w:pStyle w:val="Odstavecseseznamem"/>
        <w:spacing w:after="0" w:line="240" w:lineRule="auto"/>
        <w:ind w:left="705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FEB42B" w14:textId="77777777" w:rsidR="00286E76" w:rsidRPr="009468B5" w:rsidRDefault="0030512C" w:rsidP="00C34FD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Dne</w:t>
      </w:r>
      <w:r w:rsidR="00CC440B" w:rsidRPr="009468B5">
        <w:rPr>
          <w:rFonts w:ascii="Times New Roman" w:hAnsi="Times New Roman" w:cs="Times New Roman"/>
          <w:sz w:val="23"/>
          <w:szCs w:val="23"/>
        </w:rPr>
        <w:t xml:space="preserve"> 29. 6. 2007 smluvní strany uzavřely dodatek č. 1 k</w:t>
      </w:r>
      <w:r w:rsidR="00286E76" w:rsidRPr="009468B5">
        <w:rPr>
          <w:rFonts w:ascii="Times New Roman" w:hAnsi="Times New Roman" w:cs="Times New Roman"/>
          <w:sz w:val="23"/>
          <w:szCs w:val="23"/>
        </w:rPr>
        <w:t>e smlouvě</w:t>
      </w:r>
      <w:r w:rsidR="00D21D7D" w:rsidRPr="009468B5">
        <w:rPr>
          <w:rFonts w:ascii="Times New Roman" w:hAnsi="Times New Roman" w:cs="Times New Roman"/>
          <w:sz w:val="23"/>
          <w:szCs w:val="23"/>
        </w:rPr>
        <w:t>,</w:t>
      </w:r>
      <w:r w:rsidR="00C3693B" w:rsidRPr="009468B5">
        <w:rPr>
          <w:rFonts w:ascii="Times New Roman" w:hAnsi="Times New Roman" w:cs="Times New Roman"/>
          <w:sz w:val="23"/>
          <w:szCs w:val="23"/>
        </w:rPr>
        <w:t xml:space="preserve"> evid</w:t>
      </w:r>
      <w:r w:rsidR="00064F7B" w:rsidRPr="009468B5">
        <w:rPr>
          <w:rFonts w:ascii="Times New Roman" w:hAnsi="Times New Roman" w:cs="Times New Roman"/>
          <w:sz w:val="23"/>
          <w:szCs w:val="23"/>
        </w:rPr>
        <w:t>ovaný</w:t>
      </w:r>
      <w:r w:rsidR="00C3693B" w:rsidRPr="009468B5">
        <w:rPr>
          <w:rFonts w:ascii="Times New Roman" w:hAnsi="Times New Roman" w:cs="Times New Roman"/>
          <w:sz w:val="23"/>
          <w:szCs w:val="23"/>
        </w:rPr>
        <w:t xml:space="preserve"> pod č. j. 1855/07 – PR 90/96</w:t>
      </w:r>
      <w:r w:rsidR="00286E76" w:rsidRPr="009468B5">
        <w:rPr>
          <w:rFonts w:ascii="Times New Roman" w:hAnsi="Times New Roman" w:cs="Times New Roman"/>
          <w:sz w:val="23"/>
          <w:szCs w:val="23"/>
        </w:rPr>
        <w:t>.</w:t>
      </w:r>
    </w:p>
    <w:p w14:paraId="005294B7" w14:textId="77777777" w:rsidR="00C34FD6" w:rsidRDefault="00C34FD6" w:rsidP="008A7F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1FE1B5" w14:textId="77777777" w:rsidR="00286E76" w:rsidRPr="009468B5" w:rsidRDefault="00286E76" w:rsidP="008A7F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II.</w:t>
      </w:r>
    </w:p>
    <w:p w14:paraId="1122DA8E" w14:textId="77777777" w:rsidR="00563241" w:rsidRPr="009468B5" w:rsidRDefault="00CC440B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274258" w14:textId="77777777" w:rsidR="00E739BC" w:rsidRPr="009468B5" w:rsidRDefault="004F33EA" w:rsidP="0042606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2.1</w:t>
      </w:r>
      <w:r w:rsidRPr="009468B5">
        <w:rPr>
          <w:rFonts w:ascii="Times New Roman" w:hAnsi="Times New Roman" w:cs="Times New Roman"/>
          <w:sz w:val="23"/>
          <w:szCs w:val="23"/>
        </w:rPr>
        <w:tab/>
      </w:r>
      <w:r w:rsidR="007B3630" w:rsidRPr="009468B5">
        <w:rPr>
          <w:rFonts w:ascii="Times New Roman" w:hAnsi="Times New Roman" w:cs="Times New Roman"/>
          <w:sz w:val="23"/>
          <w:szCs w:val="23"/>
        </w:rPr>
        <w:t>Smluvní strany se s ohledem na dosažení účelu smlouvy, mj. s ohledem na maj</w:t>
      </w:r>
      <w:r w:rsidR="00B702B2" w:rsidRPr="009468B5">
        <w:rPr>
          <w:rFonts w:ascii="Times New Roman" w:hAnsi="Times New Roman" w:cs="Times New Roman"/>
          <w:sz w:val="23"/>
          <w:szCs w:val="23"/>
        </w:rPr>
        <w:t>e</w:t>
      </w:r>
      <w:r w:rsidR="007B3630" w:rsidRPr="009468B5">
        <w:rPr>
          <w:rFonts w:ascii="Times New Roman" w:hAnsi="Times New Roman" w:cs="Times New Roman"/>
          <w:sz w:val="23"/>
          <w:szCs w:val="23"/>
        </w:rPr>
        <w:t xml:space="preserve">tkové vypořádání vztahů k pozemkům tvořícím </w:t>
      </w:r>
      <w:proofErr w:type="spellStart"/>
      <w:r w:rsidR="007B3630" w:rsidRPr="009468B5">
        <w:rPr>
          <w:rFonts w:ascii="Times New Roman" w:hAnsi="Times New Roman" w:cs="Times New Roman"/>
          <w:sz w:val="23"/>
          <w:szCs w:val="23"/>
        </w:rPr>
        <w:t>předprostor</w:t>
      </w:r>
      <w:proofErr w:type="spellEnd"/>
      <w:r w:rsidR="007B3630" w:rsidRPr="009468B5">
        <w:rPr>
          <w:rFonts w:ascii="Times New Roman" w:hAnsi="Times New Roman" w:cs="Times New Roman"/>
          <w:sz w:val="23"/>
          <w:szCs w:val="23"/>
        </w:rPr>
        <w:t xml:space="preserve"> kláštera, dohodly na </w:t>
      </w:r>
    </w:p>
    <w:p w14:paraId="5A28EBC1" w14:textId="77777777" w:rsidR="00E739BC" w:rsidRPr="009468B5" w:rsidRDefault="00E739BC" w:rsidP="0042606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</w:p>
    <w:p w14:paraId="6EE93762" w14:textId="77777777" w:rsidR="00563241" w:rsidRPr="009468B5" w:rsidRDefault="007B3630" w:rsidP="00E739B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ukončení platnosti smlouvy.</w:t>
      </w:r>
    </w:p>
    <w:p w14:paraId="03FEA1F7" w14:textId="77777777" w:rsidR="007B3630" w:rsidRPr="009468B5" w:rsidRDefault="007B3630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9841D8" w14:textId="77777777" w:rsidR="007B3630" w:rsidRPr="009468B5" w:rsidRDefault="007B3630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2.2</w:t>
      </w:r>
      <w:r w:rsidRPr="009468B5">
        <w:rPr>
          <w:rFonts w:ascii="Times New Roman" w:hAnsi="Times New Roman" w:cs="Times New Roman"/>
          <w:sz w:val="23"/>
          <w:szCs w:val="23"/>
        </w:rPr>
        <w:tab/>
        <w:t xml:space="preserve">Smlouva </w:t>
      </w:r>
      <w:r w:rsidR="00B702B2" w:rsidRPr="009468B5">
        <w:rPr>
          <w:rFonts w:ascii="Times New Roman" w:hAnsi="Times New Roman" w:cs="Times New Roman"/>
          <w:sz w:val="23"/>
          <w:szCs w:val="23"/>
        </w:rPr>
        <w:t>skončí platnost ke dni podpisu této dohody všemi smluvními stranami.</w:t>
      </w:r>
    </w:p>
    <w:p w14:paraId="1E22CF64" w14:textId="77777777" w:rsidR="00B702B2" w:rsidRPr="009468B5" w:rsidRDefault="00B702B2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7AF397" w14:textId="77777777" w:rsidR="00B702B2" w:rsidRPr="009468B5" w:rsidRDefault="00B702B2" w:rsidP="0042606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III.</w:t>
      </w:r>
    </w:p>
    <w:p w14:paraId="5FDFAD8A" w14:textId="77777777" w:rsidR="00B702B2" w:rsidRPr="009468B5" w:rsidRDefault="00B702B2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115E20" w14:textId="77777777" w:rsidR="006B2DE1" w:rsidRPr="006B2DE1" w:rsidRDefault="00044BB8" w:rsidP="006B2DE1">
      <w:pPr>
        <w:spacing w:after="60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  <w:r w:rsidRPr="009468B5">
        <w:rPr>
          <w:rFonts w:ascii="Times New Roman" w:hAnsi="Times New Roman" w:cs="Times New Roman"/>
          <w:sz w:val="23"/>
          <w:szCs w:val="23"/>
        </w:rPr>
        <w:t>3.1</w:t>
      </w:r>
      <w:r w:rsidRPr="009468B5">
        <w:rPr>
          <w:rFonts w:ascii="Times New Roman" w:hAnsi="Times New Roman" w:cs="Times New Roman"/>
          <w:sz w:val="23"/>
          <w:szCs w:val="23"/>
        </w:rPr>
        <w:tab/>
      </w:r>
      <w:r w:rsidR="006B2DE1">
        <w:rPr>
          <w:rFonts w:ascii="Times New Roman" w:hAnsi="Times New Roman" w:cs="Times New Roman"/>
          <w:sz w:val="23"/>
          <w:szCs w:val="23"/>
        </w:rPr>
        <w:tab/>
      </w:r>
      <w:r w:rsidR="006B2DE1" w:rsidRPr="006B2DE1">
        <w:rPr>
          <w:rFonts w:ascii="Times New Roman" w:hAnsi="Times New Roman" w:cs="Times New Roman"/>
          <w:sz w:val="23"/>
          <w:szCs w:val="23"/>
        </w:rPr>
        <w:t xml:space="preserve">Tato dohoda je vyhotovena ve čtyřech stejnopisech, z nichž všechna vyhotovení jsou shodná s originálem. Každý z účastníků obdrží po jednom vyhotovení. </w:t>
      </w:r>
    </w:p>
    <w:p w14:paraId="6C54C70A" w14:textId="77777777" w:rsidR="006B2DE1" w:rsidRDefault="006B2DE1" w:rsidP="006B2DE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</w:p>
    <w:p w14:paraId="0B64CD89" w14:textId="244362F6" w:rsidR="006B2DE1" w:rsidRPr="006B2DE1" w:rsidRDefault="006B2DE1" w:rsidP="006B2DE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>
        <w:rPr>
          <w:rFonts w:ascii="Times New Roman" w:hAnsi="Times New Roman" w:cs="Times New Roman"/>
          <w:sz w:val="23"/>
          <w:szCs w:val="23"/>
        </w:rPr>
        <w:tab/>
      </w:r>
      <w:r w:rsidRPr="006B2DE1">
        <w:rPr>
          <w:rFonts w:ascii="Times New Roman" w:hAnsi="Times New Roman" w:cs="Times New Roman"/>
          <w:sz w:val="23"/>
          <w:szCs w:val="23"/>
        </w:rPr>
        <w:t xml:space="preserve">Účastník č. 4 potvrzuje, že u právních jednání obsažených v této dohodě byly ze strany Statutárního města Plzeň splněny veškeré zákonem č. 128/2000 Sb., o obcích, ve znění pozdějších předpisů, či jinými obecně závaznými předpisy stanovené podmínky. </w:t>
      </w:r>
    </w:p>
    <w:p w14:paraId="352DC0D6" w14:textId="77777777" w:rsidR="00A2112B" w:rsidRPr="006B2DE1" w:rsidRDefault="00A2112B" w:rsidP="006B2DE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74B90D5" w14:textId="77777777" w:rsidR="00DA275A" w:rsidRPr="006B2DE1" w:rsidRDefault="006B2DE1" w:rsidP="006B2DE1">
      <w:pPr>
        <w:spacing w:after="60"/>
        <w:ind w:left="705" w:hanging="70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B297B">
        <w:rPr>
          <w:rFonts w:ascii="Times New Roman" w:hAnsi="Times New Roman" w:cs="Times New Roman"/>
          <w:sz w:val="23"/>
          <w:szCs w:val="23"/>
        </w:rPr>
        <w:t>Smluvní strany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A275A" w:rsidRPr="006B2DE1">
        <w:rPr>
          <w:rFonts w:ascii="Times New Roman" w:hAnsi="Times New Roman" w:cs="Times New Roman"/>
          <w:sz w:val="23"/>
          <w:szCs w:val="23"/>
        </w:rPr>
        <w:t xml:space="preserve">prohlašují, že si </w:t>
      </w:r>
      <w:r>
        <w:rPr>
          <w:rFonts w:ascii="Times New Roman" w:hAnsi="Times New Roman" w:cs="Times New Roman"/>
          <w:sz w:val="23"/>
          <w:szCs w:val="23"/>
        </w:rPr>
        <w:t>dohodu</w:t>
      </w:r>
      <w:r w:rsidR="00DA275A" w:rsidRPr="006B2DE1">
        <w:rPr>
          <w:rFonts w:ascii="Times New Roman" w:hAnsi="Times New Roman" w:cs="Times New Roman"/>
          <w:sz w:val="23"/>
          <w:szCs w:val="23"/>
        </w:rPr>
        <w:t xml:space="preserve"> před jejím podepsáním přečetl</w:t>
      </w:r>
      <w:r w:rsidR="007B297B">
        <w:rPr>
          <w:rFonts w:ascii="Times New Roman" w:hAnsi="Times New Roman" w:cs="Times New Roman"/>
          <w:sz w:val="23"/>
          <w:szCs w:val="23"/>
        </w:rPr>
        <w:t>y</w:t>
      </w:r>
      <w:r w:rsidR="00DA275A" w:rsidRPr="006B2DE1">
        <w:rPr>
          <w:rFonts w:ascii="Times New Roman" w:hAnsi="Times New Roman" w:cs="Times New Roman"/>
          <w:sz w:val="23"/>
          <w:szCs w:val="23"/>
        </w:rPr>
        <w:t xml:space="preserve">, rozumí jejímu obsahu a souhlasí s ním a prohlašují, že tato </w:t>
      </w:r>
      <w:r>
        <w:rPr>
          <w:rFonts w:ascii="Times New Roman" w:hAnsi="Times New Roman" w:cs="Times New Roman"/>
          <w:sz w:val="23"/>
          <w:szCs w:val="23"/>
        </w:rPr>
        <w:t>dohoda</w:t>
      </w:r>
      <w:r w:rsidR="00DA275A" w:rsidRPr="006B2DE1">
        <w:rPr>
          <w:rFonts w:ascii="Times New Roman" w:hAnsi="Times New Roman" w:cs="Times New Roman"/>
          <w:sz w:val="23"/>
          <w:szCs w:val="23"/>
        </w:rPr>
        <w:t xml:space="preserve"> odpovídá jejich pravé, vážné a svobodné a poctivé vůli a dobré víře a na důkaz toho ji podepisují.</w:t>
      </w:r>
    </w:p>
    <w:p w14:paraId="690012F8" w14:textId="77777777" w:rsidR="00A2112B" w:rsidRPr="006B2DE1" w:rsidRDefault="00A2112B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E49AE5" w14:textId="0F03D945" w:rsidR="008C00F0" w:rsidRDefault="00F83894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Praze dne</w:t>
      </w:r>
      <w:r w:rsidR="00622586">
        <w:rPr>
          <w:rFonts w:ascii="Times New Roman" w:hAnsi="Times New Roman" w:cs="Times New Roman"/>
          <w:sz w:val="23"/>
          <w:szCs w:val="23"/>
        </w:rPr>
        <w:t xml:space="preserve"> 18. 5. 2022</w:t>
      </w:r>
      <w:r w:rsidR="00F520A8">
        <w:rPr>
          <w:rFonts w:ascii="Times New Roman" w:hAnsi="Times New Roman" w:cs="Times New Roman"/>
          <w:sz w:val="23"/>
          <w:szCs w:val="23"/>
        </w:rPr>
        <w:tab/>
      </w:r>
      <w:r w:rsidR="00F520A8">
        <w:rPr>
          <w:rFonts w:ascii="Times New Roman" w:hAnsi="Times New Roman" w:cs="Times New Roman"/>
          <w:sz w:val="23"/>
          <w:szCs w:val="23"/>
        </w:rPr>
        <w:tab/>
      </w:r>
      <w:r w:rsidR="00F520A8">
        <w:rPr>
          <w:rFonts w:ascii="Times New Roman" w:hAnsi="Times New Roman" w:cs="Times New Roman"/>
          <w:sz w:val="23"/>
          <w:szCs w:val="23"/>
        </w:rPr>
        <w:tab/>
      </w:r>
      <w:r w:rsidR="00F520A8">
        <w:rPr>
          <w:rFonts w:ascii="Times New Roman" w:hAnsi="Times New Roman" w:cs="Times New Roman"/>
          <w:sz w:val="23"/>
          <w:szCs w:val="23"/>
        </w:rPr>
        <w:tab/>
        <w:t>V Plzni dne</w:t>
      </w:r>
      <w:r w:rsidR="00622586">
        <w:rPr>
          <w:rFonts w:ascii="Times New Roman" w:hAnsi="Times New Roman" w:cs="Times New Roman"/>
          <w:sz w:val="23"/>
          <w:szCs w:val="23"/>
        </w:rPr>
        <w:t xml:space="preserve"> 28. 6. 2022</w:t>
      </w:r>
    </w:p>
    <w:p w14:paraId="2DF7FF9D" w14:textId="328A79F5" w:rsidR="00F83894" w:rsidRDefault="00F83894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7567BA" w14:textId="77777777" w:rsidR="00A023D1" w:rsidRDefault="00A023D1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15EC59" w14:textId="77777777" w:rsidR="00F83894" w:rsidRDefault="00F83894" w:rsidP="007E7F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18E2A8" w14:textId="77777777" w:rsidR="00F520A8" w:rsidRDefault="00F83894" w:rsidP="00F520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="00F520A8">
        <w:rPr>
          <w:rFonts w:ascii="Times New Roman" w:hAnsi="Times New Roman" w:cs="Times New Roman"/>
          <w:sz w:val="23"/>
          <w:szCs w:val="23"/>
        </w:rPr>
        <w:tab/>
      </w:r>
      <w:r w:rsidR="00F520A8">
        <w:rPr>
          <w:rFonts w:ascii="Times New Roman" w:hAnsi="Times New Roman" w:cs="Times New Roman"/>
          <w:sz w:val="23"/>
          <w:szCs w:val="23"/>
        </w:rPr>
        <w:tab/>
      </w:r>
      <w:r w:rsidR="00F520A8" w:rsidRPr="00AB5C55"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37BC1615" w14:textId="77777777" w:rsidR="0006406F" w:rsidRDefault="00F83894" w:rsidP="0006406F">
      <w:pPr>
        <w:spacing w:after="0" w:line="240" w:lineRule="auto"/>
        <w:ind w:left="4956" w:hanging="4266"/>
        <w:rPr>
          <w:rFonts w:ascii="Times New Roman" w:hAnsi="Times New Roman" w:cs="Times New Roman"/>
          <w:b/>
          <w:sz w:val="23"/>
          <w:szCs w:val="23"/>
        </w:rPr>
      </w:pPr>
      <w:r w:rsidRPr="009468B5">
        <w:rPr>
          <w:rFonts w:ascii="Times New Roman" w:hAnsi="Times New Roman" w:cs="Times New Roman"/>
          <w:b/>
          <w:sz w:val="23"/>
          <w:szCs w:val="23"/>
        </w:rPr>
        <w:t>Česká spořitelna, a. s.</w:t>
      </w:r>
      <w:r w:rsidR="0006406F">
        <w:rPr>
          <w:rFonts w:ascii="Times New Roman" w:hAnsi="Times New Roman" w:cs="Times New Roman"/>
          <w:b/>
          <w:sz w:val="23"/>
          <w:szCs w:val="23"/>
        </w:rPr>
        <w:tab/>
        <w:t xml:space="preserve">     Z</w:t>
      </w:r>
      <w:r w:rsidR="0006406F" w:rsidRPr="009468B5">
        <w:rPr>
          <w:rFonts w:ascii="Times New Roman" w:hAnsi="Times New Roman" w:cs="Times New Roman"/>
          <w:b/>
          <w:sz w:val="23"/>
          <w:szCs w:val="23"/>
        </w:rPr>
        <w:t xml:space="preserve">ápadočeské muzeum v Plzni, </w:t>
      </w:r>
      <w:r w:rsidR="0006406F">
        <w:rPr>
          <w:rFonts w:ascii="Times New Roman" w:hAnsi="Times New Roman" w:cs="Times New Roman"/>
          <w:b/>
          <w:sz w:val="23"/>
          <w:szCs w:val="23"/>
        </w:rPr>
        <w:t xml:space="preserve">      </w:t>
      </w:r>
    </w:p>
    <w:p w14:paraId="45A7EF4E" w14:textId="13F87330" w:rsidR="0006406F" w:rsidRDefault="00F64EF4" w:rsidP="0006406F">
      <w:pPr>
        <w:spacing w:after="0" w:line="240" w:lineRule="auto"/>
        <w:ind w:left="708" w:hanging="70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spellStart"/>
      <w:r w:rsidR="00F83894"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="00F83894"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="002E78FF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2E78FF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A05DB3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06406F">
        <w:rPr>
          <w:rFonts w:ascii="Times New Roman" w:hAnsi="Times New Roman" w:cs="Times New Roman"/>
          <w:sz w:val="23"/>
          <w:szCs w:val="23"/>
        </w:rPr>
        <w:tab/>
      </w:r>
      <w:r w:rsidR="0006406F" w:rsidRPr="0006406F">
        <w:rPr>
          <w:rFonts w:ascii="Times New Roman" w:hAnsi="Times New Roman" w:cs="Times New Roman"/>
          <w:b/>
          <w:sz w:val="23"/>
          <w:szCs w:val="23"/>
        </w:rPr>
        <w:t xml:space="preserve">            příspěvková organizace,</w:t>
      </w:r>
    </w:p>
    <w:p w14:paraId="56946EB5" w14:textId="671391B8" w:rsidR="0006406F" w:rsidRDefault="0006406F" w:rsidP="000640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05DB3">
        <w:rPr>
          <w:rFonts w:ascii="Times New Roman" w:hAnsi="Times New Roman" w:cs="Times New Roman"/>
          <w:sz w:val="23"/>
          <w:szCs w:val="23"/>
        </w:rPr>
        <w:t xml:space="preserve">Real </w:t>
      </w:r>
      <w:proofErr w:type="spellStart"/>
      <w:r w:rsidR="00A05DB3">
        <w:rPr>
          <w:rFonts w:ascii="Times New Roman" w:hAnsi="Times New Roman" w:cs="Times New Roman"/>
          <w:sz w:val="23"/>
          <w:szCs w:val="23"/>
        </w:rPr>
        <w:t>Estate</w:t>
      </w:r>
      <w:proofErr w:type="spellEnd"/>
      <w:r w:rsidR="00A05DB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05DB3">
        <w:rPr>
          <w:rFonts w:ascii="Times New Roman" w:hAnsi="Times New Roman" w:cs="Times New Roman"/>
          <w:sz w:val="23"/>
          <w:szCs w:val="23"/>
        </w:rPr>
        <w:t>Managerem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</w:t>
      </w:r>
      <w:proofErr w:type="spellStart"/>
      <w:r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="0064481F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64481F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Pr="009468B5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767FAC3" w14:textId="77777777" w:rsidR="0006406F" w:rsidRPr="009468B5" w:rsidRDefault="0006406F" w:rsidP="0006406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9468B5">
        <w:rPr>
          <w:rFonts w:ascii="Times New Roman" w:hAnsi="Times New Roman" w:cs="Times New Roman"/>
          <w:sz w:val="23"/>
          <w:szCs w:val="23"/>
        </w:rPr>
        <w:t>statutárním ředitelem</w:t>
      </w:r>
    </w:p>
    <w:p w14:paraId="0B0BB8A0" w14:textId="77777777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B684ED" w14:textId="0E29FAB3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Praze dne</w:t>
      </w:r>
      <w:r w:rsidR="00622586">
        <w:rPr>
          <w:rFonts w:ascii="Times New Roman" w:hAnsi="Times New Roman" w:cs="Times New Roman"/>
          <w:sz w:val="23"/>
          <w:szCs w:val="23"/>
        </w:rPr>
        <w:t xml:space="preserve"> 18. 5. 2022</w:t>
      </w:r>
      <w:r w:rsidR="00996633">
        <w:rPr>
          <w:rFonts w:ascii="Times New Roman" w:hAnsi="Times New Roman" w:cs="Times New Roman"/>
          <w:sz w:val="23"/>
          <w:szCs w:val="23"/>
        </w:rPr>
        <w:tab/>
      </w:r>
      <w:r w:rsidR="00996633">
        <w:rPr>
          <w:rFonts w:ascii="Times New Roman" w:hAnsi="Times New Roman" w:cs="Times New Roman"/>
          <w:sz w:val="23"/>
          <w:szCs w:val="23"/>
        </w:rPr>
        <w:tab/>
      </w:r>
      <w:r w:rsidR="00996633">
        <w:rPr>
          <w:rFonts w:ascii="Times New Roman" w:hAnsi="Times New Roman" w:cs="Times New Roman"/>
          <w:sz w:val="23"/>
          <w:szCs w:val="23"/>
        </w:rPr>
        <w:tab/>
      </w:r>
      <w:r w:rsidR="00996633">
        <w:rPr>
          <w:rFonts w:ascii="Times New Roman" w:hAnsi="Times New Roman" w:cs="Times New Roman"/>
          <w:sz w:val="23"/>
          <w:szCs w:val="23"/>
        </w:rPr>
        <w:tab/>
        <w:t>V Plzni dne</w:t>
      </w:r>
      <w:r w:rsidR="00622586">
        <w:rPr>
          <w:rFonts w:ascii="Times New Roman" w:hAnsi="Times New Roman" w:cs="Times New Roman"/>
          <w:sz w:val="23"/>
          <w:szCs w:val="23"/>
        </w:rPr>
        <w:t xml:space="preserve"> 15. 6. 2022</w:t>
      </w:r>
      <w:r w:rsidR="009966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1657C9" w14:textId="77777777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326BC5" w14:textId="77777777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5D55C8" w14:textId="77777777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B0C51B" w14:textId="77777777" w:rsidR="00AB5C55" w:rsidRDefault="00F83894" w:rsidP="00AB5C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="00AB5C55">
        <w:rPr>
          <w:rFonts w:ascii="Times New Roman" w:hAnsi="Times New Roman" w:cs="Times New Roman"/>
          <w:sz w:val="23"/>
          <w:szCs w:val="23"/>
        </w:rPr>
        <w:tab/>
      </w:r>
      <w:r w:rsidR="00AB5C55">
        <w:rPr>
          <w:rFonts w:ascii="Times New Roman" w:hAnsi="Times New Roman" w:cs="Times New Roman"/>
          <w:sz w:val="23"/>
          <w:szCs w:val="23"/>
        </w:rPr>
        <w:tab/>
      </w:r>
      <w:r w:rsidR="00AB5C55" w:rsidRPr="00AB5C55"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2C866291" w14:textId="77777777" w:rsidR="001F6062" w:rsidRDefault="00F83894" w:rsidP="001F60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Pr="009468B5">
        <w:rPr>
          <w:rFonts w:ascii="Times New Roman" w:hAnsi="Times New Roman" w:cs="Times New Roman"/>
          <w:b/>
          <w:sz w:val="23"/>
          <w:szCs w:val="23"/>
        </w:rPr>
        <w:t>Česká spořitelna, a. s.</w:t>
      </w:r>
      <w:r w:rsidR="001F6062">
        <w:rPr>
          <w:rFonts w:ascii="Times New Roman" w:hAnsi="Times New Roman" w:cs="Times New Roman"/>
          <w:b/>
          <w:sz w:val="23"/>
          <w:szCs w:val="23"/>
        </w:rPr>
        <w:tab/>
      </w:r>
      <w:r w:rsidR="001F6062">
        <w:rPr>
          <w:rFonts w:ascii="Times New Roman" w:hAnsi="Times New Roman" w:cs="Times New Roman"/>
          <w:b/>
          <w:sz w:val="23"/>
          <w:szCs w:val="23"/>
        </w:rPr>
        <w:tab/>
      </w:r>
      <w:r w:rsidR="001F6062">
        <w:rPr>
          <w:rFonts w:ascii="Times New Roman" w:hAnsi="Times New Roman" w:cs="Times New Roman"/>
          <w:b/>
          <w:sz w:val="23"/>
          <w:szCs w:val="23"/>
        </w:rPr>
        <w:tab/>
      </w:r>
      <w:r w:rsidR="001F6062">
        <w:rPr>
          <w:rFonts w:ascii="Times New Roman" w:hAnsi="Times New Roman" w:cs="Times New Roman"/>
          <w:b/>
          <w:sz w:val="23"/>
          <w:szCs w:val="23"/>
        </w:rPr>
        <w:tab/>
        <w:t xml:space="preserve">         </w:t>
      </w:r>
      <w:r w:rsidR="00A7586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77D4F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1F60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F6062" w:rsidRPr="009468B5">
        <w:rPr>
          <w:rFonts w:ascii="Times New Roman" w:hAnsi="Times New Roman" w:cs="Times New Roman"/>
          <w:b/>
          <w:sz w:val="23"/>
          <w:szCs w:val="23"/>
        </w:rPr>
        <w:t>Statutární město Plzeň</w:t>
      </w:r>
      <w:r w:rsidR="001F6062" w:rsidRPr="001F6062">
        <w:rPr>
          <w:rFonts w:ascii="Times New Roman" w:hAnsi="Times New Roman" w:cs="Times New Roman"/>
          <w:sz w:val="23"/>
          <w:szCs w:val="23"/>
        </w:rPr>
        <w:t>,</w:t>
      </w:r>
      <w:r w:rsidR="001F606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A8032A3" w14:textId="53CA2390" w:rsidR="00F83894" w:rsidRDefault="00A33DAE" w:rsidP="00A33DA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18027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83894"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="00F83894" w:rsidRPr="009468B5">
        <w:rPr>
          <w:rFonts w:ascii="Times New Roman" w:hAnsi="Times New Roman" w:cs="Times New Roman"/>
          <w:sz w:val="23"/>
          <w:szCs w:val="23"/>
        </w:rPr>
        <w:t>.:</w:t>
      </w:r>
      <w:r w:rsidR="00F64EF4">
        <w:rPr>
          <w:rFonts w:ascii="Times New Roman" w:hAnsi="Times New Roman" w:cs="Times New Roman"/>
          <w:sz w:val="23"/>
          <w:szCs w:val="23"/>
        </w:rPr>
        <w:t xml:space="preserve"> </w:t>
      </w:r>
      <w:r w:rsidR="00B04C01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B04C01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F83894" w:rsidRPr="009468B5">
        <w:rPr>
          <w:rFonts w:ascii="Times New Roman" w:hAnsi="Times New Roman" w:cs="Times New Roman"/>
          <w:sz w:val="23"/>
          <w:szCs w:val="23"/>
        </w:rPr>
        <w:t xml:space="preserve">, </w:t>
      </w:r>
      <w:r w:rsidR="001F6062">
        <w:rPr>
          <w:rFonts w:ascii="Times New Roman" w:hAnsi="Times New Roman" w:cs="Times New Roman"/>
          <w:sz w:val="23"/>
          <w:szCs w:val="23"/>
        </w:rPr>
        <w:tab/>
      </w:r>
      <w:r w:rsidR="001F6062">
        <w:rPr>
          <w:rFonts w:ascii="Times New Roman" w:hAnsi="Times New Roman" w:cs="Times New Roman"/>
          <w:sz w:val="23"/>
          <w:szCs w:val="23"/>
        </w:rPr>
        <w:tab/>
      </w:r>
      <w:r w:rsidR="00553FD4">
        <w:rPr>
          <w:rFonts w:ascii="Times New Roman" w:hAnsi="Times New Roman" w:cs="Times New Roman"/>
          <w:sz w:val="23"/>
          <w:szCs w:val="23"/>
        </w:rPr>
        <w:t xml:space="preserve">             </w:t>
      </w:r>
      <w:proofErr w:type="spellStart"/>
      <w:r w:rsidR="001F6062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="001F6062">
        <w:rPr>
          <w:rFonts w:ascii="Times New Roman" w:hAnsi="Times New Roman" w:cs="Times New Roman"/>
          <w:sz w:val="23"/>
          <w:szCs w:val="23"/>
        </w:rPr>
        <w:t xml:space="preserve">.: </w:t>
      </w:r>
      <w:r w:rsidR="001F6062" w:rsidRPr="009468B5">
        <w:rPr>
          <w:rFonts w:ascii="Times New Roman" w:hAnsi="Times New Roman" w:cs="Times New Roman"/>
          <w:sz w:val="23"/>
          <w:szCs w:val="23"/>
        </w:rPr>
        <w:t>SPRÁVA VEŘEJNÉHO STATKU</w:t>
      </w:r>
    </w:p>
    <w:p w14:paraId="63236883" w14:textId="4494FCEF" w:rsidR="001F6062" w:rsidRPr="009468B5" w:rsidRDefault="00F83894" w:rsidP="001F60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C761E2">
        <w:rPr>
          <w:rFonts w:ascii="Times New Roman" w:hAnsi="Times New Roman" w:cs="Times New Roman"/>
          <w:sz w:val="23"/>
          <w:szCs w:val="23"/>
        </w:rPr>
        <w:t xml:space="preserve"> </w:t>
      </w:r>
      <w:r w:rsidR="00A05DB3">
        <w:rPr>
          <w:rFonts w:ascii="Times New Roman" w:hAnsi="Times New Roman" w:cs="Times New Roman"/>
          <w:sz w:val="23"/>
          <w:szCs w:val="23"/>
        </w:rPr>
        <w:t xml:space="preserve">Real </w:t>
      </w:r>
      <w:proofErr w:type="spellStart"/>
      <w:r w:rsidR="00A05DB3">
        <w:rPr>
          <w:rFonts w:ascii="Times New Roman" w:hAnsi="Times New Roman" w:cs="Times New Roman"/>
          <w:sz w:val="23"/>
          <w:szCs w:val="23"/>
        </w:rPr>
        <w:t>Estate</w:t>
      </w:r>
      <w:proofErr w:type="spellEnd"/>
      <w:r w:rsidR="00A05DB3">
        <w:rPr>
          <w:rFonts w:ascii="Times New Roman" w:hAnsi="Times New Roman" w:cs="Times New Roman"/>
          <w:sz w:val="23"/>
          <w:szCs w:val="23"/>
        </w:rPr>
        <w:t xml:space="preserve"> Specialistou II</w:t>
      </w:r>
      <w:r w:rsidR="001F6062">
        <w:rPr>
          <w:rFonts w:ascii="Times New Roman" w:hAnsi="Times New Roman" w:cs="Times New Roman"/>
          <w:sz w:val="23"/>
          <w:szCs w:val="23"/>
        </w:rPr>
        <w:tab/>
      </w:r>
      <w:r w:rsidR="001F6062">
        <w:rPr>
          <w:rFonts w:ascii="Times New Roman" w:hAnsi="Times New Roman" w:cs="Times New Roman"/>
          <w:sz w:val="23"/>
          <w:szCs w:val="23"/>
        </w:rPr>
        <w:tab/>
      </w:r>
      <w:r w:rsidR="001F6062">
        <w:rPr>
          <w:rFonts w:ascii="Times New Roman" w:hAnsi="Times New Roman" w:cs="Times New Roman"/>
          <w:sz w:val="23"/>
          <w:szCs w:val="23"/>
        </w:rPr>
        <w:tab/>
      </w:r>
      <w:r w:rsidR="001F6062" w:rsidRPr="009468B5">
        <w:rPr>
          <w:rFonts w:ascii="Times New Roman" w:hAnsi="Times New Roman" w:cs="Times New Roman"/>
          <w:sz w:val="23"/>
          <w:szCs w:val="23"/>
        </w:rPr>
        <w:t>MĚSTA PLZNĚ, příspěvková organizace</w:t>
      </w:r>
      <w:r w:rsidR="00365C9A">
        <w:rPr>
          <w:rFonts w:ascii="Times New Roman" w:hAnsi="Times New Roman" w:cs="Times New Roman"/>
          <w:sz w:val="23"/>
          <w:szCs w:val="23"/>
        </w:rPr>
        <w:t>,</w:t>
      </w:r>
    </w:p>
    <w:p w14:paraId="606D4680" w14:textId="6DD01DFB" w:rsidR="00F83894" w:rsidRPr="009468B5" w:rsidRDefault="00365C9A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01858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B01858" w:rsidRPr="009468B5">
        <w:rPr>
          <w:rFonts w:ascii="Times New Roman" w:hAnsi="Times New Roman" w:cs="Times New Roman"/>
          <w:sz w:val="23"/>
          <w:szCs w:val="23"/>
        </w:rPr>
        <w:t>zast</w:t>
      </w:r>
      <w:proofErr w:type="spellEnd"/>
      <w:r w:rsidR="00B01858" w:rsidRPr="009468B5">
        <w:rPr>
          <w:rFonts w:ascii="Times New Roman" w:hAnsi="Times New Roman" w:cs="Times New Roman"/>
          <w:sz w:val="23"/>
          <w:szCs w:val="23"/>
        </w:rPr>
        <w:t xml:space="preserve">.: </w:t>
      </w:r>
      <w:r w:rsidR="007859E7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7859E7">
        <w:rPr>
          <w:rFonts w:ascii="Times New Roman" w:hAnsi="Times New Roman" w:cs="Times New Roman"/>
          <w:sz w:val="23"/>
          <w:szCs w:val="23"/>
        </w:rPr>
        <w:t>XXXXX</w:t>
      </w:r>
      <w:proofErr w:type="spellEnd"/>
      <w:r w:rsidR="00B01858" w:rsidRPr="009468B5">
        <w:rPr>
          <w:rFonts w:ascii="Times New Roman" w:hAnsi="Times New Roman" w:cs="Times New Roman"/>
          <w:sz w:val="23"/>
          <w:szCs w:val="23"/>
        </w:rPr>
        <w:t xml:space="preserve">, ředitelem    </w:t>
      </w:r>
    </w:p>
    <w:p w14:paraId="5B367F54" w14:textId="69D86739" w:rsidR="00F83894" w:rsidRPr="00F83894" w:rsidRDefault="00F8389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83894">
        <w:rPr>
          <w:rFonts w:ascii="Times New Roman" w:hAnsi="Times New Roman"/>
          <w:sz w:val="23"/>
          <w:szCs w:val="23"/>
        </w:rPr>
        <w:t>V Plzni dne</w:t>
      </w:r>
      <w:r w:rsidR="00622586">
        <w:rPr>
          <w:rFonts w:ascii="Times New Roman" w:hAnsi="Times New Roman"/>
          <w:sz w:val="23"/>
          <w:szCs w:val="23"/>
        </w:rPr>
        <w:t xml:space="preserve"> </w:t>
      </w:r>
      <w:r w:rsidR="00622586">
        <w:rPr>
          <w:rFonts w:ascii="Times New Roman" w:hAnsi="Times New Roman" w:cs="Times New Roman"/>
          <w:sz w:val="23"/>
          <w:szCs w:val="23"/>
        </w:rPr>
        <w:t>28. 6. 2022</w:t>
      </w:r>
    </w:p>
    <w:p w14:paraId="54BFA9C2" w14:textId="77777777" w:rsidR="00F83894" w:rsidRPr="00F83894" w:rsidRDefault="00F8389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7E05510" w14:textId="77777777" w:rsidR="00F83894" w:rsidRPr="00F83894" w:rsidRDefault="00F8389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42C1BA1" w14:textId="77777777" w:rsidR="00F83894" w:rsidRPr="00F83894" w:rsidRDefault="00F8389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B2CE101" w14:textId="77777777" w:rsidR="00F83894" w:rsidRDefault="00F83894" w:rsidP="00F838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43C0C452" w14:textId="53294665" w:rsidR="00F83894" w:rsidRPr="009468B5" w:rsidRDefault="0073088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</w:t>
      </w:r>
      <w:r w:rsidR="004C14D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F83894" w:rsidRPr="009468B5">
        <w:rPr>
          <w:rFonts w:ascii="Times New Roman" w:hAnsi="Times New Roman"/>
          <w:b/>
          <w:sz w:val="23"/>
          <w:szCs w:val="23"/>
        </w:rPr>
        <w:t>Biskupství plzeňské</w:t>
      </w:r>
      <w:r w:rsidR="00F83894" w:rsidRPr="009468B5">
        <w:rPr>
          <w:rFonts w:ascii="Times New Roman" w:hAnsi="Times New Roman"/>
          <w:sz w:val="23"/>
          <w:szCs w:val="23"/>
        </w:rPr>
        <w:tab/>
      </w:r>
    </w:p>
    <w:p w14:paraId="55385947" w14:textId="7FF8D385" w:rsidR="00730884" w:rsidRDefault="00730884" w:rsidP="00F83894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="00E85117">
        <w:rPr>
          <w:rFonts w:ascii="Times New Roman" w:hAnsi="Times New Roman"/>
          <w:sz w:val="23"/>
          <w:szCs w:val="23"/>
        </w:rPr>
        <w:t xml:space="preserve">   </w:t>
      </w:r>
      <w:bookmarkStart w:id="0" w:name="_GoBack"/>
      <w:bookmarkEnd w:id="0"/>
      <w:proofErr w:type="spellStart"/>
      <w:r w:rsidR="00F83894">
        <w:rPr>
          <w:rFonts w:ascii="Times New Roman" w:hAnsi="Times New Roman"/>
          <w:sz w:val="23"/>
          <w:szCs w:val="23"/>
        </w:rPr>
        <w:t>zast</w:t>
      </w:r>
      <w:proofErr w:type="spellEnd"/>
      <w:r w:rsidR="00F83894">
        <w:rPr>
          <w:rFonts w:ascii="Times New Roman" w:hAnsi="Times New Roman"/>
          <w:sz w:val="23"/>
          <w:szCs w:val="23"/>
        </w:rPr>
        <w:t xml:space="preserve">.: </w:t>
      </w:r>
      <w:r w:rsidR="00184A10">
        <w:rPr>
          <w:rFonts w:ascii="Times New Roman" w:hAnsi="Times New Roman" w:cs="Times New Roman"/>
          <w:sz w:val="23"/>
          <w:szCs w:val="23"/>
        </w:rPr>
        <w:t xml:space="preserve">XXXXX </w:t>
      </w:r>
      <w:proofErr w:type="spellStart"/>
      <w:r w:rsidR="00184A10">
        <w:rPr>
          <w:rFonts w:ascii="Times New Roman" w:hAnsi="Times New Roman" w:cs="Times New Roman"/>
          <w:sz w:val="23"/>
          <w:szCs w:val="23"/>
        </w:rPr>
        <w:t>XXXXX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</w:p>
    <w:p w14:paraId="6DC5CA50" w14:textId="4889AC0F" w:rsidR="00F83894" w:rsidRDefault="00730884" w:rsidP="007E7F7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</w:t>
      </w:r>
      <w:r w:rsidR="00553FD4">
        <w:rPr>
          <w:rFonts w:ascii="Times New Roman" w:hAnsi="Times New Roman"/>
          <w:sz w:val="23"/>
          <w:szCs w:val="23"/>
        </w:rPr>
        <w:t>výkonným ředitelem</w:t>
      </w:r>
      <w:r>
        <w:rPr>
          <w:rFonts w:ascii="Times New Roman" w:hAnsi="Times New Roman"/>
          <w:sz w:val="23"/>
          <w:szCs w:val="23"/>
        </w:rPr>
        <w:t xml:space="preserve"> </w:t>
      </w:r>
      <w:r w:rsidR="00F83894" w:rsidRPr="009468B5">
        <w:rPr>
          <w:rFonts w:ascii="Times New Roman" w:hAnsi="Times New Roman"/>
          <w:b/>
          <w:sz w:val="23"/>
          <w:szCs w:val="23"/>
        </w:rPr>
        <w:t xml:space="preserve"> </w:t>
      </w:r>
    </w:p>
    <w:p w14:paraId="57EF50E1" w14:textId="77777777" w:rsidR="00040991" w:rsidRDefault="00040991" w:rsidP="007E7F7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2FE9E49" w14:textId="77777777" w:rsidR="001F6062" w:rsidRPr="009458B9" w:rsidRDefault="009458B9" w:rsidP="007E7F7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458B9">
        <w:rPr>
          <w:rFonts w:ascii="Times New Roman" w:hAnsi="Times New Roman" w:cs="Times New Roman"/>
          <w:sz w:val="19"/>
          <w:szCs w:val="19"/>
        </w:rPr>
        <w:t xml:space="preserve">Evidováno na Biskupství plzeňském pod č. j.: </w:t>
      </w:r>
      <w:r w:rsidR="006000FE">
        <w:rPr>
          <w:rFonts w:ascii="Times New Roman" w:hAnsi="Times New Roman" w:cs="Times New Roman"/>
          <w:sz w:val="19"/>
          <w:szCs w:val="19"/>
        </w:rPr>
        <w:t xml:space="preserve">968/2022 – PR </w:t>
      </w:r>
      <w:r w:rsidR="00824EA7">
        <w:rPr>
          <w:rFonts w:ascii="Times New Roman" w:hAnsi="Times New Roman" w:cs="Times New Roman"/>
          <w:sz w:val="19"/>
          <w:szCs w:val="19"/>
        </w:rPr>
        <w:t>90/96</w:t>
      </w:r>
    </w:p>
    <w:sectPr w:rsidR="001F6062" w:rsidRPr="00945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2558" w14:textId="77777777" w:rsidR="005B63FE" w:rsidRDefault="005B63FE" w:rsidP="009C341E">
      <w:pPr>
        <w:spacing w:after="0" w:line="240" w:lineRule="auto"/>
      </w:pPr>
      <w:r>
        <w:separator/>
      </w:r>
    </w:p>
  </w:endnote>
  <w:endnote w:type="continuationSeparator" w:id="0">
    <w:p w14:paraId="7E681C89" w14:textId="77777777" w:rsidR="005B63FE" w:rsidRDefault="005B63FE" w:rsidP="009C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2E98" w14:textId="77777777" w:rsidR="005B63FE" w:rsidRDefault="005B63FE" w:rsidP="009C341E">
      <w:pPr>
        <w:spacing w:after="0" w:line="240" w:lineRule="auto"/>
      </w:pPr>
      <w:r>
        <w:separator/>
      </w:r>
    </w:p>
  </w:footnote>
  <w:footnote w:type="continuationSeparator" w:id="0">
    <w:p w14:paraId="2380044A" w14:textId="77777777" w:rsidR="005B63FE" w:rsidRDefault="005B63FE" w:rsidP="009C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09FF" w14:textId="7B7D2F8A" w:rsidR="009C341E" w:rsidRDefault="009C341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5AF81" wp14:editId="007FAB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7f243cf90fffb74d83747e7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4D64A" w14:textId="1568E63A" w:rsidR="009C341E" w:rsidRPr="009C341E" w:rsidRDefault="009C341E" w:rsidP="009C341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C34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C95AF81" id="_x0000_t202" coordsize="21600,21600" o:spt="202" path="m,l,21600r21600,l21600,xe">
              <v:stroke joinstyle="miter"/>
              <v:path gradientshapeok="t" o:connecttype="rect"/>
            </v:shapetype>
            <v:shape id="MSIPCM27f243cf90fffb74d83747e7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1HsgIAAEgFAAAOAAAAZHJzL2Uyb0RvYy54bWysVE1v2zAMvQ/YfxB02GmtncSJG69OkaXo&#10;FiBtA6RDz4osxQZsSZWUxtmw/z5KltO122nYxaZIih+Pj7q8apsaPTNtKilyPDiPMWKCyqISuxx/&#10;e7g5u8DIWCIKUkvBcnxkBl/N3r+7PKiMDWUp64JpBEGEyQ4qx6W1KosiQ0vWEHMuFRNg5FI3xMJR&#10;76JCkwNEb+poGMeT6CB1obSkzBjQXndGPPPxOWfU3nNumEV1jqE267/af7fuG80uSbbTRJUVDWWQ&#10;f6iiIZWApKdQ18QStNfVH6GaimppJLfnVDaR5LyizPcA3QziN91sSqKY7wXAMeoEk/l/Yend81qj&#10;qoDZYSRIAyO63SzXi9thyofJiPJpzDnfpklxMUqTlKUYFcxQQPDHh6e9tJ++ElMuZMG6U3Y2mEwn&#10;0+lolE4/BgdW7UobzBcJUCQYHqvClkE/no5P+nVNKGuY6O/0YQgwpZNDgKUoWBsCdL+1rhqij6+8&#10;NsABIGfwG4S7D1IFTXxKvGK8zwnKn44bB2UygGijACTbfpatwynoDSjdyFuuG/eHYSKwA8uOJ2ax&#10;1iIKynQ8iUcDMFGwDdNRPPbUi15uK23sFyYb5IQca6jaE4o8r4yFjODau7hkQt5Ude3ZWwt0yPFk&#10;BCFfWeBGLeCi66Gr1Um23bahga0sjtCXlt1WGEVvKki+IsauiYY1gHphte09fHgtIYkMEkal1N//&#10;pnf+wE6wYnSAtcqxedoTzTCqlwJ4Ox0kidtDfwBBe2E4TuIYTtteLfbNQsLKAimhLC86Z1v3Itey&#10;eYTVn7t0YCKCQtIc215cWDiBAZ4OyuZzL8PKKWJXYqOoC+3Qcpg+tI9EqwC8hZHdyX7zSPYG/863&#10;w3m+t5JXfjgO2Q7OADisq59ZeFrce/D72Xu9PICzX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HiDbUe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66E4D64A" w14:textId="1568E63A" w:rsidR="009C341E" w:rsidRPr="009C341E" w:rsidRDefault="009C341E" w:rsidP="009C341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C341E">
                      <w:rPr>
                        <w:rFonts w:ascii="Calibri" w:hAnsi="Calibri" w:cs="Calibri"/>
                        <w:color w:val="000000"/>
                        <w:sz w:val="2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3DD"/>
    <w:multiLevelType w:val="multilevel"/>
    <w:tmpl w:val="BC9C4E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B"/>
    <w:rsid w:val="00040991"/>
    <w:rsid w:val="00044BB8"/>
    <w:rsid w:val="00061720"/>
    <w:rsid w:val="000631A4"/>
    <w:rsid w:val="0006406F"/>
    <w:rsid w:val="00064F7B"/>
    <w:rsid w:val="00077FC6"/>
    <w:rsid w:val="000E54F5"/>
    <w:rsid w:val="00101C47"/>
    <w:rsid w:val="001511A3"/>
    <w:rsid w:val="00180271"/>
    <w:rsid w:val="00181BFE"/>
    <w:rsid w:val="00184A10"/>
    <w:rsid w:val="00195AE7"/>
    <w:rsid w:val="001B67A5"/>
    <w:rsid w:val="001C5616"/>
    <w:rsid w:val="001D4C9A"/>
    <w:rsid w:val="001E1021"/>
    <w:rsid w:val="001F6062"/>
    <w:rsid w:val="00212F6D"/>
    <w:rsid w:val="00231873"/>
    <w:rsid w:val="00265947"/>
    <w:rsid w:val="00277D4F"/>
    <w:rsid w:val="00281267"/>
    <w:rsid w:val="0028372E"/>
    <w:rsid w:val="00286E76"/>
    <w:rsid w:val="002B614D"/>
    <w:rsid w:val="002D47F2"/>
    <w:rsid w:val="002E78FF"/>
    <w:rsid w:val="0030512C"/>
    <w:rsid w:val="00365C9A"/>
    <w:rsid w:val="00396CB7"/>
    <w:rsid w:val="003C68FA"/>
    <w:rsid w:val="003E65C1"/>
    <w:rsid w:val="0041262B"/>
    <w:rsid w:val="004135BE"/>
    <w:rsid w:val="0042606E"/>
    <w:rsid w:val="004808B8"/>
    <w:rsid w:val="004A7AFD"/>
    <w:rsid w:val="004C14DF"/>
    <w:rsid w:val="004E2771"/>
    <w:rsid w:val="004F33EA"/>
    <w:rsid w:val="0050437D"/>
    <w:rsid w:val="00525BCE"/>
    <w:rsid w:val="0054792C"/>
    <w:rsid w:val="00553FD4"/>
    <w:rsid w:val="00563241"/>
    <w:rsid w:val="00587F72"/>
    <w:rsid w:val="005B63FE"/>
    <w:rsid w:val="005E591D"/>
    <w:rsid w:val="006000FE"/>
    <w:rsid w:val="006029EA"/>
    <w:rsid w:val="00622586"/>
    <w:rsid w:val="0064481F"/>
    <w:rsid w:val="006453EC"/>
    <w:rsid w:val="00657479"/>
    <w:rsid w:val="00667F4B"/>
    <w:rsid w:val="00672524"/>
    <w:rsid w:val="006A7F58"/>
    <w:rsid w:val="006B2DE1"/>
    <w:rsid w:val="006C2456"/>
    <w:rsid w:val="00724553"/>
    <w:rsid w:val="00724601"/>
    <w:rsid w:val="0072671C"/>
    <w:rsid w:val="00730884"/>
    <w:rsid w:val="00741684"/>
    <w:rsid w:val="00780F16"/>
    <w:rsid w:val="007859E7"/>
    <w:rsid w:val="007B297B"/>
    <w:rsid w:val="007B3630"/>
    <w:rsid w:val="007E7F76"/>
    <w:rsid w:val="00824EA7"/>
    <w:rsid w:val="00825B63"/>
    <w:rsid w:val="008640AD"/>
    <w:rsid w:val="008A0696"/>
    <w:rsid w:val="008A7FCD"/>
    <w:rsid w:val="008C00F0"/>
    <w:rsid w:val="00906364"/>
    <w:rsid w:val="009169D0"/>
    <w:rsid w:val="00920C83"/>
    <w:rsid w:val="00932574"/>
    <w:rsid w:val="00935D4D"/>
    <w:rsid w:val="009458B9"/>
    <w:rsid w:val="009468B5"/>
    <w:rsid w:val="0096682F"/>
    <w:rsid w:val="009709BB"/>
    <w:rsid w:val="00996633"/>
    <w:rsid w:val="009A039A"/>
    <w:rsid w:val="009C341E"/>
    <w:rsid w:val="009D1C53"/>
    <w:rsid w:val="009F3BB4"/>
    <w:rsid w:val="00A023D1"/>
    <w:rsid w:val="00A05DB3"/>
    <w:rsid w:val="00A2112B"/>
    <w:rsid w:val="00A2344D"/>
    <w:rsid w:val="00A33DAE"/>
    <w:rsid w:val="00A64E37"/>
    <w:rsid w:val="00A7532E"/>
    <w:rsid w:val="00A75866"/>
    <w:rsid w:val="00AB5C55"/>
    <w:rsid w:val="00AB72D9"/>
    <w:rsid w:val="00AB7D38"/>
    <w:rsid w:val="00B01858"/>
    <w:rsid w:val="00B04C01"/>
    <w:rsid w:val="00B25908"/>
    <w:rsid w:val="00B40ECB"/>
    <w:rsid w:val="00B51257"/>
    <w:rsid w:val="00B61BBE"/>
    <w:rsid w:val="00B66A03"/>
    <w:rsid w:val="00B702B2"/>
    <w:rsid w:val="00B741E9"/>
    <w:rsid w:val="00B93253"/>
    <w:rsid w:val="00B97A5E"/>
    <w:rsid w:val="00BD6E41"/>
    <w:rsid w:val="00BF03FC"/>
    <w:rsid w:val="00C16E60"/>
    <w:rsid w:val="00C34FD6"/>
    <w:rsid w:val="00C3693B"/>
    <w:rsid w:val="00C761E2"/>
    <w:rsid w:val="00C85F05"/>
    <w:rsid w:val="00CA60DE"/>
    <w:rsid w:val="00CC3DDC"/>
    <w:rsid w:val="00CC440B"/>
    <w:rsid w:val="00D17265"/>
    <w:rsid w:val="00D21D7D"/>
    <w:rsid w:val="00D33757"/>
    <w:rsid w:val="00D72360"/>
    <w:rsid w:val="00D94EFE"/>
    <w:rsid w:val="00DA275A"/>
    <w:rsid w:val="00DA340B"/>
    <w:rsid w:val="00DE300A"/>
    <w:rsid w:val="00DE75A1"/>
    <w:rsid w:val="00E15F5E"/>
    <w:rsid w:val="00E3490E"/>
    <w:rsid w:val="00E45C39"/>
    <w:rsid w:val="00E739BC"/>
    <w:rsid w:val="00E80191"/>
    <w:rsid w:val="00E81CAA"/>
    <w:rsid w:val="00E85117"/>
    <w:rsid w:val="00E91658"/>
    <w:rsid w:val="00E97D3A"/>
    <w:rsid w:val="00EA0AEE"/>
    <w:rsid w:val="00EB006B"/>
    <w:rsid w:val="00EB174F"/>
    <w:rsid w:val="00EC466C"/>
    <w:rsid w:val="00EE1973"/>
    <w:rsid w:val="00EF6F8E"/>
    <w:rsid w:val="00F23813"/>
    <w:rsid w:val="00F520A8"/>
    <w:rsid w:val="00F5215E"/>
    <w:rsid w:val="00F64EF4"/>
    <w:rsid w:val="00F70A41"/>
    <w:rsid w:val="00F73C98"/>
    <w:rsid w:val="00F83894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7AE3"/>
  <w15:chartTrackingRefBased/>
  <w15:docId w15:val="{55F124CB-F85F-48E3-AF74-5FE2E7D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9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41E"/>
  </w:style>
  <w:style w:type="paragraph" w:styleId="Zpat">
    <w:name w:val="footer"/>
    <w:basedOn w:val="Normln"/>
    <w:link w:val="ZpatChar"/>
    <w:uiPriority w:val="99"/>
    <w:unhideWhenUsed/>
    <w:rsid w:val="009C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Havel</dc:creator>
  <cp:keywords/>
  <dc:description/>
  <cp:lastModifiedBy>Petr Havel</cp:lastModifiedBy>
  <cp:revision>9</cp:revision>
  <cp:lastPrinted>2022-07-13T12:01:00Z</cp:lastPrinted>
  <dcterms:created xsi:type="dcterms:W3CDTF">2022-07-13T13:08:00Z</dcterms:created>
  <dcterms:modified xsi:type="dcterms:W3CDTF">2022-07-13T13:09:00Z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2022-04-21T09:00:50Z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bf3650ba-bde2-44aa-ab93-97c8b0a60a0a</vt:lpwstr>
  </property>
  <property fmtid="{D5CDD505-2E9C-101B-9397-08002B2CF9AE}" pid="8" name="MSIP_Label_2b3a104e-2916-42dc-a2f6-6210338509ed_ContentBits">
    <vt:lpwstr>1</vt:lpwstr>
  </property>
</Properties>
</file>