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9D" w:rsidRDefault="00EC6BEC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1210400309</w:t>
      </w:r>
    </w:p>
    <w:p w:rsidR="002D039D" w:rsidRDefault="00EC6BEC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D039D" w:rsidRDefault="00EC6BEC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D039D" w:rsidRDefault="002D039D">
      <w:pPr>
        <w:pStyle w:val="Zkladntext"/>
        <w:ind w:left="0"/>
        <w:rPr>
          <w:sz w:val="60"/>
        </w:rPr>
      </w:pPr>
    </w:p>
    <w:p w:rsidR="002D039D" w:rsidRDefault="00EC6BEC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D039D" w:rsidRDefault="002D039D">
      <w:pPr>
        <w:pStyle w:val="Zkladntext"/>
        <w:spacing w:before="1"/>
        <w:ind w:left="0"/>
      </w:pPr>
    </w:p>
    <w:p w:rsidR="002D039D" w:rsidRDefault="00EC6BEC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D039D" w:rsidRDefault="00EC6BEC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D039D" w:rsidRDefault="00EC6BEC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D039D" w:rsidRDefault="00EC6BEC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2D039D" w:rsidRDefault="00EC6BEC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2D039D" w:rsidRDefault="00EC6BE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D039D" w:rsidRDefault="00EC6BEC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D039D" w:rsidRDefault="00EC6BEC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D039D" w:rsidRDefault="00EC6BEC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Pochvalov</w:t>
      </w:r>
    </w:p>
    <w:p w:rsidR="002D039D" w:rsidRDefault="00EC6BEC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90,</w:t>
      </w:r>
      <w:r>
        <w:rPr>
          <w:spacing w:val="-3"/>
        </w:rPr>
        <w:t xml:space="preserve"> </w:t>
      </w:r>
      <w:r>
        <w:t>270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Pochvalov</w:t>
      </w:r>
    </w:p>
    <w:p w:rsidR="002D039D" w:rsidRDefault="00EC6BEC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00244236</w:t>
      </w:r>
    </w:p>
    <w:p w:rsidR="002D039D" w:rsidRDefault="00EC6BEC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Ivanou</w:t>
      </w:r>
      <w:r>
        <w:rPr>
          <w:spacing w:val="-5"/>
        </w:rPr>
        <w:t xml:space="preserve"> </w:t>
      </w:r>
      <w:r>
        <w:t>Rusovou,</w:t>
      </w:r>
      <w:r>
        <w:rPr>
          <w:spacing w:val="-4"/>
        </w:rPr>
        <w:t xml:space="preserve"> </w:t>
      </w:r>
      <w:r>
        <w:t>starostkou</w:t>
      </w:r>
    </w:p>
    <w:p w:rsidR="002D039D" w:rsidRDefault="00EC6BE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D039D" w:rsidRDefault="00EC6BEC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94-4316221/0710</w:t>
      </w:r>
    </w:p>
    <w:p w:rsidR="002D039D" w:rsidRDefault="00EC6BEC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D039D" w:rsidRDefault="002D039D">
      <w:pPr>
        <w:pStyle w:val="Zkladntext"/>
        <w:spacing w:before="1"/>
        <w:ind w:left="0"/>
      </w:pPr>
    </w:p>
    <w:p w:rsidR="002D039D" w:rsidRDefault="00EC6BEC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D039D" w:rsidRDefault="002D039D">
      <w:pPr>
        <w:pStyle w:val="Zkladntext"/>
        <w:spacing w:before="12"/>
        <w:ind w:left="0"/>
        <w:rPr>
          <w:sz w:val="35"/>
        </w:rPr>
      </w:pPr>
    </w:p>
    <w:p w:rsidR="002D039D" w:rsidRDefault="00EC6BEC">
      <w:pPr>
        <w:pStyle w:val="Nadpis1"/>
        <w:ind w:left="3124" w:right="3133"/>
      </w:pPr>
      <w:r>
        <w:t>I.</w:t>
      </w:r>
    </w:p>
    <w:p w:rsidR="002D039D" w:rsidRDefault="00EC6BEC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D039D" w:rsidRDefault="002D039D">
      <w:pPr>
        <w:pStyle w:val="Zkladntext"/>
        <w:spacing w:before="1"/>
        <w:ind w:left="0"/>
        <w:rPr>
          <w:b/>
          <w:sz w:val="18"/>
        </w:rPr>
      </w:pPr>
    </w:p>
    <w:p w:rsidR="002D039D" w:rsidRDefault="00EC6BEC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D039D" w:rsidRDefault="00EC6BEC">
      <w:pPr>
        <w:pStyle w:val="Zkladntext"/>
        <w:ind w:right="110"/>
        <w:jc w:val="both"/>
      </w:pPr>
      <w:r>
        <w:t>„Smlouva“) se uzavírá na základě Rozhodnutí ministra životního prostředí č. 1210400309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D039D" w:rsidRDefault="00EC6BEC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2D039D" w:rsidRDefault="00EC6BEC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D039D" w:rsidRDefault="002D039D">
      <w:pPr>
        <w:jc w:val="both"/>
        <w:rPr>
          <w:sz w:val="20"/>
        </w:rPr>
        <w:sectPr w:rsidR="002D039D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2D039D" w:rsidRDefault="00EC6BEC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D039D" w:rsidRDefault="00EC6BEC">
      <w:pPr>
        <w:pStyle w:val="Nadpis2"/>
        <w:spacing w:before="120"/>
        <w:ind w:left="3165"/>
        <w:jc w:val="left"/>
      </w:pPr>
      <w:r>
        <w:t>„Výsadba</w:t>
      </w:r>
      <w:r>
        <w:rPr>
          <w:spacing w:val="-2"/>
        </w:rPr>
        <w:t xml:space="preserve"> </w:t>
      </w:r>
      <w:r>
        <w:t>dřevin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 Pochvalov“</w:t>
      </w:r>
    </w:p>
    <w:p w:rsidR="002D039D" w:rsidRDefault="00EC6BEC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2D039D" w:rsidRDefault="002D039D">
      <w:pPr>
        <w:pStyle w:val="Zkladntext"/>
        <w:spacing w:before="1"/>
        <w:ind w:left="0"/>
        <w:rPr>
          <w:sz w:val="36"/>
        </w:rPr>
      </w:pPr>
    </w:p>
    <w:p w:rsidR="002D039D" w:rsidRDefault="00EC6BEC">
      <w:pPr>
        <w:pStyle w:val="Nadpis1"/>
        <w:ind w:left="3124" w:right="3133"/>
      </w:pPr>
      <w:r>
        <w:t>II.</w:t>
      </w:r>
    </w:p>
    <w:p w:rsidR="002D039D" w:rsidRDefault="00EC6BEC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D039D" w:rsidRDefault="002D039D">
      <w:pPr>
        <w:pStyle w:val="Zkladntext"/>
        <w:spacing w:before="1"/>
        <w:ind w:left="0"/>
        <w:rPr>
          <w:b/>
          <w:sz w:val="18"/>
        </w:rPr>
      </w:pPr>
    </w:p>
    <w:p w:rsidR="002D039D" w:rsidRDefault="00EC6BEC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162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554,88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2D039D" w:rsidRDefault="00EC6BEC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162</w:t>
      </w:r>
      <w:r>
        <w:rPr>
          <w:spacing w:val="1"/>
          <w:sz w:val="20"/>
        </w:rPr>
        <w:t xml:space="preserve"> </w:t>
      </w:r>
      <w:r>
        <w:rPr>
          <w:sz w:val="20"/>
        </w:rPr>
        <w:t>554,88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D039D" w:rsidRDefault="00EC6BEC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D039D" w:rsidRDefault="00EC6BEC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2D039D" w:rsidRDefault="00EC6BEC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2D039D" w:rsidRDefault="00EC6BEC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2D039D" w:rsidRDefault="00EC6BEC">
      <w:pPr>
        <w:pStyle w:val="Zkladntext"/>
        <w:spacing w:line="265" w:lineRule="exact"/>
      </w:pPr>
      <w:r>
        <w:t>Výzvy.</w:t>
      </w:r>
    </w:p>
    <w:p w:rsidR="002D039D" w:rsidRDefault="002D039D">
      <w:pPr>
        <w:pStyle w:val="Zkladntext"/>
        <w:spacing w:before="2"/>
        <w:ind w:left="0"/>
        <w:rPr>
          <w:sz w:val="36"/>
        </w:rPr>
      </w:pPr>
    </w:p>
    <w:p w:rsidR="002D039D" w:rsidRDefault="00EC6BEC">
      <w:pPr>
        <w:pStyle w:val="Nadpis1"/>
        <w:ind w:right="1030"/>
      </w:pPr>
      <w:r>
        <w:t>III.</w:t>
      </w:r>
    </w:p>
    <w:p w:rsidR="002D039D" w:rsidRDefault="00EC6BEC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D039D" w:rsidRDefault="002D039D">
      <w:pPr>
        <w:pStyle w:val="Zkladntext"/>
        <w:spacing w:before="1"/>
        <w:ind w:left="0"/>
        <w:rPr>
          <w:b/>
          <w:sz w:val="18"/>
        </w:rPr>
      </w:pPr>
    </w:p>
    <w:p w:rsidR="002D039D" w:rsidRDefault="00EC6BEC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2D039D" w:rsidRDefault="00EC6BE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2D039D" w:rsidRDefault="00EC6BEC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2D039D" w:rsidRDefault="002D039D">
      <w:pPr>
        <w:pStyle w:val="Zkladntext"/>
        <w:spacing w:before="10"/>
        <w:ind w:left="0"/>
        <w:rPr>
          <w:sz w:val="28"/>
        </w:rPr>
      </w:pPr>
    </w:p>
    <w:p w:rsidR="002D039D" w:rsidRDefault="002D039D">
      <w:pPr>
        <w:rPr>
          <w:sz w:val="28"/>
        </w:rPr>
        <w:sectPr w:rsidR="002D039D">
          <w:pgSz w:w="12240" w:h="15840"/>
          <w:pgMar w:top="1060" w:right="1020" w:bottom="1660" w:left="1600" w:header="0" w:footer="1460" w:gutter="0"/>
          <w:cols w:space="708"/>
        </w:sectPr>
      </w:pPr>
    </w:p>
    <w:p w:rsidR="002D039D" w:rsidRDefault="002D039D">
      <w:pPr>
        <w:pStyle w:val="Zkladntext"/>
        <w:ind w:left="0"/>
        <w:rPr>
          <w:sz w:val="26"/>
        </w:rPr>
      </w:pPr>
    </w:p>
    <w:p w:rsidR="002D039D" w:rsidRDefault="002D039D">
      <w:pPr>
        <w:pStyle w:val="Zkladntext"/>
        <w:ind w:left="0"/>
        <w:rPr>
          <w:sz w:val="26"/>
        </w:rPr>
      </w:pPr>
    </w:p>
    <w:p w:rsidR="002D039D" w:rsidRDefault="00EC6BEC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2D039D" w:rsidRDefault="00EC6BEC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D039D" w:rsidRDefault="00EC6BEC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D039D" w:rsidRDefault="002D039D">
      <w:pPr>
        <w:sectPr w:rsidR="002D039D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2D039D" w:rsidRDefault="00EC6BEC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D039D" w:rsidRDefault="00EC6BEC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07.12.2021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2D039D" w:rsidRDefault="002D039D">
      <w:pPr>
        <w:rPr>
          <w:sz w:val="20"/>
        </w:rPr>
        <w:sectPr w:rsidR="002D039D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2D039D" w:rsidRDefault="00EC6BEC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2D039D" w:rsidRDefault="00EC6BEC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54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kategorii</w:t>
      </w:r>
      <w:r>
        <w:rPr>
          <w:spacing w:val="5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2D039D" w:rsidRDefault="00EC6BEC">
      <w:pPr>
        <w:pStyle w:val="Zkladntext"/>
        <w:spacing w:before="1"/>
        <w:ind w:left="461"/>
      </w:pPr>
      <w:r>
        <w:t>prostokořenný,</w:t>
      </w:r>
      <w:r>
        <w:rPr>
          <w:spacing w:val="-4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2D039D" w:rsidRDefault="00EC6BEC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2D039D" w:rsidRDefault="00EC6BEC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2D039D" w:rsidRDefault="00EC6BEC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D039D" w:rsidRDefault="00EC6BEC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2D039D" w:rsidRDefault="00EC6BEC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2D039D" w:rsidRDefault="00EC6BEC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2D039D" w:rsidRDefault="00EC6BEC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D039D" w:rsidRDefault="00EC6BEC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D039D" w:rsidRDefault="00EC6BEC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2D039D" w:rsidRDefault="00EC6BEC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2D039D" w:rsidRDefault="00EC6BEC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2D039D" w:rsidRDefault="00EC6BEC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2D039D" w:rsidRDefault="00EC6BEC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D039D" w:rsidRDefault="00EC6BEC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2D039D" w:rsidRDefault="00EC6BEC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D039D" w:rsidRDefault="00EC6BEC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2D039D" w:rsidRDefault="00EC6BEC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2D039D" w:rsidRDefault="002D039D">
      <w:pPr>
        <w:jc w:val="both"/>
        <w:rPr>
          <w:sz w:val="20"/>
        </w:rPr>
        <w:sectPr w:rsidR="002D039D">
          <w:pgSz w:w="12240" w:h="15840"/>
          <w:pgMar w:top="1060" w:right="1020" w:bottom="1660" w:left="1600" w:header="0" w:footer="1460" w:gutter="0"/>
          <w:cols w:space="708"/>
        </w:sectPr>
      </w:pPr>
    </w:p>
    <w:p w:rsidR="002D039D" w:rsidRDefault="00EC6BEC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2D039D" w:rsidRDefault="00EC6BEC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2D039D" w:rsidRDefault="002D039D">
      <w:pPr>
        <w:pStyle w:val="Zkladntext"/>
        <w:spacing w:before="1"/>
        <w:ind w:left="0"/>
        <w:rPr>
          <w:sz w:val="36"/>
        </w:rPr>
      </w:pPr>
    </w:p>
    <w:p w:rsidR="002D039D" w:rsidRDefault="00EC6BEC">
      <w:pPr>
        <w:pStyle w:val="Nadpis1"/>
        <w:spacing w:before="1"/>
      </w:pPr>
      <w:r>
        <w:t>V.</w:t>
      </w:r>
    </w:p>
    <w:p w:rsidR="002D039D" w:rsidRDefault="00EC6BEC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D039D" w:rsidRDefault="002D039D">
      <w:pPr>
        <w:pStyle w:val="Zkladntext"/>
        <w:spacing w:before="1"/>
        <w:ind w:left="0"/>
        <w:rPr>
          <w:b/>
          <w:sz w:val="18"/>
        </w:rPr>
      </w:pPr>
    </w:p>
    <w:p w:rsidR="002D039D" w:rsidRDefault="00EC6BEC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2D039D" w:rsidRDefault="002D039D">
      <w:pPr>
        <w:pStyle w:val="Zkladntext"/>
        <w:ind w:left="0"/>
        <w:rPr>
          <w:sz w:val="36"/>
        </w:rPr>
      </w:pPr>
    </w:p>
    <w:p w:rsidR="002D039D" w:rsidRDefault="00EC6BEC">
      <w:pPr>
        <w:pStyle w:val="Nadpis1"/>
      </w:pPr>
      <w:r>
        <w:t>VI.</w:t>
      </w:r>
    </w:p>
    <w:p w:rsidR="002D039D" w:rsidRDefault="00EC6BEC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D039D" w:rsidRDefault="002D039D">
      <w:pPr>
        <w:pStyle w:val="Zkladntext"/>
        <w:spacing w:before="1"/>
        <w:ind w:left="0"/>
        <w:rPr>
          <w:b/>
          <w:sz w:val="18"/>
        </w:rPr>
      </w:pPr>
    </w:p>
    <w:p w:rsidR="002D039D" w:rsidRDefault="00EC6BEC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D039D" w:rsidRDefault="00EC6BEC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D039D" w:rsidRDefault="00EC6BEC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D039D" w:rsidRDefault="00EC6BEC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D039D" w:rsidRDefault="00EC6BEC">
      <w:pPr>
        <w:pStyle w:val="Zkladntext"/>
        <w:spacing w:before="1"/>
      </w:pPr>
      <w:r>
        <w:t>Smlouvou.</w:t>
      </w:r>
    </w:p>
    <w:p w:rsidR="002D039D" w:rsidRDefault="00EC6BEC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D039D" w:rsidRDefault="00EC6BEC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D039D" w:rsidRDefault="00EC6BEC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D039D" w:rsidRDefault="00EC6BEC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2D039D" w:rsidRDefault="00EC6BEC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2D039D" w:rsidRDefault="00EC6BEC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8"/>
          <w:sz w:val="20"/>
        </w:rPr>
        <w:t xml:space="preserve"> </w:t>
      </w:r>
      <w:r>
        <w:rPr>
          <w:sz w:val="20"/>
        </w:rPr>
        <w:t>listinných</w:t>
      </w:r>
    </w:p>
    <w:p w:rsidR="002D039D" w:rsidRDefault="002D039D">
      <w:pPr>
        <w:jc w:val="both"/>
        <w:rPr>
          <w:sz w:val="20"/>
        </w:rPr>
        <w:sectPr w:rsidR="002D039D">
          <w:pgSz w:w="12240" w:h="15840"/>
          <w:pgMar w:top="1060" w:right="1020" w:bottom="1660" w:left="1600" w:header="0" w:footer="1460" w:gutter="0"/>
          <w:cols w:space="708"/>
        </w:sectPr>
      </w:pPr>
    </w:p>
    <w:p w:rsidR="002D039D" w:rsidRDefault="00EC6BEC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2D039D" w:rsidRDefault="002D039D">
      <w:pPr>
        <w:pStyle w:val="Zkladntext"/>
        <w:spacing w:before="2"/>
        <w:ind w:left="0"/>
        <w:rPr>
          <w:sz w:val="36"/>
        </w:rPr>
      </w:pPr>
    </w:p>
    <w:p w:rsidR="002D039D" w:rsidRDefault="00EC6BEC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D039D" w:rsidRDefault="002D039D">
      <w:pPr>
        <w:pStyle w:val="Zkladntext"/>
        <w:spacing w:before="1"/>
        <w:ind w:left="0"/>
        <w:rPr>
          <w:sz w:val="18"/>
        </w:rPr>
      </w:pPr>
    </w:p>
    <w:p w:rsidR="002D039D" w:rsidRDefault="00EC6BEC">
      <w:pPr>
        <w:pStyle w:val="Zkladntext"/>
        <w:ind w:left="102"/>
      </w:pPr>
      <w:r>
        <w:t>dne:</w:t>
      </w:r>
    </w:p>
    <w:p w:rsidR="002D039D" w:rsidRDefault="002D039D">
      <w:pPr>
        <w:pStyle w:val="Zkladntext"/>
        <w:ind w:left="0"/>
        <w:rPr>
          <w:sz w:val="26"/>
        </w:rPr>
      </w:pPr>
    </w:p>
    <w:p w:rsidR="002D039D" w:rsidRDefault="002D039D">
      <w:pPr>
        <w:pStyle w:val="Zkladntext"/>
        <w:ind w:left="0"/>
        <w:rPr>
          <w:sz w:val="26"/>
        </w:rPr>
      </w:pPr>
    </w:p>
    <w:p w:rsidR="002D039D" w:rsidRDefault="002D039D">
      <w:pPr>
        <w:pStyle w:val="Zkladntext"/>
        <w:spacing w:before="3"/>
        <w:ind w:left="0"/>
        <w:rPr>
          <w:sz w:val="29"/>
        </w:rPr>
      </w:pPr>
    </w:p>
    <w:p w:rsidR="002D039D" w:rsidRDefault="00EC6BEC">
      <w:pPr>
        <w:tabs>
          <w:tab w:val="left" w:pos="6578"/>
        </w:tabs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ab/>
        <w:t>……………………………………</w:t>
      </w:r>
    </w:p>
    <w:p w:rsidR="002D039D" w:rsidRDefault="00EC6BEC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2D039D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EC" w:rsidRDefault="00EC6BEC">
      <w:r>
        <w:separator/>
      </w:r>
    </w:p>
  </w:endnote>
  <w:endnote w:type="continuationSeparator" w:id="0">
    <w:p w:rsidR="00EC6BEC" w:rsidRDefault="00EC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9D" w:rsidRDefault="00E14945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39D" w:rsidRDefault="00EC6BE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4945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2D039D" w:rsidRDefault="00EC6BE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4945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EC" w:rsidRDefault="00EC6BEC">
      <w:r>
        <w:separator/>
      </w:r>
    </w:p>
  </w:footnote>
  <w:footnote w:type="continuationSeparator" w:id="0">
    <w:p w:rsidR="00EC6BEC" w:rsidRDefault="00EC6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3BAE"/>
    <w:multiLevelType w:val="hybridMultilevel"/>
    <w:tmpl w:val="69F8E3EC"/>
    <w:lvl w:ilvl="0" w:tplc="9208ACC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2CC4D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6A85A3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B7C3A1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092470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49AC4E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1C841C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44A9D3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C2C203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2DF0B18"/>
    <w:multiLevelType w:val="hybridMultilevel"/>
    <w:tmpl w:val="85962DE6"/>
    <w:lvl w:ilvl="0" w:tplc="29D2C94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22B7B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9C6AB6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C9627D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38AB35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8DEEB4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1E6797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12CAAB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4382E0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1473D64"/>
    <w:multiLevelType w:val="hybridMultilevel"/>
    <w:tmpl w:val="D4321530"/>
    <w:lvl w:ilvl="0" w:tplc="303E158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76520C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E59A044C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190436E0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9EB033E4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0742DB2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EC4A979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14C2C1C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80F81A08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370497B"/>
    <w:multiLevelType w:val="hybridMultilevel"/>
    <w:tmpl w:val="6A8E3E5C"/>
    <w:lvl w:ilvl="0" w:tplc="C372685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1EC9E5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75C189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258388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3C6D49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DA6D5D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666ACA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7F0E80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75CFCD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FEB1012"/>
    <w:multiLevelType w:val="hybridMultilevel"/>
    <w:tmpl w:val="5E18404A"/>
    <w:lvl w:ilvl="0" w:tplc="A54E206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6860D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15CED5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0E4923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8D03CF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1A0FB8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FE878F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4F83F6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48E5AC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C952BBE"/>
    <w:multiLevelType w:val="hybridMultilevel"/>
    <w:tmpl w:val="B976569C"/>
    <w:lvl w:ilvl="0" w:tplc="0D221E0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9C19FE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B4A00DC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5F6E9BDC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F8381B2A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7E5CFC2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EBA00D5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1B54E43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B3CAD022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9D"/>
    <w:rsid w:val="002D039D"/>
    <w:rsid w:val="00E14945"/>
    <w:rsid w:val="00E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128356-70DD-4612-AFAC-84344988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2022-07-14T06:53:00Z</dcterms:created>
  <dcterms:modified xsi:type="dcterms:W3CDTF">2022-07-14T06:53:00Z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2022-07-14T00:00:00Z</vt:filetime>
  </property>
</Properties>
</file>