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58" w:rsidRPr="006C5EF1" w:rsidRDefault="007F6CD3" w:rsidP="006C5EF1">
      <w:pPr>
        <w:spacing w:after="80"/>
        <w:jc w:val="center"/>
        <w:rPr>
          <w:b/>
          <w:sz w:val="32"/>
          <w:szCs w:val="32"/>
        </w:rPr>
      </w:pPr>
      <w:r w:rsidRPr="006C5EF1">
        <w:rPr>
          <w:b/>
          <w:sz w:val="32"/>
          <w:szCs w:val="32"/>
        </w:rPr>
        <w:t xml:space="preserve">Dodatek </w:t>
      </w:r>
      <w:proofErr w:type="gramStart"/>
      <w:r w:rsidRPr="006C5EF1">
        <w:rPr>
          <w:b/>
          <w:sz w:val="32"/>
          <w:szCs w:val="32"/>
        </w:rPr>
        <w:t xml:space="preserve">č.1 </w:t>
      </w:r>
      <w:r w:rsidR="00C60820" w:rsidRPr="006C5EF1">
        <w:rPr>
          <w:b/>
          <w:sz w:val="32"/>
          <w:szCs w:val="32"/>
        </w:rPr>
        <w:t>R</w:t>
      </w:r>
      <w:r w:rsidR="00882A98" w:rsidRPr="006C5EF1">
        <w:rPr>
          <w:b/>
          <w:sz w:val="32"/>
          <w:szCs w:val="32"/>
        </w:rPr>
        <w:t>ámcov</w:t>
      </w:r>
      <w:r w:rsidRPr="006C5EF1">
        <w:rPr>
          <w:b/>
          <w:sz w:val="32"/>
          <w:szCs w:val="32"/>
        </w:rPr>
        <w:t>é</w:t>
      </w:r>
      <w:proofErr w:type="gramEnd"/>
      <w:r w:rsidR="00882A98" w:rsidRPr="006C5EF1">
        <w:rPr>
          <w:b/>
          <w:sz w:val="32"/>
          <w:szCs w:val="32"/>
        </w:rPr>
        <w:t xml:space="preserve"> smlouv</w:t>
      </w:r>
      <w:r w:rsidRPr="006C5EF1">
        <w:rPr>
          <w:b/>
          <w:sz w:val="32"/>
          <w:szCs w:val="32"/>
        </w:rPr>
        <w:t>y</w:t>
      </w:r>
    </w:p>
    <w:p w:rsidR="006C5EF1" w:rsidRDefault="001622E5" w:rsidP="001622E5">
      <w:pPr>
        <w:jc w:val="center"/>
        <w:rPr>
          <w:sz w:val="20"/>
        </w:rPr>
      </w:pPr>
      <w:r w:rsidRPr="00ED2C40">
        <w:rPr>
          <w:sz w:val="20"/>
        </w:rPr>
        <w:t>uzavřen</w:t>
      </w:r>
      <w:r w:rsidR="007F6CD3">
        <w:rPr>
          <w:sz w:val="20"/>
        </w:rPr>
        <w:t>é</w:t>
      </w:r>
      <w:r w:rsidRPr="00ED2C40">
        <w:rPr>
          <w:sz w:val="20"/>
        </w:rPr>
        <w:t xml:space="preserve"> podle § 1746 odst. 2 občanského zákoníku, v platném znění (dále jen občanský zákoník)</w:t>
      </w:r>
      <w:r w:rsidR="006C5EF1">
        <w:rPr>
          <w:sz w:val="20"/>
        </w:rPr>
        <w:t xml:space="preserve"> </w:t>
      </w:r>
    </w:p>
    <w:p w:rsidR="001622E5" w:rsidRPr="00ED2C40" w:rsidRDefault="006C5EF1" w:rsidP="001622E5">
      <w:pPr>
        <w:jc w:val="center"/>
        <w:rPr>
          <w:sz w:val="20"/>
        </w:rPr>
      </w:pPr>
      <w:r>
        <w:rPr>
          <w:sz w:val="20"/>
        </w:rPr>
        <w:t xml:space="preserve">dne </w:t>
      </w:r>
      <w:proofErr w:type="gramStart"/>
      <w:r>
        <w:rPr>
          <w:sz w:val="20"/>
        </w:rPr>
        <w:t>14.12.202</w:t>
      </w:r>
      <w:r w:rsidR="00BE1D1F">
        <w:rPr>
          <w:sz w:val="20"/>
        </w:rPr>
        <w:t>1</w:t>
      </w:r>
      <w:proofErr w:type="gramEnd"/>
      <w:r>
        <w:rPr>
          <w:sz w:val="20"/>
        </w:rPr>
        <w:t xml:space="preserve"> mezi smluvními stranami</w:t>
      </w:r>
    </w:p>
    <w:p w:rsidR="006037A2" w:rsidRDefault="006037A2" w:rsidP="006037A2">
      <w:pPr>
        <w:jc w:val="center"/>
      </w:pPr>
    </w:p>
    <w:p w:rsidR="007F6CD3" w:rsidRDefault="007F6CD3" w:rsidP="00C6421D">
      <w:pPr>
        <w:tabs>
          <w:tab w:val="left" w:pos="2835"/>
        </w:tabs>
        <w:jc w:val="both"/>
        <w:rPr>
          <w:b/>
        </w:rPr>
      </w:pPr>
    </w:p>
    <w:p w:rsidR="006037A2" w:rsidRPr="00E017DD" w:rsidRDefault="007F6CD3" w:rsidP="00C6421D">
      <w:pPr>
        <w:tabs>
          <w:tab w:val="left" w:pos="2835"/>
        </w:tabs>
        <w:jc w:val="both"/>
      </w:pPr>
      <w:r w:rsidRPr="00E017DD">
        <w:rPr>
          <w:b/>
        </w:rPr>
        <w:t>Objednatel</w:t>
      </w:r>
      <w:r w:rsidR="00C6421D">
        <w:t>:</w:t>
      </w:r>
      <w:r w:rsidR="00C6421D">
        <w:tab/>
      </w:r>
      <w:r w:rsidR="006037A2" w:rsidRPr="00E017DD">
        <w:rPr>
          <w:b/>
        </w:rPr>
        <w:t>Povodí Odry, státní podnik</w:t>
      </w:r>
    </w:p>
    <w:p w:rsidR="001622E5" w:rsidRDefault="00C6421D" w:rsidP="00C6421D">
      <w:pPr>
        <w:tabs>
          <w:tab w:val="left" w:pos="2835"/>
        </w:tabs>
        <w:autoSpaceDE w:val="0"/>
        <w:autoSpaceDN w:val="0"/>
        <w:adjustRightInd w:val="0"/>
      </w:pPr>
      <w:r>
        <w:t>Sídlo:</w:t>
      </w:r>
      <w:r>
        <w:tab/>
      </w:r>
      <w:r w:rsidR="001622E5" w:rsidRPr="00ED2C40">
        <w:t>Varenská 3101/ 49, Moravská Ostrava, 702 00 Ostrava</w:t>
      </w:r>
    </w:p>
    <w:p w:rsidR="001622E5" w:rsidRPr="00ED2C40" w:rsidRDefault="00C6421D" w:rsidP="00C6421D">
      <w:pPr>
        <w:tabs>
          <w:tab w:val="left" w:pos="2835"/>
        </w:tabs>
        <w:autoSpaceDE w:val="0"/>
        <w:autoSpaceDN w:val="0"/>
        <w:adjustRightInd w:val="0"/>
        <w:rPr>
          <w:b/>
        </w:rPr>
      </w:pPr>
      <w:r>
        <w:rPr>
          <w:bCs/>
        </w:rPr>
        <w:tab/>
      </w:r>
      <w:r w:rsidR="001622E5" w:rsidRPr="00ED2C40">
        <w:rPr>
          <w:bCs/>
        </w:rPr>
        <w:t>Doručovací číslo: 701 26</w:t>
      </w:r>
    </w:p>
    <w:p w:rsidR="006037A2" w:rsidRDefault="006037A2" w:rsidP="00C6421D">
      <w:pPr>
        <w:tabs>
          <w:tab w:val="left" w:pos="2835"/>
        </w:tabs>
        <w:jc w:val="both"/>
      </w:pPr>
      <w:r>
        <w:t>IČ</w:t>
      </w:r>
      <w:r w:rsidR="001622E5">
        <w:t>O</w:t>
      </w:r>
      <w:r w:rsidR="005018C1">
        <w:t xml:space="preserve"> / DIČ</w:t>
      </w:r>
      <w:r w:rsidR="00C6421D">
        <w:t>:</w:t>
      </w:r>
      <w:r w:rsidR="00C6421D">
        <w:tab/>
      </w:r>
      <w:r>
        <w:t>70890021</w:t>
      </w:r>
      <w:r w:rsidR="00B528FA">
        <w:t xml:space="preserve"> </w:t>
      </w:r>
      <w:r w:rsidR="005018C1">
        <w:t xml:space="preserve">/ </w:t>
      </w:r>
      <w:r>
        <w:t>CZ70890021</w:t>
      </w:r>
    </w:p>
    <w:p w:rsidR="00C6421D" w:rsidRDefault="00C6421D" w:rsidP="006037A2">
      <w:pPr>
        <w:jc w:val="both"/>
      </w:pPr>
      <w:r>
        <w:t xml:space="preserve">Zápis v obchodním rejstříku </w:t>
      </w:r>
      <w:r w:rsidR="008812CB">
        <w:tab/>
      </w:r>
      <w:r>
        <w:t xml:space="preserve">Krajského soudu v Ostravě, odd. A XIV, </w:t>
      </w:r>
      <w:proofErr w:type="spellStart"/>
      <w:r>
        <w:t>vl</w:t>
      </w:r>
      <w:proofErr w:type="spellEnd"/>
      <w:r>
        <w:t>. 584</w:t>
      </w:r>
    </w:p>
    <w:p w:rsidR="0077543B" w:rsidRDefault="0077543B" w:rsidP="006037A2">
      <w:pPr>
        <w:jc w:val="both"/>
      </w:pPr>
    </w:p>
    <w:p w:rsidR="00D544F9" w:rsidRPr="00E017DD" w:rsidRDefault="00D544F9" w:rsidP="006037A2">
      <w:pPr>
        <w:jc w:val="both"/>
        <w:rPr>
          <w:b/>
        </w:rPr>
      </w:pPr>
    </w:p>
    <w:p w:rsidR="006037A2" w:rsidRPr="00E017DD" w:rsidRDefault="007F6CD3" w:rsidP="002F41DA">
      <w:pPr>
        <w:tabs>
          <w:tab w:val="left" w:pos="2835"/>
        </w:tabs>
        <w:jc w:val="both"/>
        <w:rPr>
          <w:b/>
        </w:rPr>
      </w:pPr>
      <w:r w:rsidRPr="00E017DD">
        <w:rPr>
          <w:b/>
        </w:rPr>
        <w:t>Dodavatel:</w:t>
      </w:r>
      <w:r w:rsidR="002F41DA">
        <w:tab/>
      </w:r>
      <w:r w:rsidR="00C60820">
        <w:rPr>
          <w:b/>
        </w:rPr>
        <w:t>CANIS SAFETY a.s.</w:t>
      </w:r>
    </w:p>
    <w:p w:rsidR="00FB05DF" w:rsidRDefault="00272241" w:rsidP="002F41DA">
      <w:pPr>
        <w:tabs>
          <w:tab w:val="left" w:pos="2835"/>
        </w:tabs>
        <w:jc w:val="both"/>
      </w:pPr>
      <w:r>
        <w:t>Sídlo</w:t>
      </w:r>
      <w:r w:rsidR="007D44C4">
        <w:t>:</w:t>
      </w:r>
      <w:r w:rsidR="002F41DA">
        <w:tab/>
      </w:r>
      <w:r w:rsidR="00C60820">
        <w:t xml:space="preserve">Poděbradská 260/59, 198 00 Praha 9 - </w:t>
      </w:r>
      <w:proofErr w:type="spellStart"/>
      <w:r w:rsidR="00C60820">
        <w:t>Hloubětín</w:t>
      </w:r>
      <w:proofErr w:type="spellEnd"/>
      <w:r w:rsidR="00C60820">
        <w:t xml:space="preserve"> </w:t>
      </w:r>
    </w:p>
    <w:p w:rsidR="007D44C4" w:rsidRDefault="007D44C4" w:rsidP="002F41DA">
      <w:pPr>
        <w:tabs>
          <w:tab w:val="left" w:pos="2835"/>
        </w:tabs>
        <w:jc w:val="both"/>
      </w:pPr>
      <w:r>
        <w:t>IČO / DIČ:</w:t>
      </w:r>
      <w:r w:rsidR="002F41DA">
        <w:tab/>
      </w:r>
      <w:r w:rsidR="00C60820">
        <w:t>26816121 / CZ26816121</w:t>
      </w:r>
    </w:p>
    <w:p w:rsidR="00D3358F" w:rsidRDefault="00D3358F" w:rsidP="006037A2">
      <w:pPr>
        <w:jc w:val="both"/>
      </w:pPr>
      <w:r>
        <w:t>Zápis v obchodním rejstříku</w:t>
      </w:r>
      <w:r w:rsidR="008812CB">
        <w:tab/>
      </w:r>
      <w:r w:rsidR="00C60820">
        <w:t>vedeném Městským soudem v Praze, oddíl B, vložka 20708</w:t>
      </w:r>
    </w:p>
    <w:p w:rsidR="00C771D7" w:rsidRDefault="00C771D7" w:rsidP="006037A2">
      <w:pPr>
        <w:jc w:val="both"/>
      </w:pPr>
    </w:p>
    <w:p w:rsidR="007F6CD3" w:rsidRDefault="007F6CD3" w:rsidP="006037A2">
      <w:pPr>
        <w:jc w:val="both"/>
      </w:pPr>
    </w:p>
    <w:p w:rsidR="006C5EF1" w:rsidRDefault="006C5EF1" w:rsidP="006037A2">
      <w:pPr>
        <w:jc w:val="both"/>
      </w:pPr>
    </w:p>
    <w:p w:rsidR="006C5EF1" w:rsidRDefault="006C5EF1" w:rsidP="006C5EF1">
      <w:pPr>
        <w:jc w:val="both"/>
      </w:pPr>
      <w:r>
        <w:t xml:space="preserve">V souladu se zněním čl. 8. bod 3. a čl. 5 bod </w:t>
      </w:r>
      <w:proofErr w:type="gramStart"/>
      <w:r>
        <w:t>5.1. se</w:t>
      </w:r>
      <w:proofErr w:type="gramEnd"/>
      <w:r>
        <w:t xml:space="preserve"> smluvní strany dohodly na následující změně citované rámcové smlouvy:</w:t>
      </w:r>
    </w:p>
    <w:p w:rsidR="007F6CD3" w:rsidRDefault="007F6CD3" w:rsidP="006037A2">
      <w:pPr>
        <w:jc w:val="both"/>
      </w:pPr>
    </w:p>
    <w:p w:rsidR="006C5EF1" w:rsidRPr="00AA57FE" w:rsidRDefault="006C5EF1" w:rsidP="006C5EF1">
      <w:pPr>
        <w:jc w:val="both"/>
        <w:rPr>
          <w:b/>
        </w:rPr>
      </w:pPr>
      <w:r w:rsidRPr="00AA57FE">
        <w:rPr>
          <w:b/>
        </w:rPr>
        <w:t xml:space="preserve">Příloha č. 1 – </w:t>
      </w:r>
      <w:r>
        <w:rPr>
          <w:b/>
        </w:rPr>
        <w:t>Seznam OOPP</w:t>
      </w:r>
      <w:r w:rsidRPr="00AA57FE">
        <w:rPr>
          <w:b/>
        </w:rPr>
        <w:t xml:space="preserve"> </w:t>
      </w:r>
    </w:p>
    <w:p w:rsidR="006C5EF1" w:rsidRDefault="006C5EF1" w:rsidP="006C5EF1">
      <w:pPr>
        <w:jc w:val="both"/>
      </w:pPr>
      <w:r>
        <w:t xml:space="preserve">se ruší a nahrazuje se novým zněním, které tvoří Přílohu č. 1 tohoto dodatku </w:t>
      </w:r>
      <w:proofErr w:type="gramStart"/>
      <w:r>
        <w:t>č.1 smlouvy</w:t>
      </w:r>
      <w:proofErr w:type="gramEnd"/>
      <w:r>
        <w:t>.</w:t>
      </w:r>
    </w:p>
    <w:p w:rsidR="006C5EF1" w:rsidRDefault="006C5EF1" w:rsidP="006C5EF1">
      <w:pPr>
        <w:jc w:val="both"/>
      </w:pPr>
    </w:p>
    <w:p w:rsidR="006C5EF1" w:rsidRDefault="006C5EF1" w:rsidP="006C5EF1">
      <w:pPr>
        <w:jc w:val="both"/>
      </w:pPr>
      <w:r>
        <w:t>Ostatní ujednání smlouvy, tímto dodatkem nedotčená, zůstávají v platnosti.</w:t>
      </w:r>
    </w:p>
    <w:p w:rsidR="00421C4E" w:rsidRDefault="00421C4E" w:rsidP="00E65598">
      <w:pPr>
        <w:jc w:val="both"/>
      </w:pPr>
    </w:p>
    <w:p w:rsidR="00CE04E6" w:rsidRDefault="00CE04E6" w:rsidP="00CE04E6">
      <w:pPr>
        <w:jc w:val="both"/>
      </w:pPr>
      <w:r w:rsidRPr="00BF15C8">
        <w:rPr>
          <w:u w:val="single"/>
        </w:rPr>
        <w:t>Příloh</w:t>
      </w:r>
      <w:r w:rsidR="00260791">
        <w:rPr>
          <w:u w:val="single"/>
        </w:rPr>
        <w:t>y</w:t>
      </w:r>
      <w:r>
        <w:t>:</w:t>
      </w:r>
    </w:p>
    <w:p w:rsidR="00CE04E6" w:rsidRPr="00010DBC" w:rsidRDefault="00CE04E6" w:rsidP="00CE04E6">
      <w:pPr>
        <w:jc w:val="both"/>
      </w:pPr>
      <w:r>
        <w:t xml:space="preserve">Příloha č. 1 – Seznam OOPP </w:t>
      </w:r>
    </w:p>
    <w:p w:rsidR="00911BCE" w:rsidRDefault="00911BCE" w:rsidP="00E65598">
      <w:pPr>
        <w:jc w:val="both"/>
      </w:pPr>
    </w:p>
    <w:p w:rsidR="00BE1D1F" w:rsidRDefault="00BE1D1F" w:rsidP="00E65598">
      <w:pPr>
        <w:jc w:val="both"/>
      </w:pPr>
    </w:p>
    <w:p w:rsidR="000F3373" w:rsidRDefault="00E017DD" w:rsidP="00CE04E6">
      <w:pPr>
        <w:spacing w:after="240"/>
        <w:jc w:val="both"/>
      </w:pPr>
      <w:r>
        <w:t>za objednatele</w:t>
      </w:r>
      <w:r w:rsidR="000F3373">
        <w:tab/>
      </w:r>
      <w:r w:rsidR="000F3373">
        <w:tab/>
      </w:r>
      <w:r w:rsidR="000F3373">
        <w:tab/>
      </w:r>
      <w:r w:rsidR="000F3373">
        <w:tab/>
      </w:r>
      <w:r w:rsidR="000F3373">
        <w:tab/>
      </w:r>
      <w:r w:rsidR="000F3373">
        <w:tab/>
      </w:r>
      <w:r w:rsidR="00BE1D1F">
        <w:tab/>
      </w:r>
      <w:r>
        <w:t>za d</w:t>
      </w:r>
      <w:r w:rsidR="00C06F8C">
        <w:t>odavatel</w:t>
      </w:r>
      <w:r>
        <w:t>e</w:t>
      </w:r>
    </w:p>
    <w:p w:rsidR="00421C4E" w:rsidRPr="00FB05DF" w:rsidRDefault="00421C4E" w:rsidP="00E65598">
      <w:pPr>
        <w:jc w:val="both"/>
      </w:pPr>
      <w:r>
        <w:t>V</w:t>
      </w:r>
      <w:r w:rsidR="007B6118">
        <w:t xml:space="preserve"> Ostravě</w:t>
      </w:r>
      <w:r>
        <w:t xml:space="preserve"> dne </w:t>
      </w:r>
      <w:proofErr w:type="gramStart"/>
      <w:r w:rsidR="00034EFE">
        <w:t>24.6.2022</w:t>
      </w:r>
      <w:proofErr w:type="gramEnd"/>
      <w:r>
        <w:tab/>
      </w:r>
      <w:r>
        <w:tab/>
      </w:r>
      <w:r>
        <w:tab/>
      </w:r>
      <w:r w:rsidR="007B6118">
        <w:tab/>
      </w:r>
      <w:r w:rsidR="00BE1D1F">
        <w:tab/>
      </w:r>
      <w:r>
        <w:t>V</w:t>
      </w:r>
      <w:r w:rsidR="00C60820">
        <w:t xml:space="preserve"> Praze </w:t>
      </w:r>
      <w:r>
        <w:t>dne</w:t>
      </w:r>
      <w:r w:rsidR="004F3B56">
        <w:t xml:space="preserve"> </w:t>
      </w:r>
      <w:bookmarkStart w:id="0" w:name="_GoBack"/>
      <w:bookmarkEnd w:id="0"/>
    </w:p>
    <w:p w:rsidR="006037A2" w:rsidRDefault="006037A2" w:rsidP="006037A2">
      <w:pPr>
        <w:jc w:val="both"/>
      </w:pPr>
    </w:p>
    <w:p w:rsidR="000F3373" w:rsidRDefault="000F3373" w:rsidP="00421C4E">
      <w:pPr>
        <w:jc w:val="both"/>
      </w:pPr>
    </w:p>
    <w:p w:rsidR="000F3373" w:rsidRDefault="000F3373" w:rsidP="00421C4E">
      <w:pPr>
        <w:jc w:val="both"/>
      </w:pPr>
    </w:p>
    <w:p w:rsidR="008E3C39" w:rsidRDefault="00034EFE" w:rsidP="00421C4E">
      <w:pPr>
        <w:jc w:val="both"/>
      </w:pPr>
      <w:proofErr w:type="spellStart"/>
      <w:r>
        <w:t>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</w:t>
      </w:r>
      <w:proofErr w:type="spellEnd"/>
    </w:p>
    <w:p w:rsidR="004F3B56" w:rsidRPr="00BE1D1F" w:rsidRDefault="00BE1D1F" w:rsidP="00421C4E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D1475" w:rsidRPr="00BE1D1F" w:rsidRDefault="00BD1475" w:rsidP="00421C4E">
      <w:pPr>
        <w:jc w:val="both"/>
      </w:pPr>
      <w:r w:rsidRPr="00BE1D1F">
        <w:t xml:space="preserve">Ing. Jiří </w:t>
      </w:r>
      <w:proofErr w:type="spellStart"/>
      <w:r w:rsidR="00F049F8" w:rsidRPr="00BE1D1F">
        <w:t>Tkáč</w:t>
      </w:r>
      <w:proofErr w:type="spellEnd"/>
      <w:r w:rsidR="004F3B56" w:rsidRPr="00BE1D1F">
        <w:tab/>
      </w:r>
      <w:r w:rsidR="004F3B56" w:rsidRPr="00BE1D1F">
        <w:tab/>
      </w:r>
      <w:r w:rsidR="004F3B56" w:rsidRPr="00BE1D1F">
        <w:tab/>
      </w:r>
      <w:r w:rsidR="004F3B56" w:rsidRPr="00BE1D1F">
        <w:tab/>
      </w:r>
      <w:r w:rsidR="004F3B56" w:rsidRPr="00BE1D1F">
        <w:tab/>
      </w:r>
      <w:r w:rsidR="004F3B56" w:rsidRPr="00BE1D1F">
        <w:tab/>
      </w:r>
      <w:r w:rsidR="00BE1D1F">
        <w:tab/>
      </w:r>
      <w:proofErr w:type="spellStart"/>
      <w:r w:rsidR="00034EFE">
        <w:t>xxx</w:t>
      </w:r>
      <w:proofErr w:type="spellEnd"/>
    </w:p>
    <w:p w:rsidR="00BD1475" w:rsidRDefault="00BD1475" w:rsidP="00421C4E">
      <w:pPr>
        <w:jc w:val="both"/>
      </w:pPr>
      <w:r>
        <w:t>generální ředitel</w:t>
      </w:r>
      <w:r w:rsidR="004F3B56">
        <w:tab/>
      </w:r>
      <w:r w:rsidR="004F3B56">
        <w:tab/>
      </w:r>
      <w:r w:rsidR="004F3B56">
        <w:tab/>
      </w:r>
      <w:r w:rsidR="004F3B56">
        <w:tab/>
      </w:r>
      <w:r w:rsidR="004F3B56">
        <w:tab/>
      </w:r>
      <w:r w:rsidR="00BE1D1F">
        <w:tab/>
      </w:r>
      <w:r w:rsidR="00101088">
        <w:t>generální ředitel</w:t>
      </w:r>
    </w:p>
    <w:p w:rsidR="00BD1475" w:rsidRDefault="00BD1475" w:rsidP="00421C4E">
      <w:pPr>
        <w:jc w:val="both"/>
      </w:pPr>
    </w:p>
    <w:p w:rsidR="00BD1475" w:rsidRDefault="00BD1475" w:rsidP="00421C4E">
      <w:pPr>
        <w:jc w:val="both"/>
      </w:pPr>
    </w:p>
    <w:p w:rsidR="008E3C39" w:rsidRDefault="008E3C39" w:rsidP="00421C4E">
      <w:pPr>
        <w:jc w:val="both"/>
      </w:pPr>
    </w:p>
    <w:p w:rsidR="008E3C39" w:rsidRDefault="008E3C39" w:rsidP="00421C4E">
      <w:pPr>
        <w:jc w:val="both"/>
      </w:pPr>
    </w:p>
    <w:sectPr w:rsidR="008E3C39" w:rsidSect="000F1858">
      <w:footerReference w:type="default" r:id="rId7"/>
      <w:headerReference w:type="first" r:id="rId8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3CB" w:rsidRDefault="00CD73CB">
      <w:r>
        <w:separator/>
      </w:r>
    </w:p>
  </w:endnote>
  <w:endnote w:type="continuationSeparator" w:id="0">
    <w:p w:rsidR="00CD73CB" w:rsidRDefault="00CD7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43B" w:rsidRDefault="00473740" w:rsidP="0077543B">
    <w:pPr>
      <w:pStyle w:val="Zpat"/>
      <w:jc w:val="center"/>
    </w:pPr>
    <w:r>
      <w:rPr>
        <w:rStyle w:val="slostrnky"/>
      </w:rPr>
      <w:fldChar w:fldCharType="begin"/>
    </w:r>
    <w:r w:rsidR="0077543B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C5EF1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3CB" w:rsidRDefault="00CD73CB">
      <w:r>
        <w:separator/>
      </w:r>
    </w:p>
  </w:footnote>
  <w:footnote w:type="continuationSeparator" w:id="0">
    <w:p w:rsidR="00CD73CB" w:rsidRDefault="00CD7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858" w:rsidRPr="000F1858" w:rsidRDefault="000F1858">
    <w:pPr>
      <w:pStyle w:val="Zhlav"/>
      <w:rPr>
        <w:b/>
        <w:sz w:val="20"/>
        <w:szCs w:val="20"/>
      </w:rPr>
    </w:pPr>
    <w:proofErr w:type="spellStart"/>
    <w:r w:rsidRPr="00D544F9">
      <w:rPr>
        <w:sz w:val="20"/>
        <w:szCs w:val="20"/>
      </w:rPr>
      <w:t>e</w:t>
    </w:r>
    <w:r>
      <w:rPr>
        <w:sz w:val="20"/>
        <w:szCs w:val="20"/>
      </w:rPr>
      <w:t>v.č</w:t>
    </w:r>
    <w:proofErr w:type="spellEnd"/>
    <w:r>
      <w:rPr>
        <w:sz w:val="20"/>
        <w:szCs w:val="20"/>
      </w:rPr>
      <w:t>. objednatele:</w:t>
    </w:r>
    <w:r w:rsidR="00C60820" w:rsidRPr="00C60820">
      <w:rPr>
        <w:sz w:val="20"/>
        <w:szCs w:val="20"/>
      </w:rPr>
      <w:t xml:space="preserve"> </w:t>
    </w:r>
    <w:r w:rsidR="00C60820">
      <w:rPr>
        <w:sz w:val="20"/>
        <w:szCs w:val="20"/>
      </w:rPr>
      <w:t>10-1446/21</w:t>
    </w: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2E06"/>
    <w:multiLevelType w:val="hybridMultilevel"/>
    <w:tmpl w:val="D60050CE"/>
    <w:lvl w:ilvl="0" w:tplc="E6B09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71879"/>
    <w:multiLevelType w:val="singleLevel"/>
    <w:tmpl w:val="97BED33C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2">
    <w:nsid w:val="0B8F31B1"/>
    <w:multiLevelType w:val="hybridMultilevel"/>
    <w:tmpl w:val="33BE835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5AEB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FC5F1E"/>
    <w:multiLevelType w:val="hybridMultilevel"/>
    <w:tmpl w:val="BCE090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50D9F"/>
    <w:multiLevelType w:val="hybridMultilevel"/>
    <w:tmpl w:val="A89275A2"/>
    <w:lvl w:ilvl="0" w:tplc="4844A780">
      <w:start w:val="1"/>
      <w:numFmt w:val="decimal"/>
      <w:lvlText w:val="5.%1."/>
      <w:lvlJc w:val="left"/>
      <w:pPr>
        <w:ind w:left="108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F423B"/>
    <w:multiLevelType w:val="hybridMultilevel"/>
    <w:tmpl w:val="384C4786"/>
    <w:lvl w:ilvl="0" w:tplc="44C001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93FAC"/>
    <w:multiLevelType w:val="hybridMultilevel"/>
    <w:tmpl w:val="E23CA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6273A"/>
    <w:multiLevelType w:val="hybridMultilevel"/>
    <w:tmpl w:val="194486F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492FF1"/>
    <w:multiLevelType w:val="hybridMultilevel"/>
    <w:tmpl w:val="D7B26E5A"/>
    <w:lvl w:ilvl="0" w:tplc="EF1EDA42">
      <w:start w:val="1"/>
      <w:numFmt w:val="decimal"/>
      <w:lvlText w:val="1.5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7B4478"/>
    <w:multiLevelType w:val="hybridMultilevel"/>
    <w:tmpl w:val="E1F2A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900BA"/>
    <w:multiLevelType w:val="hybridMultilevel"/>
    <w:tmpl w:val="94086DC2"/>
    <w:name w:val="WW8Num4222"/>
    <w:lvl w:ilvl="0" w:tplc="E6B09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52531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2E6270E"/>
    <w:multiLevelType w:val="hybridMultilevel"/>
    <w:tmpl w:val="CCFA32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597C48"/>
    <w:multiLevelType w:val="multilevel"/>
    <w:tmpl w:val="3C88B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7C552667"/>
    <w:multiLevelType w:val="hybridMultilevel"/>
    <w:tmpl w:val="0AD4BCA2"/>
    <w:lvl w:ilvl="0" w:tplc="0BE25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4"/>
  </w:num>
  <w:num w:numId="5">
    <w:abstractNumId w:val="5"/>
  </w:num>
  <w:num w:numId="6">
    <w:abstractNumId w:val="13"/>
  </w:num>
  <w:num w:numId="7">
    <w:abstractNumId w:val="6"/>
  </w:num>
  <w:num w:numId="8">
    <w:abstractNumId w:val="11"/>
    <w:lvlOverride w:ilvl="0">
      <w:startOverride w:val="1"/>
    </w:lvlOverride>
  </w:num>
  <w:num w:numId="9">
    <w:abstractNumId w:val="3"/>
  </w:num>
  <w:num w:numId="10">
    <w:abstractNumId w:val="1"/>
  </w:num>
  <w:num w:numId="11">
    <w:abstractNumId w:val="4"/>
  </w:num>
  <w:num w:numId="12">
    <w:abstractNumId w:val="0"/>
  </w:num>
  <w:num w:numId="13">
    <w:abstractNumId w:val="7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99B"/>
    <w:rsid w:val="00022140"/>
    <w:rsid w:val="00022CBD"/>
    <w:rsid w:val="000277EC"/>
    <w:rsid w:val="00034EFE"/>
    <w:rsid w:val="00037373"/>
    <w:rsid w:val="00040D55"/>
    <w:rsid w:val="00040EF8"/>
    <w:rsid w:val="00047A3A"/>
    <w:rsid w:val="0006328A"/>
    <w:rsid w:val="000B7916"/>
    <w:rsid w:val="000C6B03"/>
    <w:rsid w:val="000E23B1"/>
    <w:rsid w:val="000F1858"/>
    <w:rsid w:val="000F3373"/>
    <w:rsid w:val="00101088"/>
    <w:rsid w:val="00113885"/>
    <w:rsid w:val="00126E44"/>
    <w:rsid w:val="001328B4"/>
    <w:rsid w:val="00152BD3"/>
    <w:rsid w:val="001622E5"/>
    <w:rsid w:val="00166EC6"/>
    <w:rsid w:val="00187D75"/>
    <w:rsid w:val="001905D1"/>
    <w:rsid w:val="001A5773"/>
    <w:rsid w:val="001B21C9"/>
    <w:rsid w:val="001D7A97"/>
    <w:rsid w:val="001E29AA"/>
    <w:rsid w:val="002009A5"/>
    <w:rsid w:val="0020222E"/>
    <w:rsid w:val="002145FE"/>
    <w:rsid w:val="002148C5"/>
    <w:rsid w:val="002238B8"/>
    <w:rsid w:val="0023118A"/>
    <w:rsid w:val="0023489B"/>
    <w:rsid w:val="00236394"/>
    <w:rsid w:val="00246CFB"/>
    <w:rsid w:val="00255CDD"/>
    <w:rsid w:val="00256A99"/>
    <w:rsid w:val="00260791"/>
    <w:rsid w:val="00261D6C"/>
    <w:rsid w:val="00272241"/>
    <w:rsid w:val="0027599B"/>
    <w:rsid w:val="0028057B"/>
    <w:rsid w:val="002854B7"/>
    <w:rsid w:val="002A68FE"/>
    <w:rsid w:val="002B7DE2"/>
    <w:rsid w:val="002D23A6"/>
    <w:rsid w:val="002E4244"/>
    <w:rsid w:val="002F41DA"/>
    <w:rsid w:val="002F4CDB"/>
    <w:rsid w:val="0031356D"/>
    <w:rsid w:val="00314F27"/>
    <w:rsid w:val="003353BE"/>
    <w:rsid w:val="00345801"/>
    <w:rsid w:val="0036166F"/>
    <w:rsid w:val="00373F73"/>
    <w:rsid w:val="00375F31"/>
    <w:rsid w:val="003A4D75"/>
    <w:rsid w:val="003C4535"/>
    <w:rsid w:val="003E0854"/>
    <w:rsid w:val="003E443D"/>
    <w:rsid w:val="00403DE4"/>
    <w:rsid w:val="00421C4E"/>
    <w:rsid w:val="0042769D"/>
    <w:rsid w:val="004538A3"/>
    <w:rsid w:val="00456D4B"/>
    <w:rsid w:val="004734E8"/>
    <w:rsid w:val="00473740"/>
    <w:rsid w:val="004B6428"/>
    <w:rsid w:val="004C2E46"/>
    <w:rsid w:val="004C5BCF"/>
    <w:rsid w:val="004C5ED0"/>
    <w:rsid w:val="004D33BC"/>
    <w:rsid w:val="004F3B56"/>
    <w:rsid w:val="005018C1"/>
    <w:rsid w:val="005061A6"/>
    <w:rsid w:val="005329A8"/>
    <w:rsid w:val="005560F8"/>
    <w:rsid w:val="00577659"/>
    <w:rsid w:val="00582652"/>
    <w:rsid w:val="005926D4"/>
    <w:rsid w:val="00593576"/>
    <w:rsid w:val="00593F27"/>
    <w:rsid w:val="005A6991"/>
    <w:rsid w:val="005B585F"/>
    <w:rsid w:val="005C031C"/>
    <w:rsid w:val="005C2754"/>
    <w:rsid w:val="005E4EFD"/>
    <w:rsid w:val="005F1F08"/>
    <w:rsid w:val="00602F6F"/>
    <w:rsid w:val="006037A2"/>
    <w:rsid w:val="00620363"/>
    <w:rsid w:val="00633402"/>
    <w:rsid w:val="00635521"/>
    <w:rsid w:val="006547F6"/>
    <w:rsid w:val="00660A54"/>
    <w:rsid w:val="00675C2A"/>
    <w:rsid w:val="006823EE"/>
    <w:rsid w:val="006873F1"/>
    <w:rsid w:val="00692DC1"/>
    <w:rsid w:val="006A5ABE"/>
    <w:rsid w:val="006B3ECC"/>
    <w:rsid w:val="006B433F"/>
    <w:rsid w:val="006C5EF1"/>
    <w:rsid w:val="006D4067"/>
    <w:rsid w:val="006E579F"/>
    <w:rsid w:val="006F2A42"/>
    <w:rsid w:val="00714D1B"/>
    <w:rsid w:val="00725780"/>
    <w:rsid w:val="00761294"/>
    <w:rsid w:val="00763E05"/>
    <w:rsid w:val="007746EE"/>
    <w:rsid w:val="0077543B"/>
    <w:rsid w:val="007838FA"/>
    <w:rsid w:val="00785966"/>
    <w:rsid w:val="00787116"/>
    <w:rsid w:val="00796BBD"/>
    <w:rsid w:val="007A5C48"/>
    <w:rsid w:val="007B5FDC"/>
    <w:rsid w:val="007B6118"/>
    <w:rsid w:val="007C3AD1"/>
    <w:rsid w:val="007C7265"/>
    <w:rsid w:val="007C7FB2"/>
    <w:rsid w:val="007D329E"/>
    <w:rsid w:val="007D44C4"/>
    <w:rsid w:val="007E022C"/>
    <w:rsid w:val="007F2735"/>
    <w:rsid w:val="007F6CD3"/>
    <w:rsid w:val="0080455C"/>
    <w:rsid w:val="00815B98"/>
    <w:rsid w:val="008355C8"/>
    <w:rsid w:val="00836DA4"/>
    <w:rsid w:val="00840E12"/>
    <w:rsid w:val="00850771"/>
    <w:rsid w:val="00866817"/>
    <w:rsid w:val="008812CB"/>
    <w:rsid w:val="00882A98"/>
    <w:rsid w:val="00895F56"/>
    <w:rsid w:val="008B3705"/>
    <w:rsid w:val="008D60AD"/>
    <w:rsid w:val="008D6131"/>
    <w:rsid w:val="008E352B"/>
    <w:rsid w:val="008E3C39"/>
    <w:rsid w:val="00911BCE"/>
    <w:rsid w:val="009220D2"/>
    <w:rsid w:val="00924DC7"/>
    <w:rsid w:val="00934229"/>
    <w:rsid w:val="009371B9"/>
    <w:rsid w:val="00956F63"/>
    <w:rsid w:val="00971BE9"/>
    <w:rsid w:val="00996596"/>
    <w:rsid w:val="009A53C7"/>
    <w:rsid w:val="009B6085"/>
    <w:rsid w:val="009E2172"/>
    <w:rsid w:val="009F065A"/>
    <w:rsid w:val="00A1715C"/>
    <w:rsid w:val="00A255E8"/>
    <w:rsid w:val="00A456C2"/>
    <w:rsid w:val="00A533A4"/>
    <w:rsid w:val="00A85979"/>
    <w:rsid w:val="00AA2D9A"/>
    <w:rsid w:val="00AC2A04"/>
    <w:rsid w:val="00AE3DFD"/>
    <w:rsid w:val="00AF1ED4"/>
    <w:rsid w:val="00AF360C"/>
    <w:rsid w:val="00B033A9"/>
    <w:rsid w:val="00B1383A"/>
    <w:rsid w:val="00B23B41"/>
    <w:rsid w:val="00B331AF"/>
    <w:rsid w:val="00B36814"/>
    <w:rsid w:val="00B43F8F"/>
    <w:rsid w:val="00B528FA"/>
    <w:rsid w:val="00B57611"/>
    <w:rsid w:val="00B6189B"/>
    <w:rsid w:val="00B872BB"/>
    <w:rsid w:val="00BA2FF2"/>
    <w:rsid w:val="00BA4125"/>
    <w:rsid w:val="00BB6748"/>
    <w:rsid w:val="00BC15F6"/>
    <w:rsid w:val="00BD1475"/>
    <w:rsid w:val="00BE1D1F"/>
    <w:rsid w:val="00C00C30"/>
    <w:rsid w:val="00C01F1A"/>
    <w:rsid w:val="00C02E46"/>
    <w:rsid w:val="00C04EF2"/>
    <w:rsid w:val="00C06F8C"/>
    <w:rsid w:val="00C14BB7"/>
    <w:rsid w:val="00C34607"/>
    <w:rsid w:val="00C346A6"/>
    <w:rsid w:val="00C44687"/>
    <w:rsid w:val="00C50753"/>
    <w:rsid w:val="00C50F6A"/>
    <w:rsid w:val="00C60820"/>
    <w:rsid w:val="00C6421D"/>
    <w:rsid w:val="00C729C1"/>
    <w:rsid w:val="00C771D7"/>
    <w:rsid w:val="00C850E7"/>
    <w:rsid w:val="00CA1E58"/>
    <w:rsid w:val="00CD73CB"/>
    <w:rsid w:val="00CE04E6"/>
    <w:rsid w:val="00CE4AAA"/>
    <w:rsid w:val="00CF5FE0"/>
    <w:rsid w:val="00CF6488"/>
    <w:rsid w:val="00D06686"/>
    <w:rsid w:val="00D23937"/>
    <w:rsid w:val="00D3358F"/>
    <w:rsid w:val="00D544F9"/>
    <w:rsid w:val="00D70A55"/>
    <w:rsid w:val="00D81C95"/>
    <w:rsid w:val="00D927A3"/>
    <w:rsid w:val="00D93E14"/>
    <w:rsid w:val="00DA052D"/>
    <w:rsid w:val="00DA4B5F"/>
    <w:rsid w:val="00DD09F6"/>
    <w:rsid w:val="00DF3773"/>
    <w:rsid w:val="00E017DD"/>
    <w:rsid w:val="00E13999"/>
    <w:rsid w:val="00E233C2"/>
    <w:rsid w:val="00E25450"/>
    <w:rsid w:val="00E646E2"/>
    <w:rsid w:val="00E65598"/>
    <w:rsid w:val="00E81ADA"/>
    <w:rsid w:val="00E87D9D"/>
    <w:rsid w:val="00E9129A"/>
    <w:rsid w:val="00E943E6"/>
    <w:rsid w:val="00EA1688"/>
    <w:rsid w:val="00F049F8"/>
    <w:rsid w:val="00F13F48"/>
    <w:rsid w:val="00F15377"/>
    <w:rsid w:val="00F17998"/>
    <w:rsid w:val="00F20B3A"/>
    <w:rsid w:val="00F355C5"/>
    <w:rsid w:val="00F37A69"/>
    <w:rsid w:val="00F5052B"/>
    <w:rsid w:val="00F57A12"/>
    <w:rsid w:val="00F622C3"/>
    <w:rsid w:val="00F8001B"/>
    <w:rsid w:val="00FA104C"/>
    <w:rsid w:val="00FB05DF"/>
    <w:rsid w:val="00FC226B"/>
    <w:rsid w:val="00FC5A47"/>
    <w:rsid w:val="00FF2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23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65598"/>
    <w:rPr>
      <w:color w:val="0000FF"/>
      <w:u w:val="single"/>
    </w:rPr>
  </w:style>
  <w:style w:type="paragraph" w:styleId="Zhlav">
    <w:name w:val="header"/>
    <w:basedOn w:val="Normln"/>
    <w:rsid w:val="00D544F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544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7543B"/>
  </w:style>
  <w:style w:type="paragraph" w:styleId="Textbubliny">
    <w:name w:val="Balloon Text"/>
    <w:basedOn w:val="Normln"/>
    <w:semiHidden/>
    <w:rsid w:val="0077543B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Odstavec cíl se seznamem,Odstavec se seznamem5,Odstavec_muj,Odstavec,Odrážky,Reference List,List Paragraph"/>
    <w:basedOn w:val="Normln"/>
    <w:link w:val="OdstavecseseznamemChar"/>
    <w:uiPriority w:val="34"/>
    <w:qFormat/>
    <w:rsid w:val="00403DE4"/>
    <w:pPr>
      <w:ind w:left="720"/>
      <w:contextualSpacing/>
    </w:pPr>
    <w:rPr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BA2FF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A2F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2FF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2F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2FF2"/>
    <w:rPr>
      <w:b/>
      <w:bCs/>
    </w:rPr>
  </w:style>
  <w:style w:type="character" w:customStyle="1" w:styleId="OdstavecseseznamemChar">
    <w:name w:val="Odstavec se seznamem Char"/>
    <w:aliases w:val="Nad Char,Odstavec cíl se seznamem Char,Odstavec se seznamem5 Char,Odstavec_muj Char,Odstavec Char,Odrážky Char,Reference List Char,List Paragraph Char"/>
    <w:link w:val="Odstavecseseznamem"/>
    <w:uiPriority w:val="99"/>
    <w:qFormat/>
    <w:locked/>
    <w:rsid w:val="00F13F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</Company>
  <LinksUpToDate>false</LinksUpToDate>
  <CharactersWithSpaces>1137</CharactersWithSpaces>
  <SharedDoc>false</SharedDoc>
  <HLinks>
    <vt:vector size="6" baseType="variant">
      <vt:variant>
        <vt:i4>8061008</vt:i4>
      </vt:variant>
      <vt:variant>
        <vt:i4>0</vt:i4>
      </vt:variant>
      <vt:variant>
        <vt:i4>0</vt:i4>
      </vt:variant>
      <vt:variant>
        <vt:i4>5</vt:i4>
      </vt:variant>
      <vt:variant>
        <vt:lpwstr>mailto:tucny@pod.cz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Rozsypalova</dc:creator>
  <cp:lastModifiedBy>Groholova</cp:lastModifiedBy>
  <cp:revision>6</cp:revision>
  <cp:lastPrinted>2022-06-14T05:57:00Z</cp:lastPrinted>
  <dcterms:created xsi:type="dcterms:W3CDTF">2022-06-13T11:47:00Z</dcterms:created>
  <dcterms:modified xsi:type="dcterms:W3CDTF">2022-07-13T11:02:00Z</dcterms:modified>
</cp:coreProperties>
</file>