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B324" w14:textId="77777777" w:rsidR="00221F4C" w:rsidRDefault="00221F4C">
      <w:pPr>
        <w:pStyle w:val="Zkladntext"/>
        <w:rPr>
          <w:rFonts w:ascii="Times New Roman"/>
          <w:sz w:val="20"/>
        </w:rPr>
      </w:pPr>
    </w:p>
    <w:p w14:paraId="587855CD" w14:textId="77777777" w:rsidR="00221F4C" w:rsidRDefault="003212AC">
      <w:pPr>
        <w:pStyle w:val="Zkladntext"/>
        <w:spacing w:before="209" w:line="258" w:lineRule="exact"/>
        <w:ind w:left="5015"/>
      </w:pPr>
      <w:proofErr w:type="spellStart"/>
      <w:r>
        <w:t>ComSource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1B807EB4" w14:textId="77777777" w:rsidR="00221F4C" w:rsidRDefault="003212AC">
      <w:pPr>
        <w:pStyle w:val="Zkladntext"/>
        <w:spacing w:before="11" w:line="208" w:lineRule="auto"/>
        <w:ind w:left="5015" w:right="1979"/>
      </w:pPr>
      <w:r>
        <w:pict w14:anchorId="1CF80FC2">
          <v:group id="docshapegroup3" o:spid="_x0000_s1034" style="position:absolute;left:0;text-align:left;margin-left:15.95pt;margin-top:2.3pt;width:221.65pt;height:132.5pt;z-index:15729664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7EB22312" w14:textId="77777777" w:rsidR="00221F4C" w:rsidRDefault="00221F4C">
                    <w:pPr>
                      <w:spacing w:before="7"/>
                      <w:rPr>
                        <w:sz w:val="23"/>
                      </w:rPr>
                    </w:pPr>
                  </w:p>
                  <w:p w14:paraId="12F8738F" w14:textId="77777777" w:rsidR="00221F4C" w:rsidRDefault="003212A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075FEE7" w14:textId="77777777" w:rsidR="00221F4C" w:rsidRDefault="003212A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3910003353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07.07.2022</w:t>
                    </w:r>
                  </w:p>
                  <w:p w14:paraId="29C0C879" w14:textId="77777777" w:rsidR="00221F4C" w:rsidRDefault="003212A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63D79AA7" w14:textId="21D646F2" w:rsidR="00221F4C" w:rsidRDefault="003212A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154EA8F" w14:textId="752150E4" w:rsidR="00221F4C" w:rsidRDefault="003212A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50;width:4414;height:358" fillcolor="#ccc" stroked="f">
              <v:textbox inset="0,0,0,0">
                <w:txbxContent>
                  <w:p w14:paraId="402095D9" w14:textId="77777777" w:rsidR="00221F4C" w:rsidRDefault="003212A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Nad</w:t>
      </w:r>
      <w:proofErr w:type="spellEnd"/>
      <w:r>
        <w:rPr>
          <w:spacing w:val="-9"/>
        </w:rPr>
        <w:t xml:space="preserve"> </w:t>
      </w:r>
      <w:proofErr w:type="spellStart"/>
      <w:r>
        <w:t>Vršovskou</w:t>
      </w:r>
      <w:proofErr w:type="spellEnd"/>
      <w:r>
        <w:rPr>
          <w:spacing w:val="-9"/>
        </w:rPr>
        <w:t xml:space="preserve"> </w:t>
      </w:r>
      <w:proofErr w:type="spellStart"/>
      <w:r>
        <w:t>horou</w:t>
      </w:r>
      <w:proofErr w:type="spellEnd"/>
      <w:r>
        <w:rPr>
          <w:spacing w:val="-9"/>
        </w:rPr>
        <w:t xml:space="preserve"> </w:t>
      </w:r>
      <w:r>
        <w:t>1423/10 101 00 Praha</w:t>
      </w:r>
    </w:p>
    <w:p w14:paraId="2B898214" w14:textId="77777777" w:rsidR="00221F4C" w:rsidRDefault="003212AC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CZ29059291 </w:t>
      </w:r>
      <w:r>
        <w:rPr>
          <w:spacing w:val="-4"/>
        </w:rPr>
        <w:t>IČ:</w:t>
      </w:r>
      <w:r>
        <w:tab/>
      </w:r>
      <w:r>
        <w:rPr>
          <w:spacing w:val="-2"/>
        </w:rPr>
        <w:t>29059291</w:t>
      </w:r>
    </w:p>
    <w:p w14:paraId="55500611" w14:textId="77777777" w:rsidR="00221F4C" w:rsidRDefault="00221F4C">
      <w:pPr>
        <w:pStyle w:val="Zkladntext"/>
        <w:rPr>
          <w:sz w:val="20"/>
        </w:rPr>
      </w:pPr>
    </w:p>
    <w:p w14:paraId="7A059AFB" w14:textId="77777777" w:rsidR="00221F4C" w:rsidRDefault="00221F4C">
      <w:pPr>
        <w:pStyle w:val="Zkladntext"/>
        <w:rPr>
          <w:sz w:val="20"/>
        </w:rPr>
      </w:pPr>
    </w:p>
    <w:p w14:paraId="44178319" w14:textId="77777777" w:rsidR="00221F4C" w:rsidRDefault="00221F4C">
      <w:pPr>
        <w:pStyle w:val="Zkladntext"/>
        <w:spacing w:before="9"/>
        <w:rPr>
          <w:sz w:val="16"/>
        </w:rPr>
      </w:pPr>
    </w:p>
    <w:p w14:paraId="550D2FEC" w14:textId="77777777" w:rsidR="00221F4C" w:rsidRDefault="003212AC">
      <w:pPr>
        <w:spacing w:before="60" w:line="220" w:lineRule="atLeast"/>
        <w:ind w:left="5015" w:right="240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75F44267" w14:textId="77777777" w:rsidR="00221F4C" w:rsidRDefault="003212AC">
      <w:pPr>
        <w:tabs>
          <w:tab w:val="right" w:pos="8151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30.06.2023</w:t>
      </w:r>
    </w:p>
    <w:p w14:paraId="36A4692C" w14:textId="77777777" w:rsidR="00221F4C" w:rsidRDefault="003212AC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54842</w:t>
      </w:r>
    </w:p>
    <w:p w14:paraId="5C638B48" w14:textId="77777777" w:rsidR="00221F4C" w:rsidRDefault="003212AC">
      <w:pPr>
        <w:pStyle w:val="Zkladntext"/>
        <w:spacing w:before="332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71E3423D" w14:textId="77777777" w:rsidR="00221F4C" w:rsidRDefault="003212AC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738157BF">
          <v:line id="_x0000_s1033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</w:t>
      </w:r>
      <w:r>
        <w:rPr>
          <w:spacing w:val="-4"/>
          <w:sz w:val="20"/>
        </w:rPr>
        <w:t>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6710C61" w14:textId="77777777" w:rsidR="00221F4C" w:rsidRDefault="003212A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9F4C692" w14:textId="77777777" w:rsidR="00221F4C" w:rsidRDefault="003212AC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3A6E6997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2E72A702" w14:textId="77777777" w:rsidR="00221F4C" w:rsidRDefault="00221F4C">
      <w:pPr>
        <w:pStyle w:val="Zkladntext"/>
        <w:spacing w:before="7"/>
        <w:rPr>
          <w:sz w:val="16"/>
        </w:rPr>
      </w:pPr>
    </w:p>
    <w:p w14:paraId="7F7DB4A4" w14:textId="77777777" w:rsidR="00221F4C" w:rsidRDefault="003212AC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2989030488</w:t>
      </w:r>
      <w:proofErr w:type="gramEnd"/>
      <w:r>
        <w:tab/>
        <w:t>HW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SW</w:t>
      </w:r>
    </w:p>
    <w:p w14:paraId="1487EB45" w14:textId="77777777" w:rsidR="00221F4C" w:rsidRDefault="003212AC">
      <w:pPr>
        <w:pStyle w:val="Zkladntext"/>
        <w:tabs>
          <w:tab w:val="left" w:pos="2876"/>
          <w:tab w:val="left" w:pos="5260"/>
          <w:tab w:val="left" w:pos="8714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proofErr w:type="spellStart"/>
      <w:r>
        <w:rPr>
          <w:spacing w:val="-5"/>
        </w:rPr>
        <w:t>Kus</w:t>
      </w:r>
      <w:proofErr w:type="spellEnd"/>
      <w:r>
        <w:tab/>
      </w:r>
      <w:r>
        <w:rPr>
          <w:spacing w:val="-2"/>
        </w:rPr>
        <w:t>8.541.870,00</w:t>
      </w:r>
      <w:r>
        <w:tab/>
      </w:r>
      <w:r>
        <w:rPr>
          <w:spacing w:val="-2"/>
        </w:rPr>
        <w:t>8.541.870,00</w:t>
      </w:r>
    </w:p>
    <w:p w14:paraId="3D597AED" w14:textId="77777777" w:rsidR="00221F4C" w:rsidRDefault="003212AC">
      <w:pPr>
        <w:pStyle w:val="Zkladntext"/>
        <w:spacing w:before="234" w:line="208" w:lineRule="auto"/>
        <w:ind w:left="1004" w:right="240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RD</w:t>
      </w:r>
      <w:r>
        <w:rPr>
          <w:spacing w:val="-5"/>
        </w:rPr>
        <w:t xml:space="preserve"> </w:t>
      </w:r>
      <w:r>
        <w:t xml:space="preserve">č.2022/123 NAKIT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zajištění</w:t>
      </w:r>
      <w:proofErr w:type="spellEnd"/>
      <w:r>
        <w:rPr>
          <w:spacing w:val="-4"/>
        </w:rPr>
        <w:t xml:space="preserve"> </w:t>
      </w:r>
      <w:proofErr w:type="spellStart"/>
      <w:r>
        <w:t>nezbytné</w:t>
      </w:r>
      <w:proofErr w:type="spellEnd"/>
      <w:r>
        <w:rPr>
          <w:spacing w:val="-1"/>
        </w:rPr>
        <w:t xml:space="preserve"> </w:t>
      </w:r>
      <w:proofErr w:type="spellStart"/>
      <w:r>
        <w:t>obnovy</w:t>
      </w:r>
      <w:proofErr w:type="spellEnd"/>
      <w:r>
        <w:rPr>
          <w:spacing w:val="-4"/>
        </w:rPr>
        <w:t xml:space="preserve"> </w:t>
      </w:r>
      <w:r>
        <w:t>HW a</w:t>
      </w:r>
      <w:r>
        <w:rPr>
          <w:spacing w:val="-1"/>
        </w:rPr>
        <w:t xml:space="preserve"> </w:t>
      </w:r>
      <w:r>
        <w:t xml:space="preserve">SW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Flowmon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17.6.2022</w:t>
      </w:r>
      <w:r>
        <w:rPr>
          <w:spacing w:val="40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40"/>
        </w:rPr>
        <w:t xml:space="preserve"> </w:t>
      </w:r>
      <w:proofErr w:type="spellStart"/>
      <w:r>
        <w:t>zboží</w:t>
      </w:r>
      <w:proofErr w:type="spellEnd"/>
      <w:r>
        <w:rPr>
          <w:spacing w:val="40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č.2 </w:t>
      </w:r>
      <w:proofErr w:type="spellStart"/>
      <w:r>
        <w:t>smlouvy</w:t>
      </w:r>
      <w:proofErr w:type="spellEnd"/>
    </w:p>
    <w:p w14:paraId="2CCDAD2A" w14:textId="77777777" w:rsidR="00221F4C" w:rsidRDefault="003212AC">
      <w:pPr>
        <w:pStyle w:val="Zkladntext"/>
        <w:spacing w:line="208" w:lineRule="auto"/>
        <w:ind w:left="1004" w:right="240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7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</w:t>
      </w:r>
      <w:r>
        <w:t>mínek</w:t>
      </w:r>
      <w:proofErr w:type="spellEnd"/>
      <w:r>
        <w:t>.</w:t>
      </w:r>
    </w:p>
    <w:p w14:paraId="697900A4" w14:textId="77777777" w:rsidR="00221F4C" w:rsidRDefault="003212AC">
      <w:pPr>
        <w:pStyle w:val="Zkladntext"/>
        <w:spacing w:line="229" w:lineRule="exact"/>
        <w:ind w:left="1004"/>
      </w:pPr>
      <w:proofErr w:type="spellStart"/>
      <w:r>
        <w:t>Období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1.7.2022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30.6.2023</w:t>
      </w:r>
    </w:p>
    <w:p w14:paraId="621A925B" w14:textId="5EA24D19" w:rsidR="00221F4C" w:rsidRDefault="003212AC">
      <w:pPr>
        <w:pStyle w:val="Zkladntext"/>
        <w:spacing w:line="258" w:lineRule="exact"/>
        <w:ind w:left="1004"/>
      </w:pPr>
      <w:proofErr w:type="spellStart"/>
      <w:r>
        <w:t>Kontaktní</w:t>
      </w:r>
      <w:proofErr w:type="spellEnd"/>
      <w:r>
        <w:rPr>
          <w:spacing w:val="1"/>
        </w:rPr>
        <w:t xml:space="preserve"> </w:t>
      </w:r>
      <w:proofErr w:type="spellStart"/>
      <w:r>
        <w:t>osoba</w:t>
      </w:r>
      <w:proofErr w:type="spellEnd"/>
      <w:r>
        <w:rPr>
          <w:spacing w:val="2"/>
        </w:rPr>
        <w:t xml:space="preserve"> </w:t>
      </w:r>
      <w:r>
        <w:t>xxx, xxx</w:t>
      </w:r>
    </w:p>
    <w:p w14:paraId="306D93C9" w14:textId="77777777" w:rsidR="00221F4C" w:rsidRDefault="00221F4C">
      <w:pPr>
        <w:pStyle w:val="Zkladntext"/>
        <w:rPr>
          <w:sz w:val="20"/>
        </w:rPr>
      </w:pPr>
    </w:p>
    <w:p w14:paraId="76CB60FB" w14:textId="77777777" w:rsidR="00221F4C" w:rsidRDefault="003212AC">
      <w:pPr>
        <w:pStyle w:val="Zkladntext"/>
        <w:rPr>
          <w:sz w:val="10"/>
        </w:rPr>
      </w:pPr>
      <w:r>
        <w:pict w14:anchorId="38D59B93">
          <v:shape id="docshape8" o:spid="_x0000_s1030" style="position:absolute;margin-left:17.05pt;margin-top:7pt;width:7in;height:.1pt;z-index:-15728128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73546AA7" w14:textId="77777777" w:rsidR="00221F4C" w:rsidRDefault="00221F4C">
      <w:pPr>
        <w:pStyle w:val="Zkladntext"/>
        <w:spacing w:before="9"/>
        <w:rPr>
          <w:sz w:val="18"/>
        </w:rPr>
      </w:pPr>
    </w:p>
    <w:p w14:paraId="088C710C" w14:textId="77777777" w:rsidR="00221F4C" w:rsidRDefault="003212AC">
      <w:pPr>
        <w:pStyle w:val="Zkladntext"/>
        <w:tabs>
          <w:tab w:val="left" w:pos="8719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8.541.870,00</w:t>
      </w:r>
    </w:p>
    <w:p w14:paraId="0ED98DE3" w14:textId="77777777" w:rsidR="00221F4C" w:rsidRDefault="00221F4C">
      <w:pPr>
        <w:sectPr w:rsidR="00221F4C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B24FD9A" w14:textId="77777777" w:rsidR="00221F4C" w:rsidRDefault="00221F4C">
      <w:pPr>
        <w:pStyle w:val="Zkladntext"/>
        <w:spacing w:before="1"/>
        <w:rPr>
          <w:sz w:val="29"/>
        </w:rPr>
      </w:pPr>
    </w:p>
    <w:p w14:paraId="6521E95D" w14:textId="77777777" w:rsidR="00221F4C" w:rsidRDefault="00221F4C">
      <w:pPr>
        <w:rPr>
          <w:sz w:val="29"/>
        </w:rPr>
        <w:sectPr w:rsidR="00221F4C">
          <w:pgSz w:w="11910" w:h="16840"/>
          <w:pgMar w:top="2700" w:right="1120" w:bottom="1260" w:left="200" w:header="723" w:footer="1066" w:gutter="0"/>
          <w:cols w:space="708"/>
        </w:sectPr>
      </w:pPr>
    </w:p>
    <w:p w14:paraId="61028E9E" w14:textId="77777777" w:rsidR="00221F4C" w:rsidRDefault="003212AC">
      <w:pPr>
        <w:pStyle w:val="Zkladntext"/>
        <w:spacing w:before="92" w:line="258" w:lineRule="exact"/>
        <w:ind w:left="231"/>
      </w:pPr>
      <w:proofErr w:type="spellStart"/>
      <w:r>
        <w:t>ComSource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3A262A93" w14:textId="77777777" w:rsidR="00221F4C" w:rsidRDefault="003212AC">
      <w:pPr>
        <w:pStyle w:val="Zkladntext"/>
        <w:spacing w:before="12" w:line="208" w:lineRule="auto"/>
        <w:ind w:left="231"/>
      </w:pPr>
      <w:proofErr w:type="spellStart"/>
      <w:r>
        <w:t>Nad</w:t>
      </w:r>
      <w:proofErr w:type="spellEnd"/>
      <w:r>
        <w:rPr>
          <w:spacing w:val="-10"/>
        </w:rPr>
        <w:t xml:space="preserve"> </w:t>
      </w:r>
      <w:proofErr w:type="spellStart"/>
      <w:r>
        <w:t>Vršovskou</w:t>
      </w:r>
      <w:proofErr w:type="spellEnd"/>
      <w:r>
        <w:rPr>
          <w:spacing w:val="-10"/>
        </w:rPr>
        <w:t xml:space="preserve"> </w:t>
      </w:r>
      <w:proofErr w:type="spellStart"/>
      <w:r>
        <w:t>horou</w:t>
      </w:r>
      <w:proofErr w:type="spellEnd"/>
      <w:r>
        <w:rPr>
          <w:spacing w:val="-10"/>
        </w:rPr>
        <w:t xml:space="preserve"> </w:t>
      </w:r>
      <w:r>
        <w:t>1423/10 101 00 Praha</w:t>
      </w:r>
    </w:p>
    <w:p w14:paraId="653C27CF" w14:textId="77777777" w:rsidR="00221F4C" w:rsidRDefault="003212AC">
      <w:pPr>
        <w:spacing w:before="6"/>
        <w:rPr>
          <w:sz w:val="14"/>
        </w:rPr>
      </w:pPr>
      <w:r>
        <w:br w:type="column"/>
      </w:r>
    </w:p>
    <w:p w14:paraId="4FD02B4E" w14:textId="77777777" w:rsidR="00221F4C" w:rsidRDefault="003212AC">
      <w:pPr>
        <w:spacing w:before="1" w:line="174" w:lineRule="exact"/>
        <w:ind w:left="23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01A39E3" w14:textId="77777777" w:rsidR="00221F4C" w:rsidRDefault="003212AC">
      <w:pPr>
        <w:pStyle w:val="Zkladntext"/>
        <w:spacing w:line="266" w:lineRule="exact"/>
        <w:ind w:left="231"/>
      </w:pPr>
      <w:r>
        <w:t>3910003353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07.07.2022</w:t>
      </w:r>
    </w:p>
    <w:p w14:paraId="092B782F" w14:textId="77777777" w:rsidR="00221F4C" w:rsidRDefault="00221F4C">
      <w:pPr>
        <w:spacing w:line="266" w:lineRule="exact"/>
        <w:sectPr w:rsidR="00221F4C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524" w:space="3676"/>
            <w:col w:w="3390"/>
          </w:cols>
        </w:sectPr>
      </w:pPr>
    </w:p>
    <w:p w14:paraId="63AE57D3" w14:textId="77777777" w:rsidR="00221F4C" w:rsidRDefault="00221F4C">
      <w:pPr>
        <w:pStyle w:val="Zkladntext"/>
        <w:rPr>
          <w:sz w:val="20"/>
        </w:rPr>
      </w:pPr>
    </w:p>
    <w:p w14:paraId="326C1D13" w14:textId="77777777" w:rsidR="00221F4C" w:rsidRDefault="003212AC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5700002620</w:t>
      </w:r>
    </w:p>
    <w:p w14:paraId="78A42DE0" w14:textId="77777777" w:rsidR="00221F4C" w:rsidRDefault="003212AC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2022/123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4D80F19F" w14:textId="77777777" w:rsidR="00221F4C" w:rsidRDefault="003212AC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66C2355B" w14:textId="77777777" w:rsidR="00221F4C" w:rsidRDefault="00221F4C">
      <w:pPr>
        <w:pStyle w:val="Zkladntext"/>
        <w:rPr>
          <w:sz w:val="26"/>
        </w:rPr>
      </w:pPr>
    </w:p>
    <w:p w14:paraId="4385C0AC" w14:textId="21A48D95" w:rsidR="00221F4C" w:rsidRDefault="003212AC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7D3D4D70" w14:textId="77777777" w:rsidR="00221F4C" w:rsidRDefault="00221F4C">
      <w:pPr>
        <w:pStyle w:val="Zkladntext"/>
        <w:spacing w:before="10"/>
        <w:rPr>
          <w:b/>
          <w:sz w:val="20"/>
        </w:rPr>
      </w:pPr>
    </w:p>
    <w:p w14:paraId="33D0C26A" w14:textId="77777777" w:rsidR="00221F4C" w:rsidRDefault="003212AC">
      <w:pPr>
        <w:pStyle w:val="Zkladntext"/>
        <w:spacing w:line="208" w:lineRule="auto"/>
        <w:ind w:left="196" w:right="240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ABF38BE" w14:textId="77777777" w:rsidR="00221F4C" w:rsidRDefault="00221F4C">
      <w:pPr>
        <w:pStyle w:val="Zkladntext"/>
        <w:spacing w:before="9"/>
        <w:rPr>
          <w:sz w:val="20"/>
        </w:rPr>
      </w:pPr>
    </w:p>
    <w:p w14:paraId="44F0C1DE" w14:textId="77777777" w:rsidR="00221F4C" w:rsidRDefault="003212AC">
      <w:pPr>
        <w:spacing w:line="208" w:lineRule="auto"/>
        <w:ind w:left="196" w:right="175"/>
        <w:rPr>
          <w:sz w:val="24"/>
        </w:rPr>
      </w:pPr>
      <w:r>
        <w:pict w14:anchorId="75BE2872">
          <v:shape id="docshape9" o:spid="_x0000_s1029" style="position:absolute;left:0;text-align:left;margin-left:430.15pt;margin-top:87.25pt;width:39.8pt;height:39.5pt;z-index:-15797248;mso-position-horizontal-relative:page" coordorigin="8603,1745" coordsize="796,790" o:spt="100" adj="0,,0" path="m8747,2368r-70,45l8633,2457r-23,37l8603,2522r5,10l8613,2535r51,l8669,2534r-50,l8626,2504r26,-42l8693,2415r54,-47xm8944,1745r-16,11l8919,1780r-3,28l8916,1828r1,18l8918,1865r3,20l8924,1906r4,22l8933,1950r5,22l8944,1994r-8,30l8916,2080r-31,74l8846,2237r-45,86l8754,2404r-48,67l8660,2516r-41,18l8669,2534r2,-1l8713,2496r51,-64l8824,2336r8,-3l8824,2333r58,-105l8920,2147r24,-61l8958,2038r29,l8969,1991r6,-41l8958,1950r-9,-35l8943,1880r-4,-32l8938,1819r,-12l8940,1786r5,-21l8955,1750r20,l8964,1746r-20,-1xm9391,2332r-23,l9359,2340r,22l9368,2370r23,l9395,2366r-24,l9363,2359r,-17l9371,2336r24,l9391,2332xm9395,2336r-7,l9394,2342r,17l9388,2366r7,l9399,2362r,-22l9395,2336xm9384,2338r-13,l9371,2362r4,l9375,2353r11,l9385,2352r-2,-1l9388,2350r-13,l9375,2343r12,l9387,2341r-3,-3xm9386,2353r-6,l9382,2355r1,3l9384,2362r4,l9387,2358r,-4l9386,2353xm9387,2343r-6,l9383,2344r,5l9380,2350r8,l9388,2346r-1,-3xm8987,2038r-29,l9002,2126r45,60l9090,2224r34,23l9051,2261r-75,19l8899,2304r-75,29l8832,2333r68,-20l8983,2293r86,-15l9154,2267r61,l9202,2261r55,-2l9382,2259r-21,-12l9331,2241r-165,l9148,2230r-19,-11l9111,2207r-18,-13l9053,2153r-34,-49l8991,2049r-4,-11xm9215,2267r-61,l9207,2291r53,18l9308,2320r41,4l9365,2323r13,-3l9386,2314r2,-2l9366,2312r-32,-4l9294,2298r-45,-16l9215,2267xm9391,2306r-6,2l9376,2312r12,l9391,2306xm9382,2259r-125,l9321,2261r52,11l9394,2297r3,-6l9399,2289r,-6l9389,2262r-7,-3xm9264,2235r-22,1l9218,2237r-52,4l9331,2241r-12,-3l9264,2235xm8982,1812r-4,24l8973,1866r-6,38l8958,1950r17,l8975,1945r4,-45l8981,1856r1,-44xm8975,1750r-20,l8964,1756r8,8l8979,1778r3,19l8986,1767r-7,-15l8975,1750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634A2A41" w14:textId="77777777" w:rsidR="00221F4C" w:rsidRDefault="00221F4C">
      <w:pPr>
        <w:pStyle w:val="Zkladntext"/>
        <w:spacing w:before="4"/>
        <w:rPr>
          <w:sz w:val="20"/>
        </w:rPr>
      </w:pPr>
    </w:p>
    <w:p w14:paraId="1DB4C3EE" w14:textId="0FD5260F" w:rsidR="00221F4C" w:rsidRDefault="00221F4C">
      <w:pPr>
        <w:rPr>
          <w:rFonts w:ascii="Gill Sans MT"/>
          <w:sz w:val="38"/>
        </w:rPr>
      </w:pPr>
    </w:p>
    <w:p w14:paraId="7A650BC2" w14:textId="266B869B" w:rsidR="00221F4C" w:rsidRDefault="00221F4C">
      <w:pPr>
        <w:pStyle w:val="Zkladntext"/>
        <w:tabs>
          <w:tab w:val="left" w:pos="7107"/>
        </w:tabs>
        <w:spacing w:before="35" w:line="260" w:lineRule="exact"/>
        <w:ind w:left="196"/>
      </w:pPr>
    </w:p>
    <w:p w14:paraId="11810060" w14:textId="77777777" w:rsidR="00221F4C" w:rsidRDefault="003212AC">
      <w:pPr>
        <w:pStyle w:val="Zkladntext"/>
        <w:tabs>
          <w:tab w:val="left" w:pos="7175"/>
        </w:tabs>
        <w:spacing w:line="256" w:lineRule="exact"/>
        <w:ind w:left="19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221F4C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90C0" w14:textId="77777777" w:rsidR="00000000" w:rsidRDefault="003212AC">
      <w:r>
        <w:separator/>
      </w:r>
    </w:p>
  </w:endnote>
  <w:endnote w:type="continuationSeparator" w:id="0">
    <w:p w14:paraId="6A1D9139" w14:textId="77777777" w:rsidR="00000000" w:rsidRDefault="003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B01B" w14:textId="77777777" w:rsidR="00221F4C" w:rsidRDefault="003212AC">
    <w:pPr>
      <w:pStyle w:val="Zkladntext"/>
      <w:spacing w:line="14" w:lineRule="auto"/>
      <w:rPr>
        <w:sz w:val="20"/>
      </w:rPr>
    </w:pPr>
    <w:r>
      <w:pict w14:anchorId="5675C27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8272;mso-position-horizontal-relative:page;mso-position-vertical-relative:page" filled="f" stroked="f">
          <v:textbox inset="0,0,0,0">
            <w:txbxContent>
              <w:p w14:paraId="527105DB" w14:textId="77777777" w:rsidR="00221F4C" w:rsidRDefault="003212A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F8B8" w14:textId="77777777" w:rsidR="00000000" w:rsidRDefault="003212AC">
      <w:r>
        <w:separator/>
      </w:r>
    </w:p>
  </w:footnote>
  <w:footnote w:type="continuationSeparator" w:id="0">
    <w:p w14:paraId="37A1BCFA" w14:textId="77777777" w:rsidR="00000000" w:rsidRDefault="0032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1161" w14:textId="77777777" w:rsidR="00221F4C" w:rsidRDefault="003212A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184" behindDoc="1" locked="0" layoutInCell="1" allowOverlap="1" wp14:anchorId="0BE8127D" wp14:editId="6119FA0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C990C3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8784;mso-position-horizontal-relative:page;mso-position-vertical-relative:page" filled="f" stroked="f">
          <v:textbox inset="0,0,0,0">
            <w:txbxContent>
              <w:p w14:paraId="6737B2C2" w14:textId="77777777" w:rsidR="00221F4C" w:rsidRDefault="003212AC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ED1A320" w14:textId="77777777" w:rsidR="00221F4C" w:rsidRDefault="003212AC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B6BFCFC" w14:textId="77777777" w:rsidR="00221F4C" w:rsidRDefault="003212AC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F4C"/>
    <w:rsid w:val="00221F4C"/>
    <w:rsid w:val="0032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37D02E7"/>
  <w15:docId w15:val="{4AF5CD1C-DDDF-4B22-AE35-6349307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Gill Sans MT" w:eastAsia="Gill Sans MT" w:hAnsi="Gill Sans MT" w:cs="Gill Sans MT"/>
      <w:sz w:val="44"/>
      <w:szCs w:val="44"/>
    </w:rPr>
  </w:style>
  <w:style w:type="paragraph" w:styleId="Nadpis2">
    <w:name w:val="heading 2"/>
    <w:basedOn w:val="Normln"/>
    <w:uiPriority w:val="9"/>
    <w:unhideWhenUsed/>
    <w:qFormat/>
    <w:pPr>
      <w:spacing w:before="11"/>
      <w:outlineLvl w:val="1"/>
    </w:pPr>
    <w:rPr>
      <w:rFonts w:ascii="Gill Sans MT" w:eastAsia="Gill Sans MT" w:hAnsi="Gill Sans MT" w:cs="Gill Sans MT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JCHMELOVA/NA30000019062_1</dc:title>
  <dc:creator>jchmelova</dc:creator>
  <cp:lastModifiedBy>Čížková Kristýna</cp:lastModifiedBy>
  <cp:revision>2</cp:revision>
  <dcterms:created xsi:type="dcterms:W3CDTF">2022-07-13T12:00:00Z</dcterms:created>
  <dcterms:modified xsi:type="dcterms:W3CDTF">2022-07-13T12:01:00Z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2022-07-13T00:00:00Z</vt:filetime>
  </property>
</Properties>
</file>