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25B4" w14:textId="4B77CF50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 &lt;</w:t>
      </w:r>
      <w:r w:rsidR="008B4AD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@arform.cz&gt;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July 12, 2022 1:47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>  &lt;</w:t>
      </w:r>
      <w:r w:rsidR="008B4AD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@uzlabina.cz&gt;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RE: objednávka</w:t>
      </w:r>
    </w:p>
    <w:p w14:paraId="3EFB328C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CEFBA0" w14:textId="4E59027C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 paní,</w:t>
      </w:r>
    </w:p>
    <w:p w14:paraId="30981001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4AAB8E6" w14:textId="27F45EE5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akceptujeme Vaši objednávku kancelářského nábytku a zadáváme do výroby. Děkuji.</w:t>
      </w:r>
    </w:p>
    <w:p w14:paraId="348434C9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EE9C5B5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 pozdravem a přáním hezkého dne</w:t>
      </w:r>
    </w:p>
    <w:p w14:paraId="79527D8D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CA79164" w14:textId="47C12165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3819D3D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s.r.o.</w:t>
      </w:r>
    </w:p>
    <w:p w14:paraId="4E7A2D5D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Třebešovská 94</w:t>
      </w:r>
    </w:p>
    <w:p w14:paraId="402B1A88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193 00  Praha 9 – Horní Počernice</w:t>
      </w:r>
    </w:p>
    <w:p w14:paraId="50A5B3C3" w14:textId="572AEB11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Tel.: </w:t>
      </w:r>
    </w:p>
    <w:p w14:paraId="7FEE304E" w14:textId="2488E10A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Fax: </w:t>
      </w:r>
    </w:p>
    <w:p w14:paraId="6FC012D3" w14:textId="322E0BC2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Tel.: </w:t>
      </w:r>
    </w:p>
    <w:p w14:paraId="369F1779" w14:textId="2B85E420" w:rsidR="008E478C" w:rsidRDefault="008B4AD0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 w:rsidR="008E478C">
          <w:rPr>
            <w:rStyle w:val="Hypertextovodkaz"/>
            <w:rFonts w:ascii="Calibri" w:hAnsi="Calibri" w:cs="Calibri"/>
            <w:sz w:val="22"/>
            <w:szCs w:val="22"/>
          </w:rPr>
          <w:t>@arform.cz</w:t>
        </w:r>
      </w:hyperlink>
    </w:p>
    <w:p w14:paraId="10544950" w14:textId="77777777" w:rsidR="008E478C" w:rsidRDefault="008B4AD0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 w:rsidR="008E478C">
          <w:rPr>
            <w:rStyle w:val="Hypertextovodkaz"/>
            <w:rFonts w:ascii="Calibri" w:hAnsi="Calibri" w:cs="Calibri"/>
            <w:sz w:val="22"/>
            <w:szCs w:val="22"/>
          </w:rPr>
          <w:t>www.kancelarskynabytek.cz</w:t>
        </w:r>
      </w:hyperlink>
    </w:p>
    <w:p w14:paraId="0C8D3910" w14:textId="77777777" w:rsidR="008E478C" w:rsidRDefault="008B4AD0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8" w:tgtFrame="_blank" w:history="1">
        <w:r w:rsidR="008E478C">
          <w:rPr>
            <w:rStyle w:val="Hypertextovodkaz"/>
            <w:rFonts w:ascii="Calibri" w:hAnsi="Calibri" w:cs="Calibri"/>
            <w:sz w:val="22"/>
            <w:szCs w:val="22"/>
          </w:rPr>
          <w:t>www.arform.cz</w:t>
        </w:r>
      </w:hyperlink>
      <w:r w:rsidR="008E478C">
        <w:rPr>
          <w:rFonts w:ascii="Calibri" w:hAnsi="Calibri" w:cs="Calibri"/>
          <w:color w:val="1F497D"/>
          <w:sz w:val="22"/>
          <w:szCs w:val="22"/>
        </w:rPr>
        <w:t>, </w:t>
      </w:r>
      <w:hyperlink r:id="rId9" w:tgtFrame="_blank" w:history="1">
        <w:r w:rsidR="008E478C">
          <w:rPr>
            <w:rStyle w:val="Hypertextovodkaz"/>
            <w:rFonts w:ascii="Calibri" w:hAnsi="Calibri" w:cs="Calibri"/>
            <w:sz w:val="22"/>
            <w:szCs w:val="22"/>
          </w:rPr>
          <w:t>www.zarizeni-kancelari.cz</w:t>
        </w:r>
      </w:hyperlink>
    </w:p>
    <w:p w14:paraId="20D2DABB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41DE916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A83D0D4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DEF14B4" w14:textId="65F492ED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  [</w:t>
      </w:r>
      <w:hyperlink r:id="rId10" w:history="1">
        <w:r w:rsidR="008B4AD0" w:rsidRPr="00653B29">
          <w:rPr>
            <w:rStyle w:val="Hypertextovodkaz"/>
            <w:rFonts w:ascii="Tahoma" w:hAnsi="Tahoma" w:cs="Tahoma"/>
            <w:sz w:val="20"/>
            <w:szCs w:val="20"/>
          </w:rPr>
          <w:t>mailto:@uzlabina.cz</w:t>
        </w:r>
      </w:hyperlink>
      <w:r>
        <w:rPr>
          <w:rFonts w:ascii="Tahoma" w:hAnsi="Tahoma" w:cs="Tahoma"/>
          <w:color w:val="000000"/>
          <w:sz w:val="20"/>
          <w:szCs w:val="20"/>
        </w:rPr>
        <w:t>]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July 12, 2022 10:16 AM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> </w:t>
      </w:r>
      <w:hyperlink r:id="rId11" w:tgtFrame="_blank" w:history="1">
        <w:r>
          <w:rPr>
            <w:rStyle w:val="Hypertextovodkaz"/>
            <w:rFonts w:ascii="Tahoma" w:hAnsi="Tahoma" w:cs="Tahoma"/>
            <w:color w:val="0563C1"/>
            <w:sz w:val="20"/>
            <w:szCs w:val="20"/>
          </w:rPr>
          <w:t>@arform.cz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 objednávka</w:t>
      </w:r>
    </w:p>
    <w:p w14:paraId="67FA265D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29EA9FC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s.r.o.</w:t>
      </w:r>
    </w:p>
    <w:p w14:paraId="1BEBE71D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Třebešovická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94</w:t>
      </w:r>
    </w:p>
    <w:p w14:paraId="440E10B7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193 00 Praha 9</w:t>
      </w:r>
    </w:p>
    <w:p w14:paraId="6AA40A67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IČO 49615432</w:t>
      </w:r>
    </w:p>
    <w:p w14:paraId="32300E06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896D8A3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den,</w:t>
      </w:r>
    </w:p>
    <w:p w14:paraId="4E01EAF6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základě nabídky ze dne 7.7.2022 objednáváme Nábytkovou řadu  GEO, odstín buk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Bavaria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381 BS,</w:t>
      </w:r>
    </w:p>
    <w:p w14:paraId="3A9FC20C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doplňky RAL 9006 v ceně 73.872,60 bez DPH a dopravu a montáž v ceně 7.500,- Kč bez DPH.</w:t>
      </w:r>
    </w:p>
    <w:p w14:paraId="1DE428AB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Zboží bude dodáno do  22. 8. 2022.</w:t>
      </w:r>
    </w:p>
    <w:p w14:paraId="54F8E796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BD9398F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Obratem prosím o akceptaci objednávky…</w:t>
      </w:r>
    </w:p>
    <w:p w14:paraId="07821B83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662E1C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Děkuji za spolupráci a s pozdravem</w:t>
      </w:r>
    </w:p>
    <w:p w14:paraId="5C03A084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231D893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--</w:t>
      </w:r>
    </w:p>
    <w:p w14:paraId="5C0B5305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sekretariát ředitelky</w:t>
      </w:r>
    </w:p>
    <w:p w14:paraId="397CDA35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 </w:t>
      </w:r>
    </w:p>
    <w:p w14:paraId="05CBF29B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Střední průmyslová škola elektrotechnická</w:t>
      </w:r>
    </w:p>
    <w:p w14:paraId="7C26E57E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V Úžlabině 320</w:t>
      </w:r>
    </w:p>
    <w:p w14:paraId="7B3F1405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100 00  Praha 10</w:t>
      </w:r>
    </w:p>
    <w:p w14:paraId="3DF010C2" w14:textId="77777777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 </w:t>
      </w:r>
    </w:p>
    <w:p w14:paraId="3DBFAF94" w14:textId="72B58BE6" w:rsidR="008E478C" w:rsidRDefault="008E478C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 xml:space="preserve">tel.: </w:t>
      </w:r>
    </w:p>
    <w:p w14:paraId="7DBF9714" w14:textId="77777777" w:rsidR="008E478C" w:rsidRDefault="008B4AD0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" w:tgtFrame="_blank" w:history="1">
        <w:r w:rsidR="008E478C">
          <w:rPr>
            <w:rStyle w:val="Hypertextovodkaz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info@uzlabina.cz</w:t>
        </w:r>
      </w:hyperlink>
    </w:p>
    <w:p w14:paraId="16E703B0" w14:textId="42DB6D54" w:rsidR="00E35169" w:rsidRPr="008E478C" w:rsidRDefault="008B4AD0" w:rsidP="008E47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" w:tgtFrame="_blank" w:history="1">
        <w:r w:rsidR="008E478C">
          <w:rPr>
            <w:rStyle w:val="Hypertextovodkaz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www.uzlabina.cz</w:t>
        </w:r>
      </w:hyperlink>
    </w:p>
    <w:sectPr w:rsidR="00E35169" w:rsidRPr="008E478C" w:rsidSect="008E47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4529" w14:textId="77777777" w:rsidR="008E478C" w:rsidRDefault="008E478C" w:rsidP="008E478C">
      <w:pPr>
        <w:spacing w:after="0" w:line="240" w:lineRule="auto"/>
      </w:pPr>
      <w:r>
        <w:separator/>
      </w:r>
    </w:p>
  </w:endnote>
  <w:endnote w:type="continuationSeparator" w:id="0">
    <w:p w14:paraId="1FAE4DFB" w14:textId="77777777" w:rsidR="008E478C" w:rsidRDefault="008E478C" w:rsidP="008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5003" w14:textId="77777777" w:rsidR="008E478C" w:rsidRDefault="008E478C" w:rsidP="008E478C">
      <w:pPr>
        <w:spacing w:after="0" w:line="240" w:lineRule="auto"/>
      </w:pPr>
      <w:r>
        <w:separator/>
      </w:r>
    </w:p>
  </w:footnote>
  <w:footnote w:type="continuationSeparator" w:id="0">
    <w:p w14:paraId="06E43B7A" w14:textId="77777777" w:rsidR="008E478C" w:rsidRDefault="008E478C" w:rsidP="008E4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8C"/>
    <w:rsid w:val="008B4AD0"/>
    <w:rsid w:val="008E478C"/>
    <w:rsid w:val="00E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4B3F"/>
  <w15:chartTrackingRefBased/>
  <w15:docId w15:val="{584AB01B-F148-4C07-8299-54139C14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E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478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20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1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orm.cz/" TargetMode="External"/><Relationship Id="rId13" Type="http://schemas.openxmlformats.org/officeDocument/2006/relationships/hyperlink" Target="http://www.uzlabin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ncelarskynabytek.cz/" TargetMode="External"/><Relationship Id="rId12" Type="http://schemas.openxmlformats.org/officeDocument/2006/relationships/hyperlink" Target="mailto:info@uzlab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osevic@arform.cz" TargetMode="External"/><Relationship Id="rId11" Type="http://schemas.openxmlformats.org/officeDocument/2006/relationships/hyperlink" Target="mailto:urosevic@arform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@uzlabin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rizeni-kancelari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cp:lastPrinted>2022-07-13T06:22:00Z</cp:lastPrinted>
  <dcterms:created xsi:type="dcterms:W3CDTF">2022-07-13T06:25:00Z</dcterms:created>
  <dcterms:modified xsi:type="dcterms:W3CDTF">2022-07-13T06:25:00Z</dcterms:modified>
</cp:coreProperties>
</file>