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42A6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0EFFBA97" w14:textId="3FA5EF8E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F5082F">
        <w:rPr>
          <w:rFonts w:ascii="Calibri" w:hAnsi="Calibri"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F16198">
        <w:rPr>
          <w:rFonts w:ascii="Calibri" w:hAnsi="Calibri"/>
          <w:sz w:val="22"/>
          <w:szCs w:val="22"/>
          <w:u w:val="none"/>
        </w:rPr>
        <w:t xml:space="preserve">xxxxx </w:t>
      </w:r>
      <w:r w:rsidR="00357F9B">
        <w:rPr>
          <w:rFonts w:ascii="Calibri" w:hAnsi="Calibri"/>
          <w:sz w:val="22"/>
          <w:szCs w:val="22"/>
          <w:u w:val="none"/>
        </w:rPr>
        <w:t>Eva Procházková</w:t>
      </w:r>
      <w:r w:rsidR="00F16198">
        <w:rPr>
          <w:rFonts w:ascii="Calibri" w:hAnsi="Calibri"/>
          <w:sz w:val="22"/>
          <w:szCs w:val="22"/>
          <w:u w:val="none"/>
        </w:rPr>
        <w:t>,</w:t>
      </w:r>
      <w:r w:rsidR="00357F9B">
        <w:rPr>
          <w:rFonts w:ascii="Calibri" w:hAnsi="Calibri"/>
          <w:sz w:val="22"/>
          <w:szCs w:val="22"/>
          <w:u w:val="none"/>
        </w:rPr>
        <w:t xml:space="preserve"> </w:t>
      </w:r>
      <w:r w:rsidR="00F16198">
        <w:rPr>
          <w:rFonts w:ascii="Calibri" w:hAnsi="Calibri"/>
          <w:sz w:val="22"/>
          <w:szCs w:val="22"/>
          <w:u w:val="none"/>
        </w:rPr>
        <w:t>xxxx</w:t>
      </w:r>
    </w:p>
    <w:p w14:paraId="03A5F5FF" w14:textId="5F1E83F1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357F9B">
        <w:rPr>
          <w:rFonts w:asciiTheme="minorHAnsi" w:hAnsiTheme="minorHAnsi"/>
        </w:rPr>
        <w:t>Česká 138</w:t>
      </w:r>
    </w:p>
    <w:p w14:paraId="10DAE186" w14:textId="6272D98C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 w:rsidR="009C3BCF">
        <w:rPr>
          <w:rFonts w:ascii="Calibri" w:hAnsi="Calibri"/>
          <w:szCs w:val="22"/>
        </w:rPr>
        <w:t>Mgr. Jana Kuglerová</w:t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357F9B">
        <w:rPr>
          <w:rFonts w:ascii="Calibri" w:hAnsi="Calibri"/>
          <w:szCs w:val="22"/>
        </w:rPr>
        <w:t>463</w:t>
      </w:r>
      <w:r w:rsidR="0023231B">
        <w:rPr>
          <w:rFonts w:ascii="Calibri" w:hAnsi="Calibri"/>
          <w:szCs w:val="22"/>
        </w:rPr>
        <w:t xml:space="preserve"> </w:t>
      </w:r>
      <w:r w:rsidR="00357F9B">
        <w:rPr>
          <w:rFonts w:ascii="Calibri" w:hAnsi="Calibri"/>
          <w:szCs w:val="22"/>
        </w:rPr>
        <w:t>42</w:t>
      </w:r>
      <w:r w:rsidR="0023231B">
        <w:rPr>
          <w:rFonts w:ascii="Calibri" w:hAnsi="Calibri"/>
          <w:szCs w:val="22"/>
        </w:rPr>
        <w:t xml:space="preserve"> </w:t>
      </w:r>
      <w:r w:rsidR="00357F9B">
        <w:rPr>
          <w:rFonts w:ascii="Calibri" w:hAnsi="Calibri"/>
          <w:szCs w:val="22"/>
        </w:rPr>
        <w:t>Hodkovice nad Mohelkou</w:t>
      </w:r>
      <w:r>
        <w:rPr>
          <w:rFonts w:ascii="Calibri" w:hAnsi="Calibri"/>
          <w:szCs w:val="22"/>
        </w:rPr>
        <w:tab/>
      </w:r>
    </w:p>
    <w:p w14:paraId="380A99C3" w14:textId="0CAC9FBA" w:rsidR="00F5082F" w:rsidRDefault="00F5082F" w:rsidP="00F5082F">
      <w:pPr>
        <w:ind w:firstLine="708"/>
      </w:pPr>
      <w:r>
        <w:rPr>
          <w:rFonts w:ascii="Calibri" w:hAnsi="Calibri"/>
          <w:szCs w:val="22"/>
        </w:rPr>
        <w:t>IČ:</w:t>
      </w:r>
      <w:r w:rsidR="009C3BC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708</w:t>
      </w:r>
      <w:r w:rsidR="009C3BC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75</w:t>
      </w:r>
      <w:r w:rsidR="009C3BCF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839</w:t>
      </w:r>
      <w:r w:rsidR="009C3BCF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3231B">
        <w:rPr>
          <w:rFonts w:ascii="Calibri" w:hAnsi="Calibri"/>
          <w:szCs w:val="22"/>
        </w:rPr>
        <w:t xml:space="preserve">IČ: </w:t>
      </w:r>
      <w:r w:rsidR="00357F9B">
        <w:rPr>
          <w:rFonts w:ascii="Calibri" w:hAnsi="Calibri"/>
          <w:szCs w:val="22"/>
        </w:rPr>
        <w:t>86736817</w:t>
      </w:r>
    </w:p>
    <w:p w14:paraId="515B3D24" w14:textId="6F8AE8C2" w:rsidR="00F5082F" w:rsidRPr="009C3BCF" w:rsidRDefault="00D9117E" w:rsidP="009C3BC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344576D4" w14:textId="77777777" w:rsidR="00F5082F" w:rsidRDefault="00F5082F" w:rsidP="00F5082F">
      <w:pPr>
        <w:rPr>
          <w:rFonts w:ascii="Calibri" w:hAnsi="Calibri"/>
          <w:szCs w:val="22"/>
        </w:rPr>
      </w:pPr>
    </w:p>
    <w:p w14:paraId="67EC7A4E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761CF3A0" w14:textId="7EDF40A6" w:rsidR="00F5082F" w:rsidRDefault="00365D5B" w:rsidP="009C3BC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357F9B">
        <w:rPr>
          <w:rFonts w:ascii="Calibri" w:hAnsi="Calibri"/>
          <w:b/>
          <w:szCs w:val="22"/>
        </w:rPr>
        <w:t>233</w:t>
      </w:r>
      <w:r w:rsidR="00D9117E">
        <w:rPr>
          <w:rFonts w:ascii="Calibri" w:hAnsi="Calibri"/>
          <w:b/>
          <w:szCs w:val="22"/>
        </w:rPr>
        <w:t>/202</w:t>
      </w:r>
      <w:r w:rsidR="009C3BCF">
        <w:rPr>
          <w:rFonts w:ascii="Calibri" w:hAnsi="Calibri"/>
          <w:b/>
          <w:szCs w:val="22"/>
        </w:rPr>
        <w:t>2</w:t>
      </w:r>
    </w:p>
    <w:p w14:paraId="4FBB338A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BB51D0F" w14:textId="417FD051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F16198">
        <w:rPr>
          <w:rFonts w:ascii="Calibri" w:hAnsi="Calibri"/>
          <w:b/>
          <w:szCs w:val="22"/>
        </w:rPr>
        <w:t>xxxxx</w:t>
      </w:r>
    </w:p>
    <w:p w14:paraId="4E289FD1" w14:textId="5CCE7425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="00844312">
        <w:rPr>
          <w:rFonts w:ascii="Calibri" w:hAnsi="Calibri"/>
          <w:b/>
          <w:szCs w:val="22"/>
        </w:rPr>
        <w:t xml:space="preserve">    </w:t>
      </w:r>
      <w:r w:rsidR="00F16198">
        <w:rPr>
          <w:rFonts w:ascii="Calibri" w:hAnsi="Calibri"/>
          <w:b/>
          <w:szCs w:val="22"/>
        </w:rPr>
        <w:t>xxxxx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0787E6D4" w14:textId="35277EF5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  <w:r w:rsidR="00844312">
        <w:t xml:space="preserve">    </w:t>
      </w:r>
      <w:r w:rsidR="00F16198">
        <w:rPr>
          <w:rFonts w:ascii="Calibri" w:hAnsi="Calibri"/>
          <w:b/>
          <w:szCs w:val="22"/>
        </w:rPr>
        <w:t>xxxxx</w:t>
      </w:r>
    </w:p>
    <w:p w14:paraId="03AEF496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69E9E05A" w14:textId="30A6D523" w:rsidR="00F5082F" w:rsidRDefault="00053A1D" w:rsidP="00F5082F">
      <w:pPr>
        <w:ind w:left="1410" w:hanging="69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23231B">
        <w:rPr>
          <w:rFonts w:ascii="Calibri" w:hAnsi="Calibri"/>
          <w:b/>
          <w:szCs w:val="22"/>
        </w:rPr>
        <w:t xml:space="preserve"> </w:t>
      </w:r>
      <w:r w:rsidR="00D64DD8">
        <w:rPr>
          <w:rFonts w:ascii="Calibri" w:hAnsi="Calibri"/>
          <w:b/>
          <w:szCs w:val="22"/>
        </w:rPr>
        <w:t>vzdělávání Biografie a plány péče o seniory.</w:t>
      </w:r>
      <w:r w:rsidR="0023231B">
        <w:rPr>
          <w:rFonts w:ascii="Calibri" w:hAnsi="Calibri"/>
          <w:b/>
          <w:szCs w:val="22"/>
        </w:rPr>
        <w:t xml:space="preserve"> </w:t>
      </w:r>
    </w:p>
    <w:p w14:paraId="4C50CFE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345EB99" w14:textId="08E8EA28" w:rsidR="00A74B48" w:rsidRPr="00504129" w:rsidRDefault="00F5082F" w:rsidP="00504129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 w:rsidRPr="00504129">
        <w:t>Objednatel</w:t>
      </w:r>
      <w:r w:rsidR="00D9117E" w:rsidRPr="00504129">
        <w:t xml:space="preserve"> tímto objednává </w:t>
      </w:r>
      <w:r w:rsidR="00A74B48" w:rsidRPr="00504129">
        <w:t xml:space="preserve">u </w:t>
      </w:r>
      <w:r w:rsidR="00F16198">
        <w:t xml:space="preserve">xxxxx </w:t>
      </w:r>
      <w:r w:rsidR="00357F9B">
        <w:t xml:space="preserve">Evy Procházkové </w:t>
      </w:r>
      <w:r w:rsidR="00F16198">
        <w:t>xxxxx</w:t>
      </w:r>
      <w:r w:rsidR="0023231B">
        <w:t xml:space="preserve"> </w:t>
      </w:r>
      <w:r w:rsidR="002017A5">
        <w:t>vzdělávání</w:t>
      </w:r>
      <w:r w:rsidR="00357F9B">
        <w:t xml:space="preserve"> Biografie a plány péče o seniory BIO I. v termínu 21.6. </w:t>
      </w:r>
      <w:r w:rsidR="0023231B">
        <w:t>202</w:t>
      </w:r>
      <w:r w:rsidR="009C3BCF">
        <w:t>2</w:t>
      </w:r>
      <w:r w:rsidR="0023231B">
        <w:t xml:space="preserve"> </w:t>
      </w:r>
      <w:r w:rsidR="00357F9B">
        <w:t>- 22</w:t>
      </w:r>
      <w:r w:rsidR="0023231B">
        <w:t>.</w:t>
      </w:r>
      <w:r w:rsidR="00357F9B">
        <w:t>6</w:t>
      </w:r>
      <w:r w:rsidR="0023231B">
        <w:t>.202</w:t>
      </w:r>
      <w:r w:rsidR="009C3BCF">
        <w:t>2</w:t>
      </w:r>
      <w:r w:rsidR="00E61308">
        <w:t>, BIO II. V termínu 24.10.2022 – 25.10.2022</w:t>
      </w:r>
      <w:r w:rsidR="0023231B">
        <w:t xml:space="preserve"> </w:t>
      </w:r>
      <w:r w:rsidR="00357F9B">
        <w:t>pro skupinu 16 zaměstnanců.</w:t>
      </w:r>
    </w:p>
    <w:p w14:paraId="672E8CB8" w14:textId="77777777" w:rsidR="002017A5" w:rsidRPr="002017A5" w:rsidRDefault="00F5082F" w:rsidP="00A74B48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D9117E">
        <w:t xml:space="preserve">tele ze </w:t>
      </w:r>
      <w:r w:rsidR="00A21353">
        <w:t xml:space="preserve">dne </w:t>
      </w:r>
      <w:r w:rsidR="002017A5">
        <w:t>17</w:t>
      </w:r>
      <w:r w:rsidR="00651970">
        <w:t>.</w:t>
      </w:r>
      <w:r w:rsidR="002017A5">
        <w:t>6</w:t>
      </w:r>
      <w:r w:rsidR="00651970">
        <w:t>.202</w:t>
      </w:r>
      <w:r w:rsidR="002017A5">
        <w:t>2</w:t>
      </w:r>
      <w:r w:rsidR="00BF5BCF">
        <w:t xml:space="preserve"> na </w:t>
      </w:r>
      <w:r w:rsidR="008058EC">
        <w:t>8</w:t>
      </w:r>
      <w:r w:rsidR="002017A5">
        <w:t>2</w:t>
      </w:r>
      <w:r w:rsidR="00BF5BCF">
        <w:t>.</w:t>
      </w:r>
      <w:r w:rsidR="008058EC">
        <w:t>6</w:t>
      </w:r>
      <w:r w:rsidR="002017A5">
        <w:t>67</w:t>
      </w:r>
      <w:r w:rsidR="00D9117E">
        <w:t>,00 Kč b</w:t>
      </w:r>
      <w:r w:rsidR="00BF5BCF">
        <w:t xml:space="preserve">ez </w:t>
      </w:r>
      <w:r w:rsidR="002017A5">
        <w:t xml:space="preserve">DPH, </w:t>
      </w:r>
    </w:p>
    <w:p w14:paraId="3C6C3C60" w14:textId="3776E4A6" w:rsidR="00A74B48" w:rsidRPr="00504129" w:rsidRDefault="002017A5" w:rsidP="002017A5">
      <w:pPr>
        <w:pStyle w:val="Odstavecseseznamem"/>
        <w:spacing w:after="0"/>
        <w:ind w:left="993"/>
        <w:rPr>
          <w:b/>
        </w:rPr>
      </w:pPr>
      <w:r>
        <w:t>82. 667,00</w:t>
      </w:r>
      <w:r w:rsidR="00A74B48">
        <w:t xml:space="preserve"> Kč vč. DPH.</w:t>
      </w:r>
    </w:p>
    <w:p w14:paraId="1F550904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C47A5A3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3AA2720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31AB9FFD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20256A94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676760C" w14:textId="77777777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14:paraId="199B92BD" w14:textId="52EC7EF0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D9117E">
        <w:rPr>
          <w:rFonts w:ascii="Calibri" w:hAnsi="Calibri"/>
          <w:szCs w:val="22"/>
        </w:rPr>
        <w:t xml:space="preserve">      </w:t>
      </w:r>
      <w:r w:rsidR="00D9117E">
        <w:rPr>
          <w:rFonts w:ascii="Calibri" w:hAnsi="Calibri"/>
          <w:szCs w:val="22"/>
        </w:rPr>
        <w:tab/>
        <w:t xml:space="preserve">     </w:t>
      </w:r>
      <w:r w:rsidR="008058EC">
        <w:rPr>
          <w:rFonts w:ascii="Calibri" w:hAnsi="Calibri"/>
          <w:szCs w:val="22"/>
        </w:rPr>
        <w:t>Mgr. Jana Kuglerová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  <w:t xml:space="preserve">          </w:t>
      </w:r>
      <w:r w:rsidR="00D9117E">
        <w:rPr>
          <w:rFonts w:ascii="Calibri" w:hAnsi="Calibri"/>
          <w:szCs w:val="22"/>
        </w:rPr>
        <w:t xml:space="preserve">   </w:t>
      </w:r>
      <w:r w:rsidR="00D9117E">
        <w:rPr>
          <w:rFonts w:ascii="Calibri" w:hAnsi="Calibri"/>
          <w:szCs w:val="22"/>
        </w:rPr>
        <w:tab/>
        <w:t xml:space="preserve">    </w:t>
      </w:r>
      <w:r w:rsidR="00F16198">
        <w:rPr>
          <w:rFonts w:ascii="Calibri" w:hAnsi="Calibri"/>
          <w:szCs w:val="22"/>
        </w:rPr>
        <w:t xml:space="preserve">xxxxx </w:t>
      </w:r>
      <w:r w:rsidR="002017A5">
        <w:rPr>
          <w:rFonts w:ascii="Calibri" w:hAnsi="Calibri"/>
          <w:szCs w:val="22"/>
        </w:rPr>
        <w:t xml:space="preserve">Eva Procházková </w:t>
      </w:r>
      <w:r w:rsidR="00F16198">
        <w:rPr>
          <w:rFonts w:ascii="Calibri" w:hAnsi="Calibri"/>
          <w:szCs w:val="22"/>
        </w:rPr>
        <w:t>xxxxx</w:t>
      </w:r>
    </w:p>
    <w:p w14:paraId="0059111D" w14:textId="7777777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Dodavatel</w:t>
      </w:r>
      <w:r>
        <w:rPr>
          <w:rFonts w:ascii="Calibri" w:hAnsi="Calibri"/>
          <w:szCs w:val="22"/>
        </w:rPr>
        <w:tab/>
      </w:r>
    </w:p>
    <w:p w14:paraId="73F23EB4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</w:p>
    <w:p w14:paraId="2F5C6FF0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083F054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4BB673C" w14:textId="5EF7F69E" w:rsidR="00F5082F" w:rsidRDefault="004222FA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5F20DD">
        <w:rPr>
          <w:rFonts w:ascii="Calibri" w:hAnsi="Calibri"/>
          <w:szCs w:val="22"/>
        </w:rPr>
        <w:t xml:space="preserve">V Praze </w:t>
      </w:r>
      <w:r w:rsidR="002017A5">
        <w:rPr>
          <w:rFonts w:ascii="Calibri" w:hAnsi="Calibri"/>
          <w:szCs w:val="22"/>
        </w:rPr>
        <w:t>17</w:t>
      </w:r>
      <w:r w:rsidR="008058EC">
        <w:rPr>
          <w:rFonts w:ascii="Calibri" w:hAnsi="Calibri"/>
          <w:szCs w:val="22"/>
        </w:rPr>
        <w:t>.6.2022</w:t>
      </w:r>
    </w:p>
    <w:p w14:paraId="54746A32" w14:textId="77777777" w:rsidR="00F5082F" w:rsidRPr="00F5082F" w:rsidRDefault="00F5082F" w:rsidP="00F5082F">
      <w:pPr>
        <w:ind w:firstLine="708"/>
      </w:pPr>
    </w:p>
    <w:p w14:paraId="111AF4AE" w14:textId="77777777" w:rsidR="00FE32BC" w:rsidRDefault="00FE32BC" w:rsidP="00FE32BC"/>
    <w:p w14:paraId="52297BFF" w14:textId="77777777" w:rsidR="0012607C" w:rsidRDefault="0012607C" w:rsidP="00FE32BC"/>
    <w:p w14:paraId="1C86B5BD" w14:textId="77777777" w:rsidR="0012607C" w:rsidRDefault="0012607C" w:rsidP="00FE32BC">
      <w:pPr>
        <w:rPr>
          <w:noProof/>
        </w:rPr>
      </w:pPr>
    </w:p>
    <w:p w14:paraId="3C2CBC07" w14:textId="6C4ED20D" w:rsidR="00BF5BCF" w:rsidRPr="00FE32BC" w:rsidRDefault="00BF5BCF" w:rsidP="00FE32BC"/>
    <w:sectPr w:rsidR="00BF5BCF" w:rsidRPr="00FE32BC" w:rsidSect="00A12E84">
      <w:headerReference w:type="default" r:id="rId7"/>
      <w:footerReference w:type="default" r:id="rId8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2F1D" w14:textId="77777777" w:rsidR="005C21B2" w:rsidRDefault="005C21B2" w:rsidP="008F5D38">
      <w:r>
        <w:separator/>
      </w:r>
    </w:p>
  </w:endnote>
  <w:endnote w:type="continuationSeparator" w:id="0">
    <w:p w14:paraId="70E85934" w14:textId="77777777" w:rsidR="005C21B2" w:rsidRDefault="005C21B2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F60B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4EE2C3BE" wp14:editId="6C7C315A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D495" w14:textId="77777777" w:rsidR="005C21B2" w:rsidRDefault="005C21B2" w:rsidP="008F5D38">
      <w:r>
        <w:separator/>
      </w:r>
    </w:p>
  </w:footnote>
  <w:footnote w:type="continuationSeparator" w:id="0">
    <w:p w14:paraId="4B0FA4A1" w14:textId="77777777" w:rsidR="005C21B2" w:rsidRDefault="005C21B2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5DA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029FDAEB" wp14:editId="499E0997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53A1D"/>
    <w:rsid w:val="000C6508"/>
    <w:rsid w:val="0012607C"/>
    <w:rsid w:val="00190745"/>
    <w:rsid w:val="002017A5"/>
    <w:rsid w:val="0023231B"/>
    <w:rsid w:val="002704F3"/>
    <w:rsid w:val="002942A9"/>
    <w:rsid w:val="00357F9B"/>
    <w:rsid w:val="00365D5B"/>
    <w:rsid w:val="004222FA"/>
    <w:rsid w:val="00504129"/>
    <w:rsid w:val="005C21B2"/>
    <w:rsid w:val="005F20DD"/>
    <w:rsid w:val="006451CE"/>
    <w:rsid w:val="00651970"/>
    <w:rsid w:val="006C6BFA"/>
    <w:rsid w:val="006F4FDC"/>
    <w:rsid w:val="007C259F"/>
    <w:rsid w:val="008058EC"/>
    <w:rsid w:val="00844312"/>
    <w:rsid w:val="008D3E80"/>
    <w:rsid w:val="008F5D38"/>
    <w:rsid w:val="00967F4E"/>
    <w:rsid w:val="009C3BCF"/>
    <w:rsid w:val="00A12E84"/>
    <w:rsid w:val="00A21353"/>
    <w:rsid w:val="00A556CA"/>
    <w:rsid w:val="00A61638"/>
    <w:rsid w:val="00A74B48"/>
    <w:rsid w:val="00B00C69"/>
    <w:rsid w:val="00B77D61"/>
    <w:rsid w:val="00BF5BCF"/>
    <w:rsid w:val="00C03D00"/>
    <w:rsid w:val="00C47334"/>
    <w:rsid w:val="00CF6298"/>
    <w:rsid w:val="00D244B7"/>
    <w:rsid w:val="00D64DD8"/>
    <w:rsid w:val="00D753FB"/>
    <w:rsid w:val="00D9117E"/>
    <w:rsid w:val="00E03472"/>
    <w:rsid w:val="00E61308"/>
    <w:rsid w:val="00F16198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F19C"/>
  <w15:docId w15:val="{1AFA2FC9-3E3F-4A31-8CD9-1AF93112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Iva Maryšková</cp:lastModifiedBy>
  <cp:revision>3</cp:revision>
  <cp:lastPrinted>2022-07-12T08:05:00Z</cp:lastPrinted>
  <dcterms:created xsi:type="dcterms:W3CDTF">2022-07-12T10:11:00Z</dcterms:created>
  <dcterms:modified xsi:type="dcterms:W3CDTF">2022-07-13T05:40:00Z</dcterms:modified>
</cp:coreProperties>
</file>