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E" w:rsidRDefault="002F49FF">
      <w:pPr>
        <w:pStyle w:val="Zkladntext20"/>
        <w:shd w:val="clear" w:color="auto" w:fill="auto"/>
        <w:spacing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875665" distL="746760" distR="63500" simplePos="0" relativeHeight="377487104" behindDoc="1" locked="0" layoutInCell="1" allowOverlap="1">
                <wp:simplePos x="0" y="0"/>
                <wp:positionH relativeFrom="margin">
                  <wp:posOffset>2974975</wp:posOffset>
                </wp:positionH>
                <wp:positionV relativeFrom="paragraph">
                  <wp:posOffset>-4445</wp:posOffset>
                </wp:positionV>
                <wp:extent cx="2172970" cy="529590"/>
                <wp:effectExtent l="3175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9FF" w:rsidRDefault="000E2D17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DODAVATEL: Ing. Lumír Štencek </w:t>
                            </w:r>
                            <w:r w:rsidR="002F49FF">
                              <w:rPr>
                                <w:rStyle w:val="Zkladntext2Exact"/>
                              </w:rPr>
                              <w:t xml:space="preserve">         </w:t>
                            </w:r>
                            <w:r w:rsidR="002F49FF">
                              <w:rPr>
                                <w:rStyle w:val="Zkladntext2Exact"/>
                              </w:rPr>
                              <w:tab/>
                            </w:r>
                            <w:r w:rsidR="002F49FF"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Květinová 35 </w:t>
                            </w:r>
                          </w:p>
                          <w:p w:rsidR="009F631E" w:rsidRDefault="002F49FF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 w:rsidR="000E2D17">
                              <w:rPr>
                                <w:rStyle w:val="Zkladntext2Exact"/>
                              </w:rPr>
                              <w:t>746 01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25pt;margin-top:-.35pt;width:171.1pt;height:41.7pt;z-index:-125829376;visibility:visible;mso-wrap-style:square;mso-width-percent:0;mso-height-percent:0;mso-wrap-distance-left:58.8pt;mso-wrap-distance-top:0;mso-wrap-distance-right:5pt;mso-wrap-distance-bottom:6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lurQ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" filled="f" stroked="f">
                <v:textbox style="mso-fit-shape-to-text:t" inset="0,0,0,0">
                  <w:txbxContent>
                    <w:p w:rsidR="002F49FF" w:rsidRDefault="000E2D17">
                      <w:pPr>
                        <w:pStyle w:val="Zkladntext20"/>
                        <w:shd w:val="clear" w:color="auto" w:fill="auto"/>
                        <w:spacing w:line="278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DODAVATEL: Ing. Lumír Štencek </w:t>
                      </w:r>
                      <w:r w:rsidR="002F49FF">
                        <w:rPr>
                          <w:rStyle w:val="Zkladntext2Exact"/>
                        </w:rPr>
                        <w:t xml:space="preserve">         </w:t>
                      </w:r>
                      <w:r w:rsidR="002F49FF">
                        <w:rPr>
                          <w:rStyle w:val="Zkladntext2Exact"/>
                        </w:rPr>
                        <w:tab/>
                      </w:r>
                      <w:r w:rsidR="002F49FF"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Květinová 35 </w:t>
                      </w:r>
                    </w:p>
                    <w:p w:rsidR="009F631E" w:rsidRDefault="002F49FF">
                      <w:pPr>
                        <w:pStyle w:val="Zkladntext20"/>
                        <w:shd w:val="clear" w:color="auto" w:fill="auto"/>
                        <w:spacing w:line="278" w:lineRule="exact"/>
                      </w:pPr>
                      <w:r>
                        <w:rPr>
                          <w:rStyle w:val="Zkladntext2Exact"/>
                        </w:rPr>
                        <w:tab/>
                      </w:r>
                      <w:r w:rsidR="000E2D17">
                        <w:rPr>
                          <w:rStyle w:val="Zkladntext2Exact"/>
                        </w:rPr>
                        <w:t>746 01 Opava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4125" distB="0" distL="1121410" distR="85090" simplePos="0" relativeHeight="377487105" behindDoc="1" locked="0" layoutInCell="1" allowOverlap="1">
                <wp:simplePos x="0" y="0"/>
                <wp:positionH relativeFrom="margin">
                  <wp:posOffset>3349625</wp:posOffset>
                </wp:positionH>
                <wp:positionV relativeFrom="paragraph">
                  <wp:posOffset>1254125</wp:posOffset>
                </wp:positionV>
                <wp:extent cx="1713230" cy="139700"/>
                <wp:effectExtent l="0" t="0" r="4445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31E" w:rsidRDefault="000E2D17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 stencek@volny.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3.75pt;margin-top:98.75pt;width:134.9pt;height:11pt;z-index:-125829375;visibility:visible;mso-wrap-style:square;mso-width-percent:0;mso-height-percent:0;mso-wrap-distance-left:88.3pt;mso-wrap-distance-top:98.75pt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SArwIAALA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" filled="f" stroked="f">
                <v:textbox style="mso-fit-shape-to-text:t" inset="0,0,0,0">
                  <w:txbxContent>
                    <w:p w:rsidR="009F631E" w:rsidRDefault="000E2D17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E-MAIL: stencek@volny. cz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E2D17">
        <w:t>VÁŠ DOPIS ZN.</w:t>
      </w:r>
    </w:p>
    <w:p w:rsidR="009F631E" w:rsidRDefault="000E2D17">
      <w:pPr>
        <w:pStyle w:val="Zkladntext20"/>
        <w:shd w:val="clear" w:color="auto" w:fill="auto"/>
        <w:spacing w:line="220" w:lineRule="exact"/>
      </w:pPr>
      <w:r>
        <w:t>ZE DNE:</w:t>
      </w:r>
    </w:p>
    <w:p w:rsidR="009F631E" w:rsidRDefault="000E2D17">
      <w:pPr>
        <w:pStyle w:val="Zkladntext20"/>
        <w:shd w:val="clear" w:color="auto" w:fill="auto"/>
        <w:spacing w:line="274" w:lineRule="exact"/>
        <w:ind w:right="6700"/>
        <w:jc w:val="both"/>
      </w:pPr>
      <w:r>
        <w:t>NAŠE ZN: MA/12/16 DATUM: 7. 12.2016 VYŘIZUJE: Martinek TEL: 553608501</w:t>
      </w:r>
    </w:p>
    <w:p w:rsidR="009F631E" w:rsidRDefault="000E2D17">
      <w:pPr>
        <w:pStyle w:val="Zkladntext20"/>
        <w:shd w:val="clear" w:color="auto" w:fill="auto"/>
        <w:spacing w:line="220" w:lineRule="exact"/>
      </w:pPr>
      <w:r>
        <w:t>MOBIL: 733691347</w:t>
      </w:r>
    </w:p>
    <w:p w:rsidR="009F631E" w:rsidRDefault="000E2D17">
      <w:pPr>
        <w:pStyle w:val="Zkladntext20"/>
        <w:shd w:val="clear" w:color="auto" w:fill="auto"/>
        <w:spacing w:after="830" w:line="220" w:lineRule="exact"/>
      </w:pPr>
      <w:r>
        <w:t xml:space="preserve">E-MAIL:marianum.martinek@ </w:t>
      </w:r>
      <w:r w:rsidR="002F49FF">
        <w:t>se</w:t>
      </w:r>
      <w:r>
        <w:rPr>
          <w:lang w:val="en-US" w:eastAsia="en-US" w:bidi="en-US"/>
        </w:rPr>
        <w:t>znam.cz</w:t>
      </w:r>
    </w:p>
    <w:p w:rsidR="009F631E" w:rsidRDefault="000E2D17">
      <w:pPr>
        <w:pStyle w:val="Zkladntext30"/>
        <w:shd w:val="clear" w:color="auto" w:fill="auto"/>
        <w:spacing w:before="0" w:after="207" w:line="240" w:lineRule="exact"/>
      </w:pPr>
      <w:r>
        <w:rPr>
          <w:rStyle w:val="Zkladntext31"/>
          <w:b/>
          <w:bCs/>
        </w:rPr>
        <w:t>FAKTURAČNÍ ADRESA:</w:t>
      </w:r>
    </w:p>
    <w:p w:rsidR="002F49FF" w:rsidRDefault="000E2D17">
      <w:pPr>
        <w:pStyle w:val="Zkladntext20"/>
        <w:shd w:val="clear" w:color="auto" w:fill="auto"/>
        <w:spacing w:line="278" w:lineRule="exact"/>
      </w:pPr>
      <w:r>
        <w:t xml:space="preserve">MARIANUM, příspěvková organizace </w:t>
      </w:r>
    </w:p>
    <w:p w:rsidR="002F49FF" w:rsidRDefault="000E2D17">
      <w:pPr>
        <w:pStyle w:val="Zkladntext20"/>
        <w:shd w:val="clear" w:color="auto" w:fill="auto"/>
        <w:spacing w:line="278" w:lineRule="exact"/>
      </w:pPr>
      <w:r>
        <w:t xml:space="preserve">Rooseveltova 47 </w:t>
      </w:r>
    </w:p>
    <w:p w:rsidR="002F49FF" w:rsidRDefault="000E2D17">
      <w:pPr>
        <w:pStyle w:val="Zkladntext20"/>
        <w:shd w:val="clear" w:color="auto" w:fill="auto"/>
        <w:spacing w:line="278" w:lineRule="exact"/>
      </w:pPr>
      <w:r>
        <w:t xml:space="preserve">746 01 Opava </w:t>
      </w:r>
    </w:p>
    <w:p w:rsidR="009F631E" w:rsidRDefault="000E2D17">
      <w:pPr>
        <w:pStyle w:val="Zkladntext20"/>
        <w:shd w:val="clear" w:color="auto" w:fill="auto"/>
        <w:spacing w:line="278" w:lineRule="exact"/>
      </w:pPr>
      <w:r>
        <w:t>IČO: 71197061</w:t>
      </w:r>
    </w:p>
    <w:p w:rsidR="002F49FF" w:rsidRDefault="002F49FF">
      <w:pPr>
        <w:pStyle w:val="Zkladntext20"/>
        <w:shd w:val="clear" w:color="auto" w:fill="auto"/>
        <w:spacing w:after="543" w:line="220" w:lineRule="exact"/>
      </w:pPr>
    </w:p>
    <w:p w:rsidR="009F631E" w:rsidRDefault="000E2D17">
      <w:pPr>
        <w:pStyle w:val="Zkladntext20"/>
        <w:shd w:val="clear" w:color="auto" w:fill="auto"/>
        <w:spacing w:after="543" w:line="220" w:lineRule="exact"/>
      </w:pPr>
      <w:r>
        <w:t xml:space="preserve">OBJEDNÁVKA č:. </w:t>
      </w:r>
      <w:r w:rsidR="002F49FF">
        <w:t>4</w:t>
      </w:r>
      <w:r>
        <w:t>8 / 2016</w:t>
      </w:r>
    </w:p>
    <w:p w:rsidR="009F631E" w:rsidRDefault="000E2D17">
      <w:pPr>
        <w:pStyle w:val="Zkladntext20"/>
        <w:shd w:val="clear" w:color="auto" w:fill="auto"/>
        <w:spacing w:after="203" w:line="220" w:lineRule="exact"/>
      </w:pPr>
      <w:r>
        <w:t>TEXT:</w:t>
      </w:r>
    </w:p>
    <w:p w:rsidR="009F631E" w:rsidRDefault="000E2D17">
      <w:pPr>
        <w:pStyle w:val="Zkladntext20"/>
        <w:shd w:val="clear" w:color="auto" w:fill="auto"/>
        <w:spacing w:after="248" w:line="283" w:lineRule="exact"/>
      </w:pPr>
      <w:r>
        <w:t>Objednáváme provedení energetického auditu plynového kotle „Dakon 24 KW “, výroba 3.9. 2001, na adrese PSB Lepařova 1417/12, byt 7</w:t>
      </w:r>
      <w:r>
        <w:rPr>
          <w:rStyle w:val="Zkladntext21"/>
        </w:rPr>
        <w:t xml:space="preserve">. v neibližším </w:t>
      </w:r>
      <w:r>
        <w:rPr>
          <w:rStyle w:val="Zkladntext21"/>
        </w:rPr>
        <w:t>možném termínu!!!!</w:t>
      </w:r>
    </w:p>
    <w:p w:rsidR="009F631E" w:rsidRDefault="000E2D17">
      <w:pPr>
        <w:pStyle w:val="Zkladntext20"/>
        <w:shd w:val="clear" w:color="auto" w:fill="auto"/>
        <w:spacing w:line="274" w:lineRule="exact"/>
      </w:pPr>
      <w:r>
        <w:t>Objednáváme provedení energetického auditu budov na pracovišti DOZP Deštné 68, 78. Spotřeba energií komplexu tří budov je vyšší než 1500 GJ.</w:t>
      </w:r>
    </w:p>
    <w:p w:rsidR="009F631E" w:rsidRDefault="000E2D17">
      <w:pPr>
        <w:pStyle w:val="Zkladntext20"/>
        <w:shd w:val="clear" w:color="auto" w:fill="auto"/>
        <w:spacing w:line="220" w:lineRule="exact"/>
        <w:sectPr w:rsidR="009F631E">
          <w:footerReference w:type="default" r:id="rId7"/>
          <w:headerReference w:type="first" r:id="rId8"/>
          <w:pgSz w:w="11900" w:h="16840"/>
          <w:pgMar w:top="3292" w:right="1927" w:bottom="1158" w:left="1063" w:header="0" w:footer="3" w:gutter="0"/>
          <w:cols w:space="720"/>
          <w:noEndnote/>
          <w:titlePg/>
          <w:docGrid w:linePitch="360"/>
        </w:sectPr>
      </w:pPr>
      <w:r>
        <w:t>Audit na budovách bychom potřebovali zpracovat do 30. dubna 2017</w:t>
      </w: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line="240" w:lineRule="exact"/>
        <w:rPr>
          <w:sz w:val="19"/>
          <w:szCs w:val="19"/>
        </w:rPr>
      </w:pPr>
    </w:p>
    <w:p w:rsidR="009F631E" w:rsidRDefault="009F631E">
      <w:pPr>
        <w:spacing w:before="3" w:after="3" w:line="240" w:lineRule="exact"/>
        <w:rPr>
          <w:sz w:val="19"/>
          <w:szCs w:val="19"/>
        </w:rPr>
      </w:pPr>
    </w:p>
    <w:p w:rsidR="009F631E" w:rsidRDefault="009F631E">
      <w:pPr>
        <w:rPr>
          <w:sz w:val="2"/>
          <w:szCs w:val="2"/>
        </w:rPr>
        <w:sectPr w:rsidR="009F631E">
          <w:type w:val="continuous"/>
          <w:pgSz w:w="11900" w:h="16840"/>
          <w:pgMar w:top="1755" w:right="0" w:bottom="1144" w:left="0" w:header="0" w:footer="3" w:gutter="0"/>
          <w:cols w:space="720"/>
          <w:noEndnote/>
          <w:docGrid w:linePitch="360"/>
        </w:sectPr>
      </w:pPr>
    </w:p>
    <w:p w:rsidR="009F631E" w:rsidRDefault="002F49F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3654425</wp:posOffset>
            </wp:positionH>
            <wp:positionV relativeFrom="paragraph">
              <wp:posOffset>0</wp:posOffset>
            </wp:positionV>
            <wp:extent cx="1999615" cy="1463040"/>
            <wp:effectExtent l="0" t="0" r="635" b="3810"/>
            <wp:wrapNone/>
            <wp:docPr id="7" name="obrázek 7" descr="C:\DOCUME~1\UIVATE~1\LOCALS~1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UIVATE~1\LOCALS~1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31E" w:rsidRDefault="009F631E">
      <w:pPr>
        <w:spacing w:line="360" w:lineRule="exact"/>
      </w:pPr>
    </w:p>
    <w:p w:rsidR="009F631E" w:rsidRDefault="009F631E">
      <w:pPr>
        <w:spacing w:line="360" w:lineRule="exact"/>
      </w:pPr>
    </w:p>
    <w:p w:rsidR="009F631E" w:rsidRDefault="009F631E">
      <w:pPr>
        <w:spacing w:line="360" w:lineRule="exact"/>
      </w:pPr>
    </w:p>
    <w:p w:rsidR="009F631E" w:rsidRDefault="009F631E">
      <w:pPr>
        <w:spacing w:line="360" w:lineRule="exact"/>
      </w:pPr>
    </w:p>
    <w:p w:rsidR="009F631E" w:rsidRDefault="009F631E">
      <w:pPr>
        <w:spacing w:line="496" w:lineRule="exact"/>
      </w:pPr>
    </w:p>
    <w:p w:rsidR="009F631E" w:rsidRDefault="009F631E">
      <w:pPr>
        <w:rPr>
          <w:sz w:val="2"/>
          <w:szCs w:val="2"/>
        </w:rPr>
        <w:sectPr w:rsidR="009F631E">
          <w:type w:val="continuous"/>
          <w:pgSz w:w="11900" w:h="16840"/>
          <w:pgMar w:top="1755" w:right="1927" w:bottom="1144" w:left="1063" w:header="0" w:footer="3" w:gutter="0"/>
          <w:cols w:space="720"/>
          <w:noEndnote/>
          <w:docGrid w:linePitch="360"/>
        </w:sectPr>
      </w:pPr>
    </w:p>
    <w:p w:rsidR="009F631E" w:rsidRDefault="002F49FF">
      <w:pPr>
        <w:spacing w:line="635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3867785</wp:posOffset>
            </wp:positionH>
            <wp:positionV relativeFrom="paragraph">
              <wp:posOffset>45720</wp:posOffset>
            </wp:positionV>
            <wp:extent cx="1237615" cy="353695"/>
            <wp:effectExtent l="0" t="0" r="635" b="8255"/>
            <wp:wrapNone/>
            <wp:docPr id="9" name="obrázek 9" descr="C:\DOCUME~1\UIVATE~1\LOCALS~1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UIVATE~1\LOCALS~1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31E" w:rsidRDefault="009F631E">
      <w:pPr>
        <w:rPr>
          <w:sz w:val="2"/>
          <w:szCs w:val="2"/>
        </w:rPr>
        <w:sectPr w:rsidR="009F631E">
          <w:pgSz w:w="11900" w:h="16840"/>
          <w:pgMar w:top="809" w:right="741" w:bottom="884" w:left="723" w:header="0" w:footer="3" w:gutter="0"/>
          <w:cols w:space="720"/>
          <w:noEndnote/>
          <w:docGrid w:linePitch="360"/>
        </w:sectPr>
      </w:pPr>
    </w:p>
    <w:p w:rsidR="009F631E" w:rsidRDefault="009F631E">
      <w:pPr>
        <w:spacing w:line="130" w:lineRule="exact"/>
        <w:rPr>
          <w:sz w:val="10"/>
          <w:szCs w:val="10"/>
        </w:rPr>
      </w:pPr>
    </w:p>
    <w:p w:rsidR="009F631E" w:rsidRDefault="009F631E">
      <w:pPr>
        <w:rPr>
          <w:sz w:val="2"/>
          <w:szCs w:val="2"/>
        </w:rPr>
        <w:sectPr w:rsidR="009F631E">
          <w:type w:val="continuous"/>
          <w:pgSz w:w="11900" w:h="16840"/>
          <w:pgMar w:top="1626" w:right="0" w:bottom="1626" w:left="0" w:header="0" w:footer="3" w:gutter="0"/>
          <w:cols w:space="720"/>
          <w:noEndnote/>
          <w:docGrid w:linePitch="360"/>
        </w:sectPr>
      </w:pPr>
    </w:p>
    <w:p w:rsidR="009F631E" w:rsidRDefault="002F49FF">
      <w:pPr>
        <w:pStyle w:val="Zkladntext50"/>
        <w:shd w:val="clear" w:color="auto" w:fill="auto"/>
        <w:spacing w:after="299"/>
        <w:ind w:right="39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332230" simplePos="0" relativeHeight="377487107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-36195</wp:posOffset>
                </wp:positionV>
                <wp:extent cx="615950" cy="838200"/>
                <wp:effectExtent l="2540" t="1905" r="635" b="0"/>
                <wp:wrapSquare wrapText="right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31E" w:rsidRDefault="000E2D17">
                            <w:pPr>
                              <w:pStyle w:val="Zkladntext6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Od:</w:t>
                            </w:r>
                          </w:p>
                          <w:p w:rsidR="009F631E" w:rsidRDefault="000E2D17">
                            <w:pPr>
                              <w:pStyle w:val="Zkladntext6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9F631E" w:rsidRDefault="000E2D17">
                            <w:pPr>
                              <w:pStyle w:val="Zkladntext6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Komu:</w:t>
                            </w:r>
                          </w:p>
                          <w:p w:rsidR="009F631E" w:rsidRDefault="000E2D17">
                            <w:pPr>
                              <w:pStyle w:val="Zkladntext6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Předmět:</w:t>
                            </w:r>
                          </w:p>
                          <w:p w:rsidR="009F631E" w:rsidRDefault="000E2D17">
                            <w:pPr>
                              <w:pStyle w:val="Zkladntext6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.95pt;margin-top:-2.85pt;width:48.5pt;height:66pt;z-index:-125829373;visibility:visible;mso-wrap-style:square;mso-width-percent:0;mso-height-percent:0;mso-wrap-distance-left:5pt;mso-wrap-distance-top:0;mso-wrap-distance-right:10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Qbrg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" filled="f" stroked="f">
                <v:textbox style="mso-fit-shape-to-text:t" inset="0,0,0,0">
                  <w:txbxContent>
                    <w:p w:rsidR="009F631E" w:rsidRDefault="000E2D17">
                      <w:pPr>
                        <w:pStyle w:val="Zkladntext6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Od:</w:t>
                      </w:r>
                    </w:p>
                    <w:p w:rsidR="009F631E" w:rsidRDefault="000E2D17">
                      <w:pPr>
                        <w:pStyle w:val="Zkladntext6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Odesláno:</w:t>
                      </w:r>
                    </w:p>
                    <w:p w:rsidR="009F631E" w:rsidRDefault="000E2D17">
                      <w:pPr>
                        <w:pStyle w:val="Zkladntext6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Komu:</w:t>
                      </w:r>
                    </w:p>
                    <w:p w:rsidR="009F631E" w:rsidRDefault="000E2D17">
                      <w:pPr>
                        <w:pStyle w:val="Zkladntext6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Předmět:</w:t>
                      </w:r>
                    </w:p>
                    <w:p w:rsidR="009F631E" w:rsidRDefault="000E2D17">
                      <w:pPr>
                        <w:pStyle w:val="Zkladntext6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Přílohy: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E2D17">
        <w:t>Ing. Lumír Štencek &lt;</w:t>
      </w:r>
      <w:hyperlink r:id="rId11" w:history="1">
        <w:r w:rsidR="000E2D17">
          <w:rPr>
            <w:rStyle w:val="Hypertextovodkaz"/>
          </w:rPr>
          <w:t>stencek@volny.cz</w:t>
        </w:r>
      </w:hyperlink>
      <w:r w:rsidR="000E2D17">
        <w:t xml:space="preserve">&gt; 23. března 2017 16:41 </w:t>
      </w:r>
      <w:hyperlink r:id="rId12" w:history="1">
        <w:r w:rsidR="000E2D17">
          <w:rPr>
            <w:rStyle w:val="Hypertextovodkaz"/>
            <w:lang w:val="en-US" w:eastAsia="en-US" w:bidi="en-US"/>
          </w:rPr>
          <w:t>katenna.heiblova@marianum-opava.cz</w:t>
        </w:r>
      </w:hyperlink>
      <w:r w:rsidR="000E2D17">
        <w:rPr>
          <w:lang w:val="en-US" w:eastAsia="en-US" w:bidi="en-US"/>
        </w:rPr>
        <w:t xml:space="preserve"> </w:t>
      </w:r>
      <w:r w:rsidR="000E2D17">
        <w:t>EA DOZP Deštné 68, 78 EA Deštné.doc</w:t>
      </w:r>
    </w:p>
    <w:p w:rsidR="009F631E" w:rsidRDefault="000E2D17">
      <w:pPr>
        <w:pStyle w:val="Zkladntext60"/>
        <w:shd w:val="clear" w:color="auto" w:fill="auto"/>
        <w:tabs>
          <w:tab w:val="left" w:pos="2971"/>
        </w:tabs>
        <w:spacing w:before="0" w:after="24" w:line="190" w:lineRule="exact"/>
      </w:pPr>
      <w:r>
        <w:t>Příznak pro zpracování:</w:t>
      </w:r>
      <w:r>
        <w:tab/>
      </w:r>
      <w:r>
        <w:rPr>
          <w:rStyle w:val="Zkladntext6Netun"/>
        </w:rPr>
        <w:t>Zpracovat</w:t>
      </w:r>
    </w:p>
    <w:p w:rsidR="009F631E" w:rsidRDefault="000E2D17">
      <w:pPr>
        <w:pStyle w:val="Zkladntext50"/>
        <w:shd w:val="clear" w:color="auto" w:fill="auto"/>
        <w:tabs>
          <w:tab w:val="left" w:pos="2971"/>
        </w:tabs>
        <w:spacing w:after="483" w:line="190" w:lineRule="exact"/>
        <w:jc w:val="both"/>
      </w:pPr>
      <w:r>
        <w:rPr>
          <w:rStyle w:val="Zkladntext5Tun"/>
        </w:rPr>
        <w:t>Stav příznaku:</w:t>
      </w:r>
      <w:r>
        <w:rPr>
          <w:rStyle w:val="Zkladntext5Tun"/>
        </w:rPr>
        <w:tab/>
      </w:r>
      <w:r>
        <w:t>Opatřeno příznak</w:t>
      </w:r>
      <w:bookmarkStart w:id="0" w:name="_GoBack"/>
      <w:bookmarkEnd w:id="0"/>
      <w:r>
        <w:t>em</w:t>
      </w:r>
    </w:p>
    <w:p w:rsidR="009F631E" w:rsidRDefault="000E2D17">
      <w:pPr>
        <w:pStyle w:val="Zkladntext70"/>
        <w:shd w:val="clear" w:color="auto" w:fill="auto"/>
        <w:spacing w:before="0" w:after="220" w:line="240" w:lineRule="exact"/>
      </w:pPr>
      <w:r>
        <w:t>Dobrý den!</w:t>
      </w:r>
    </w:p>
    <w:p w:rsidR="009F631E" w:rsidRDefault="000E2D17">
      <w:pPr>
        <w:pStyle w:val="Zkladntext70"/>
        <w:shd w:val="clear" w:color="auto" w:fill="auto"/>
        <w:spacing w:before="0" w:after="0" w:line="274" w:lineRule="exact"/>
      </w:pPr>
      <w:r>
        <w:t xml:space="preserve">Obracím se na Vás, abych Vám upřesnil rozsah podkladů pro vypracování EA na tři budovy v obci </w:t>
      </w:r>
      <w:r>
        <w:t>Jakartovice-Deštné č.p. 68 a 78.</w:t>
      </w:r>
    </w:p>
    <w:p w:rsidR="009F631E" w:rsidRDefault="000E2D17">
      <w:pPr>
        <w:pStyle w:val="Zkladntext70"/>
        <w:shd w:val="clear" w:color="auto" w:fill="auto"/>
        <w:spacing w:before="0" w:after="0" w:line="274" w:lineRule="exact"/>
      </w:pPr>
      <w:r>
        <w:t>Když budete mít podklady připravené, tak bych se pro ně zastavil.</w:t>
      </w:r>
    </w:p>
    <w:p w:rsidR="009F631E" w:rsidRDefault="000E2D17">
      <w:pPr>
        <w:pStyle w:val="Zkladntext70"/>
        <w:shd w:val="clear" w:color="auto" w:fill="auto"/>
        <w:spacing w:before="0" w:after="244" w:line="274" w:lineRule="exact"/>
        <w:jc w:val="left"/>
      </w:pPr>
      <w:r>
        <w:t>Po té bych potřeboval provést průzkum všech objektů v doprovodu správce nebo provozovatele budov, případně s obsluhou kotelen apod.</w:t>
      </w:r>
    </w:p>
    <w:p w:rsidR="009F631E" w:rsidRDefault="000E2D17">
      <w:pPr>
        <w:pStyle w:val="Zkladntext70"/>
        <w:shd w:val="clear" w:color="auto" w:fill="auto"/>
        <w:spacing w:before="0" w:after="236" w:line="269" w:lineRule="exact"/>
        <w:jc w:val="left"/>
      </w:pPr>
      <w:r>
        <w:t xml:space="preserve">Do přílohy jsem vložit </w:t>
      </w:r>
      <w:r>
        <w:t>obecné požadavky pro zpracování EA, během průzkumu může dojít ještě k upřesnění požadavků.</w:t>
      </w:r>
    </w:p>
    <w:p w:rsidR="009F631E" w:rsidRDefault="000E2D17">
      <w:pPr>
        <w:pStyle w:val="Zkladntext70"/>
        <w:shd w:val="clear" w:color="auto" w:fill="auto"/>
        <w:spacing w:before="0" w:after="0" w:line="274" w:lineRule="exact"/>
      </w:pPr>
      <w:r>
        <w:t>Cena EA 60 000,- Kč</w:t>
      </w:r>
    </w:p>
    <w:p w:rsidR="009F631E" w:rsidRDefault="000E2D17">
      <w:pPr>
        <w:pStyle w:val="Zkladntext70"/>
        <w:shd w:val="clear" w:color="auto" w:fill="auto"/>
        <w:spacing w:before="0" w:after="0" w:line="274" w:lineRule="exact"/>
        <w:jc w:val="left"/>
      </w:pPr>
      <w:r>
        <w:t>Pokud budou k dispozici podklady a nebude nutné provádět doměření, tak by tato cena měla být konečná.</w:t>
      </w:r>
    </w:p>
    <w:p w:rsidR="009F631E" w:rsidRDefault="000E2D17">
      <w:pPr>
        <w:pStyle w:val="Zkladntext70"/>
        <w:shd w:val="clear" w:color="auto" w:fill="auto"/>
        <w:spacing w:before="0" w:after="267" w:line="274" w:lineRule="exact"/>
      </w:pPr>
      <w:r>
        <w:t>Zpracovatel není plátcem DPH.</w:t>
      </w:r>
    </w:p>
    <w:p w:rsidR="009F631E" w:rsidRDefault="000E2D17">
      <w:pPr>
        <w:pStyle w:val="Zkladntext70"/>
        <w:shd w:val="clear" w:color="auto" w:fill="auto"/>
        <w:spacing w:before="0" w:after="421" w:line="240" w:lineRule="exact"/>
      </w:pPr>
      <w:r>
        <w:t>Hezký den</w:t>
      </w:r>
    </w:p>
    <w:p w:rsidR="009F631E" w:rsidRDefault="000E2D17">
      <w:pPr>
        <w:pStyle w:val="Zkladntext80"/>
        <w:shd w:val="clear" w:color="auto" w:fill="auto"/>
        <w:spacing w:before="0" w:after="244"/>
        <w:ind w:right="8860"/>
      </w:pPr>
      <w:r>
        <w:t>Ing</w:t>
      </w:r>
      <w:r>
        <w:t>. Lumír Štencek Květinová 35 746 01 Opava IČ 11547243</w:t>
      </w:r>
    </w:p>
    <w:p w:rsidR="009F631E" w:rsidRDefault="000E2D17">
      <w:pPr>
        <w:pStyle w:val="Zkladntext80"/>
        <w:shd w:val="clear" w:color="auto" w:fill="auto"/>
        <w:spacing w:before="0" w:after="0" w:line="226" w:lineRule="exact"/>
        <w:ind w:right="8860"/>
      </w:pPr>
      <w:r>
        <w:t>tel. 553784030 fax. 553784269 mobil 776214684</w:t>
      </w:r>
    </w:p>
    <w:sectPr w:rsidR="009F631E">
      <w:type w:val="continuous"/>
      <w:pgSz w:w="11900" w:h="16840"/>
      <w:pgMar w:top="1626" w:right="741" w:bottom="1626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17" w:rsidRDefault="000E2D17">
      <w:r>
        <w:separator/>
      </w:r>
    </w:p>
  </w:endnote>
  <w:endnote w:type="continuationSeparator" w:id="0">
    <w:p w:rsidR="000E2D17" w:rsidRDefault="000E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1E" w:rsidRDefault="002F49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10179685</wp:posOffset>
              </wp:positionV>
              <wp:extent cx="70485" cy="160655"/>
              <wp:effectExtent l="127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31E" w:rsidRDefault="000E2D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5.6pt;margin-top:801.5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KSpkKPfAAAADQEAAA8AAAAAAAAA&#10;AAAAAAAAAQUAAGRycy9kb3ducmV2LnhtbFBLBQYAAAAABAAEAPMAAAANBgAAAAA=&#10;" filled="f" stroked="f">
              <v:textbox style="mso-fit-shape-to-text:t" inset="0,0,0,0">
                <w:txbxContent>
                  <w:p w:rsidR="009F631E" w:rsidRDefault="000E2D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17" w:rsidRDefault="000E2D17"/>
  </w:footnote>
  <w:footnote w:type="continuationSeparator" w:id="0">
    <w:p w:rsidR="000E2D17" w:rsidRDefault="000E2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1E" w:rsidRDefault="002F49F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1040765</wp:posOffset>
              </wp:positionH>
              <wp:positionV relativeFrom="page">
                <wp:posOffset>914400</wp:posOffset>
              </wp:positionV>
              <wp:extent cx="4214495" cy="16065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31E" w:rsidRDefault="000E2D1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MARIANUM, přísp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ěvková organizace, Rooseveltova 47, 74601 Opava.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81.95pt;margin-top:1in;width:331.8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" filled="f" stroked="f">
              <v:textbox style="mso-fit-shape-to-text:t" inset="0,0,0,0">
                <w:txbxContent>
                  <w:p w:rsidR="009F631E" w:rsidRDefault="000E2D1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MARIANUM, přísp</w:t>
                    </w:r>
                    <w:r>
                      <w:rPr>
                        <w:rStyle w:val="ZhlavneboZpat1"/>
                        <w:b/>
                        <w:bCs/>
                      </w:rPr>
                      <w:t>ěvková organizace, Rooseveltova 47, 74601 Opava.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1E"/>
    <w:rsid w:val="000E2D17"/>
    <w:rsid w:val="002F49FF"/>
    <w:rsid w:val="009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after="300" w:line="0" w:lineRule="atLeast"/>
      <w:jc w:val="both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after="24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un">
    <w:name w:val="Základní text (5) + Tučné"/>
    <w:basedOn w:val="Zkladn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0" w:line="0" w:lineRule="atLeas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after="300" w:line="0" w:lineRule="atLeast"/>
      <w:jc w:val="both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after="24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atenna.heiblova@marianum-op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tencek@volny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2017-05-03T09:28:00Z</dcterms:created>
  <dcterms:modified xsi:type="dcterms:W3CDTF">2017-05-03T09:30:00Z</dcterms:modified>
</cp:coreProperties>
</file>