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9E3A55" w14:textId="77777777" w:rsidR="002C29DE" w:rsidRPr="002C29DE" w:rsidRDefault="00A06A21" w:rsidP="00927A0E">
      <w:pPr>
        <w:spacing w:before="4560"/>
        <w:ind w:firstLine="705"/>
        <w:rPr>
          <w:rFonts w:ascii="Arial" w:hAnsi="Arial" w:cs="Arial"/>
          <w:b/>
          <w:bCs/>
          <w:vanish/>
          <w:sz w:val="20"/>
          <w:szCs w:val="20"/>
          <w:specVanish/>
        </w:rPr>
      </w:pPr>
      <w:r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BB7FD7" wp14:editId="25FF9A33">
                <wp:simplePos x="0" y="0"/>
                <wp:positionH relativeFrom="column">
                  <wp:posOffset>3681731</wp:posOffset>
                </wp:positionH>
                <wp:positionV relativeFrom="paragraph">
                  <wp:posOffset>490855</wp:posOffset>
                </wp:positionV>
                <wp:extent cx="2647950" cy="11906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D4B47" w14:textId="77777777" w:rsidR="002C29DE" w:rsidRPr="002C29DE" w:rsidRDefault="002C29DE" w:rsidP="002C29DE">
                            <w:pPr>
                              <w:spacing w:line="264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C29D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Školní jídelna Brno, Jana Babáka 1, příspěvková organizace</w:t>
                            </w:r>
                          </w:p>
                          <w:p w14:paraId="778DE730" w14:textId="77777777" w:rsidR="002C29DE" w:rsidRPr="002C29DE" w:rsidRDefault="002C29DE" w:rsidP="002C29D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Jana Babáka 1960/1, Brno-Žabovřesky, 616 00</w:t>
                            </w:r>
                          </w:p>
                          <w:p w14:paraId="19EB1B25" w14:textId="06E70E6C" w:rsidR="002C29DE" w:rsidRPr="002C29DE" w:rsidRDefault="002C29DE" w:rsidP="002C29D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r w:rsidR="00500D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  <w:p w14:paraId="4F27A366" w14:textId="68C05A9E" w:rsidR="00716B77" w:rsidRDefault="002C29DE" w:rsidP="00500DA1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C29D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tel.: </w:t>
                            </w:r>
                            <w:r w:rsidR="00500DA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  <w:p w14:paraId="764FB87E" w14:textId="2E86CD04" w:rsidR="00E67D00" w:rsidRPr="002C29DE" w:rsidRDefault="00E67D00" w:rsidP="002C29DE">
                            <w:pPr>
                              <w:spacing w:line="264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IČO: </w:t>
                            </w:r>
                            <w:r w:rsidR="00585C83" w:rsidRPr="00E67D0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70887641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B7FD7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289.9pt;margin-top:38.65pt;width:208.5pt;height:9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" filled="f" stroked="f" strokeweight=".5pt">
                <v:textbox>
                  <w:txbxContent>
                    <w:p w14:paraId="708D4B47" w14:textId="77777777" w:rsidR="002C29DE" w:rsidRPr="002C29DE" w:rsidRDefault="002C29DE" w:rsidP="002C29DE">
                      <w:pPr>
                        <w:spacing w:line="264" w:lineRule="auto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  <w:r w:rsidRPr="002C29DE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Školní jídelna Brno, Jana Babáka 1, příspěvková organizace</w:t>
                      </w:r>
                    </w:p>
                    <w:p w14:paraId="778DE730" w14:textId="77777777" w:rsidR="002C29DE" w:rsidRPr="002C29DE" w:rsidRDefault="002C29DE" w:rsidP="002C29DE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>Jana Babáka 1960/1, Brno-Žabovřesky, 616 00</w:t>
                      </w:r>
                    </w:p>
                    <w:p w14:paraId="19EB1B25" w14:textId="06E70E6C" w:rsidR="002C29DE" w:rsidRPr="002C29DE" w:rsidRDefault="002C29DE" w:rsidP="002C29DE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e-mail: </w:t>
                      </w:r>
                      <w:r w:rsidR="00500DA1"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  <w:p w14:paraId="4F27A366" w14:textId="68C05A9E" w:rsidR="00716B77" w:rsidRDefault="002C29DE" w:rsidP="00500DA1">
                      <w:pPr>
                        <w:spacing w:line="264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C29D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tel.: </w:t>
                      </w:r>
                      <w:r w:rsidR="00500DA1"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  <w:p w14:paraId="764FB87E" w14:textId="2E86CD04" w:rsidR="00E67D00" w:rsidRPr="002C29DE" w:rsidRDefault="00E67D00" w:rsidP="002C29DE">
                      <w:pPr>
                        <w:spacing w:line="264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IČO: </w:t>
                      </w:r>
                      <w:r w:rsidR="00585C83" w:rsidRPr="00E67D00">
                        <w:rPr>
                          <w:rFonts w:ascii="Arial" w:hAnsi="Arial" w:cs="Arial"/>
                          <w:sz w:val="16"/>
                          <w:szCs w:val="16"/>
                        </w:rPr>
                        <w:t>70887641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0CC2B2" wp14:editId="5295FF87">
                <wp:simplePos x="0" y="0"/>
                <wp:positionH relativeFrom="column">
                  <wp:posOffset>2378075</wp:posOffset>
                </wp:positionH>
                <wp:positionV relativeFrom="paragraph">
                  <wp:posOffset>1918335</wp:posOffset>
                </wp:positionV>
                <wp:extent cx="1288415" cy="760095"/>
                <wp:effectExtent l="0" t="0" r="0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A1FC1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7BE0F757" w14:textId="6346A380" w:rsidR="0041334F" w:rsidRPr="0041334F" w:rsidRDefault="002C29DE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O/252/2022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60CC2B2" id="Textové pole 4" o:spid="_x0000_s1027" type="#_x0000_t202" style="position:absolute;left:0;text-align:left;margin-left:187.25pt;margin-top:151.05pt;width:101.4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" fillcolor="white [3201]" stroked="f" strokeweight=".5pt">
                <v:textbox>
                  <w:txbxContent>
                    <w:p w14:paraId="273A1FC1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7BE0F757" w14:textId="6346A380" w:rsidR="0041334F" w:rsidRPr="0041334F" w:rsidRDefault="002C29DE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O/252/2022</w:t>
                      </w: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78C837" wp14:editId="37A5CE95">
                <wp:simplePos x="0" y="0"/>
                <wp:positionH relativeFrom="column">
                  <wp:posOffset>3867785</wp:posOffset>
                </wp:positionH>
                <wp:positionV relativeFrom="paragraph">
                  <wp:posOffset>1918335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89843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5AA24896" w14:textId="59CB7D1D" w:rsidR="0041334F" w:rsidRPr="0041334F" w:rsidRDefault="00500DA1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8C837" id="Textové pole 5" o:spid="_x0000_s1028" type="#_x0000_t202" style="position:absolute;left:0;text-align:left;margin-left:304.55pt;margin-top:151.05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" fillcolor="white [3201]" stroked="f" strokeweight=".5pt">
                <v:textbox>
                  <w:txbxContent>
                    <w:p w14:paraId="7489843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5AA24896" w14:textId="59CB7D1D" w:rsidR="0041334F" w:rsidRPr="0041334F" w:rsidRDefault="00500DA1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F37B" wp14:editId="7973AF37">
                <wp:simplePos x="0" y="0"/>
                <wp:positionH relativeFrom="column">
                  <wp:posOffset>536575</wp:posOffset>
                </wp:positionH>
                <wp:positionV relativeFrom="paragraph">
                  <wp:posOffset>1918335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4002B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13C74E4F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EF2F37B" id="Textové pole 3" o:spid="_x0000_s1029" type="#_x0000_t202" style="position:absolute;left:0;text-align:left;margin-left:42.25pt;margin-top:151.05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" fillcolor="white [3201]" stroked="f" strokeweight=".5pt">
                <v:textbox>
                  <w:txbxContent>
                    <w:p w14:paraId="6844002B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13C74E4F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C05" w:rsidRPr="002C29DE"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15C2CB" wp14:editId="6BDEE2A6">
                <wp:simplePos x="0" y="0"/>
                <wp:positionH relativeFrom="column">
                  <wp:posOffset>5258435</wp:posOffset>
                </wp:positionH>
                <wp:positionV relativeFrom="paragraph">
                  <wp:posOffset>1918557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2A25D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239BCC9D" w14:textId="149A2107" w:rsidR="0041334F" w:rsidRPr="0041334F" w:rsidRDefault="002C29DE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 w:rsidR="005C48A2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.7.2022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615C2CB" id="Textové pole 6" o:spid="_x0000_s1030" type="#_x0000_t202" style="position:absolute;left:0;text-align:left;margin-left:414.05pt;margin-top:151.05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" fillcolor="white [3201]" stroked="f" strokeweight=".5pt">
                <v:textbox>
                  <w:txbxContent>
                    <w:p w14:paraId="7982A25D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239BCC9D" w14:textId="149A2107" w:rsidR="0041334F" w:rsidRPr="0041334F" w:rsidRDefault="002C29DE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 w:rsidR="005C48A2"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.7.2022</w:t>
                      </w:r>
                    </w:p>
                  </w:txbxContent>
                </v:textbox>
              </v:shape>
            </w:pict>
          </mc:Fallback>
        </mc:AlternateContent>
      </w:r>
      <w:r w:rsidR="002C29DE" w:rsidRPr="002C29DE">
        <w:rPr>
          <w:rFonts w:ascii="Arial" w:hAnsi="Arial" w:cs="Arial"/>
          <w:b/>
          <w:bCs/>
          <w:sz w:val="20"/>
          <w:szCs w:val="20"/>
        </w:rPr>
        <w:t>Věc: Objednávka č. O/252/2022</w:t>
      </w:r>
    </w:p>
    <w:p w14:paraId="68BD0C2F" w14:textId="396D2A13" w:rsidR="002C29DE" w:rsidRDefault="002C29DE" w:rsidP="002C29DE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BF3F963" w14:textId="49B326AD" w:rsidR="002C29DE" w:rsidRDefault="002C29DE" w:rsidP="002C29DE">
      <w:pPr>
        <w:rPr>
          <w:rFonts w:ascii="Arial" w:hAnsi="Arial" w:cs="Arial"/>
          <w:sz w:val="20"/>
          <w:szCs w:val="20"/>
        </w:rPr>
      </w:pPr>
    </w:p>
    <w:p w14:paraId="78DFA146" w14:textId="65014A77" w:rsidR="002C29DE" w:rsidRDefault="002C29DE" w:rsidP="00E67D00">
      <w:pPr>
        <w:ind w:left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Objednávka </w:t>
      </w:r>
      <w:r w:rsidR="00E67D00">
        <w:rPr>
          <w:rFonts w:ascii="Arial" w:hAnsi="Arial" w:cs="Arial"/>
          <w:sz w:val="20"/>
          <w:szCs w:val="20"/>
        </w:rPr>
        <w:t>stravování</w:t>
      </w:r>
      <w:r>
        <w:rPr>
          <w:rFonts w:ascii="Arial" w:hAnsi="Arial" w:cs="Arial"/>
          <w:sz w:val="20"/>
          <w:szCs w:val="20"/>
        </w:rPr>
        <w:t xml:space="preserve"> pro příměstské tábory na NKP hrad a pevnost Špilberk</w:t>
      </w:r>
      <w:r w:rsidR="00E67D00">
        <w:rPr>
          <w:rFonts w:ascii="Arial" w:hAnsi="Arial" w:cs="Arial"/>
          <w:sz w:val="20"/>
          <w:szCs w:val="20"/>
        </w:rPr>
        <w:t xml:space="preserve"> v rámci dotace </w:t>
      </w:r>
      <w:r w:rsidR="00E67D00" w:rsidRPr="00E67D00">
        <w:rPr>
          <w:rFonts w:ascii="Arial" w:hAnsi="Arial" w:cs="Arial"/>
          <w:sz w:val="20"/>
          <w:szCs w:val="20"/>
        </w:rPr>
        <w:t>MŠMT – Adaptační skupiny pro děti cizince migrující z Ukrajiny 2022</w:t>
      </w:r>
      <w:r w:rsidR="00E67D00">
        <w:rPr>
          <w:rFonts w:ascii="Arial" w:hAnsi="Arial" w:cs="Arial"/>
          <w:sz w:val="20"/>
          <w:szCs w:val="20"/>
        </w:rPr>
        <w:t>.</w:t>
      </w:r>
    </w:p>
    <w:p w14:paraId="004C461D" w14:textId="740BBCE0" w:rsidR="002C29DE" w:rsidRDefault="002C29DE" w:rsidP="002C29D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V termínech:</w:t>
      </w:r>
    </w:p>
    <w:p w14:paraId="0159E094" w14:textId="2E693594" w:rsidR="002C29DE" w:rsidRDefault="002C29DE" w:rsidP="002C29D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p w14:paraId="5BD662B0" w14:textId="1B52C267" w:rsidR="002C29DE" w:rsidRPr="002C29DE" w:rsidRDefault="002C29DE" w:rsidP="002C29D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2C29DE">
        <w:rPr>
          <w:rFonts w:ascii="Arial" w:hAnsi="Arial" w:cs="Arial"/>
          <w:sz w:val="20"/>
          <w:szCs w:val="20"/>
        </w:rPr>
        <w:t>1</w:t>
      </w:r>
      <w:r w:rsidR="00D568C3">
        <w:rPr>
          <w:rFonts w:ascii="Arial" w:hAnsi="Arial" w:cs="Arial"/>
          <w:sz w:val="20"/>
          <w:szCs w:val="20"/>
        </w:rPr>
        <w:t>3</w:t>
      </w:r>
      <w:r w:rsidRPr="002C29DE">
        <w:rPr>
          <w:rFonts w:ascii="Arial" w:hAnsi="Arial" w:cs="Arial"/>
          <w:sz w:val="20"/>
          <w:szCs w:val="20"/>
        </w:rPr>
        <w:t>. 7. – 15. 7.</w:t>
      </w:r>
    </w:p>
    <w:p w14:paraId="4A94CFBB" w14:textId="77777777" w:rsidR="002C29DE" w:rsidRPr="002C29DE" w:rsidRDefault="002C29DE" w:rsidP="002C29DE">
      <w:pPr>
        <w:ind w:firstLine="708"/>
        <w:rPr>
          <w:rFonts w:ascii="Arial" w:hAnsi="Arial" w:cs="Arial"/>
          <w:sz w:val="20"/>
          <w:szCs w:val="20"/>
        </w:rPr>
      </w:pPr>
      <w:r w:rsidRPr="002C29DE">
        <w:rPr>
          <w:rFonts w:ascii="Arial" w:hAnsi="Arial" w:cs="Arial"/>
          <w:sz w:val="20"/>
          <w:szCs w:val="20"/>
        </w:rPr>
        <w:t>18. 7. – 22.7.</w:t>
      </w:r>
    </w:p>
    <w:p w14:paraId="49F211F3" w14:textId="77777777" w:rsidR="002C29DE" w:rsidRPr="002C29DE" w:rsidRDefault="002C29DE" w:rsidP="002C29DE">
      <w:pPr>
        <w:ind w:firstLine="708"/>
        <w:rPr>
          <w:rFonts w:ascii="Arial" w:hAnsi="Arial" w:cs="Arial"/>
          <w:sz w:val="20"/>
          <w:szCs w:val="20"/>
        </w:rPr>
      </w:pPr>
      <w:r w:rsidRPr="002C29DE">
        <w:rPr>
          <w:rFonts w:ascii="Arial" w:hAnsi="Arial" w:cs="Arial"/>
          <w:sz w:val="20"/>
          <w:szCs w:val="20"/>
        </w:rPr>
        <w:t>1. 8. – 5. 8.</w:t>
      </w:r>
    </w:p>
    <w:p w14:paraId="66A76906" w14:textId="77777777" w:rsidR="002C29DE" w:rsidRPr="002C29DE" w:rsidRDefault="002C29DE" w:rsidP="002C29DE">
      <w:pPr>
        <w:ind w:firstLine="708"/>
        <w:rPr>
          <w:rFonts w:ascii="Arial" w:hAnsi="Arial" w:cs="Arial"/>
          <w:sz w:val="20"/>
          <w:szCs w:val="20"/>
        </w:rPr>
      </w:pPr>
      <w:r w:rsidRPr="002C29DE">
        <w:rPr>
          <w:rFonts w:ascii="Arial" w:hAnsi="Arial" w:cs="Arial"/>
          <w:sz w:val="20"/>
          <w:szCs w:val="20"/>
        </w:rPr>
        <w:t>8. 8. – 12. 8.</w:t>
      </w:r>
    </w:p>
    <w:p w14:paraId="15392D09" w14:textId="037CD73E" w:rsidR="002C29DE" w:rsidRDefault="002C29DE" w:rsidP="002C29DE">
      <w:pPr>
        <w:ind w:firstLine="708"/>
        <w:rPr>
          <w:rFonts w:ascii="Arial" w:hAnsi="Arial" w:cs="Arial"/>
          <w:sz w:val="20"/>
          <w:szCs w:val="20"/>
        </w:rPr>
      </w:pPr>
      <w:r w:rsidRPr="002C29DE">
        <w:rPr>
          <w:rFonts w:ascii="Arial" w:hAnsi="Arial" w:cs="Arial"/>
          <w:sz w:val="20"/>
          <w:szCs w:val="20"/>
        </w:rPr>
        <w:t>22. 8. – 26. 8.</w:t>
      </w:r>
    </w:p>
    <w:p w14:paraId="675A0B49" w14:textId="046FDE58" w:rsidR="002C29DE" w:rsidRDefault="002C29DE" w:rsidP="002C29DE">
      <w:pPr>
        <w:ind w:firstLine="708"/>
        <w:rPr>
          <w:rFonts w:ascii="Arial" w:hAnsi="Arial" w:cs="Arial"/>
          <w:sz w:val="20"/>
          <w:szCs w:val="20"/>
        </w:rPr>
      </w:pPr>
    </w:p>
    <w:p w14:paraId="52B17BE2" w14:textId="66F53194" w:rsidR="002C29DE" w:rsidRDefault="00E67D00" w:rsidP="003B34CD">
      <w:pPr>
        <w:ind w:left="708"/>
        <w:rPr>
          <w:rFonts w:ascii="Arial" w:hAnsi="Arial" w:cs="Arial"/>
          <w:sz w:val="20"/>
          <w:szCs w:val="20"/>
        </w:rPr>
      </w:pPr>
      <w:r w:rsidRPr="00E67D00">
        <w:rPr>
          <w:rFonts w:ascii="Arial" w:hAnsi="Arial" w:cs="Arial"/>
          <w:sz w:val="20"/>
          <w:szCs w:val="20"/>
        </w:rPr>
        <w:t>V těchto termínech budou zajištěny obědy, vyjma úterků, v kterých se budou konat celodenní výlety a dětem bude zajištěna svačina na cestu. Každý den se počítá se zajištěním 35 porcí jídla.</w:t>
      </w:r>
    </w:p>
    <w:p w14:paraId="677BE649" w14:textId="173E7CED" w:rsidR="00E67D00" w:rsidRDefault="00E67D00" w:rsidP="003B34CD">
      <w:pPr>
        <w:ind w:left="708"/>
        <w:rPr>
          <w:rFonts w:ascii="Arial" w:hAnsi="Arial" w:cs="Arial"/>
          <w:sz w:val="20"/>
          <w:szCs w:val="20"/>
        </w:rPr>
      </w:pPr>
    </w:p>
    <w:p w14:paraId="2D99F5B2" w14:textId="04385C04" w:rsidR="005C48A2" w:rsidRDefault="005C48A2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012EADFE" w14:textId="76D5A703" w:rsidR="00E67D00" w:rsidRDefault="00E67D00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Mkatabulky"/>
        <w:tblW w:w="0" w:type="auto"/>
        <w:tblInd w:w="708" w:type="dxa"/>
        <w:tblLook w:val="04A0" w:firstRow="1" w:lastRow="0" w:firstColumn="1" w:lastColumn="0" w:noHBand="0" w:noVBand="1"/>
      </w:tblPr>
      <w:tblGrid>
        <w:gridCol w:w="2078"/>
        <w:gridCol w:w="2454"/>
        <w:gridCol w:w="1721"/>
        <w:gridCol w:w="2095"/>
      </w:tblGrid>
      <w:tr w:rsidR="00E67D00" w14:paraId="0426FAA6" w14:textId="77777777" w:rsidTr="00E67D00">
        <w:tc>
          <w:tcPr>
            <w:tcW w:w="2078" w:type="dxa"/>
          </w:tcPr>
          <w:p w14:paraId="5A328E10" w14:textId="14C08850" w:rsidR="00E67D00" w:rsidRPr="00E67D00" w:rsidRDefault="00E67D00" w:rsidP="00927A0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7D00">
              <w:rPr>
                <w:rFonts w:ascii="Arial" w:hAnsi="Arial" w:cs="Arial"/>
                <w:b/>
                <w:bCs/>
                <w:sz w:val="20"/>
                <w:szCs w:val="20"/>
              </w:rPr>
              <w:t>Název</w:t>
            </w:r>
          </w:p>
        </w:tc>
        <w:tc>
          <w:tcPr>
            <w:tcW w:w="2454" w:type="dxa"/>
          </w:tcPr>
          <w:p w14:paraId="6080E576" w14:textId="1681FB9E" w:rsidR="00E67D00" w:rsidRPr="00E67D00" w:rsidRDefault="00E67D00" w:rsidP="00927A0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7D00">
              <w:rPr>
                <w:rFonts w:ascii="Arial" w:hAnsi="Arial" w:cs="Arial"/>
                <w:b/>
                <w:bCs/>
                <w:sz w:val="20"/>
                <w:szCs w:val="20"/>
              </w:rPr>
              <w:t>Cena za 1 porci s DPH</w:t>
            </w:r>
          </w:p>
        </w:tc>
        <w:tc>
          <w:tcPr>
            <w:tcW w:w="1721" w:type="dxa"/>
          </w:tcPr>
          <w:p w14:paraId="4BEFBE0D" w14:textId="5FC7132D" w:rsidR="00E67D00" w:rsidRPr="00E67D00" w:rsidRDefault="00E67D00" w:rsidP="00927A0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7D0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Celkem </w:t>
            </w:r>
            <w:r w:rsidR="00DE1730">
              <w:rPr>
                <w:rFonts w:ascii="Arial" w:hAnsi="Arial" w:cs="Arial"/>
                <w:b/>
                <w:bCs/>
                <w:sz w:val="20"/>
                <w:szCs w:val="20"/>
              </w:rPr>
              <w:t>dnů</w:t>
            </w:r>
          </w:p>
        </w:tc>
        <w:tc>
          <w:tcPr>
            <w:tcW w:w="2095" w:type="dxa"/>
          </w:tcPr>
          <w:p w14:paraId="475ADEED" w14:textId="0B152780" w:rsidR="00E67D00" w:rsidRPr="00E67D00" w:rsidRDefault="00E67D00" w:rsidP="00927A0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67D00">
              <w:rPr>
                <w:rFonts w:ascii="Arial" w:hAnsi="Arial" w:cs="Arial"/>
                <w:b/>
                <w:bCs/>
                <w:sz w:val="20"/>
                <w:szCs w:val="20"/>
              </w:rPr>
              <w:t>Celkem cena s DPH</w:t>
            </w:r>
          </w:p>
        </w:tc>
      </w:tr>
      <w:tr w:rsidR="00E67D00" w14:paraId="67F671CB" w14:textId="77777777" w:rsidTr="00E67D00">
        <w:tc>
          <w:tcPr>
            <w:tcW w:w="2078" w:type="dxa"/>
          </w:tcPr>
          <w:p w14:paraId="666A6FE5" w14:textId="4E2CCDDE" w:rsidR="00E67D00" w:rsidRPr="00DE1730" w:rsidRDefault="00DE1730" w:rsidP="00927A0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Oběd</w:t>
            </w:r>
          </w:p>
        </w:tc>
        <w:tc>
          <w:tcPr>
            <w:tcW w:w="2454" w:type="dxa"/>
          </w:tcPr>
          <w:p w14:paraId="1C5389DF" w14:textId="3D5255A7" w:rsidR="00E67D00" w:rsidRPr="00DE1730" w:rsidRDefault="00DE1730" w:rsidP="00927A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730">
              <w:rPr>
                <w:rFonts w:ascii="Arial" w:hAnsi="Arial" w:cs="Arial"/>
                <w:sz w:val="20"/>
                <w:szCs w:val="20"/>
              </w:rPr>
              <w:t>85,- Kč</w:t>
            </w:r>
          </w:p>
        </w:tc>
        <w:tc>
          <w:tcPr>
            <w:tcW w:w="1721" w:type="dxa"/>
          </w:tcPr>
          <w:p w14:paraId="4BDCF625" w14:textId="082CDE66" w:rsidR="00E67D00" w:rsidRPr="00DE1730" w:rsidRDefault="00DE1730" w:rsidP="00927A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730">
              <w:rPr>
                <w:rFonts w:ascii="Arial" w:hAnsi="Arial" w:cs="Arial"/>
                <w:sz w:val="20"/>
                <w:szCs w:val="20"/>
              </w:rPr>
              <w:t>19 dnů</w:t>
            </w:r>
          </w:p>
        </w:tc>
        <w:tc>
          <w:tcPr>
            <w:tcW w:w="2095" w:type="dxa"/>
          </w:tcPr>
          <w:p w14:paraId="76DBC3E0" w14:textId="5BCF75A7" w:rsidR="00E67D00" w:rsidRPr="00DE1730" w:rsidRDefault="00DE1730" w:rsidP="00927A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1730">
              <w:rPr>
                <w:rFonts w:ascii="Arial" w:hAnsi="Arial" w:cs="Arial"/>
                <w:sz w:val="20"/>
                <w:szCs w:val="20"/>
              </w:rPr>
              <w:t>56 525,- Kč</w:t>
            </w:r>
          </w:p>
        </w:tc>
      </w:tr>
      <w:tr w:rsidR="00E67D00" w14:paraId="6CD01E2E" w14:textId="77777777" w:rsidTr="00E67D00">
        <w:tc>
          <w:tcPr>
            <w:tcW w:w="2078" w:type="dxa"/>
          </w:tcPr>
          <w:p w14:paraId="747857AD" w14:textId="25B0EB8B" w:rsidR="00E67D00" w:rsidRPr="00DE1730" w:rsidRDefault="00DE1730" w:rsidP="00927A0E">
            <w:pPr>
              <w:rPr>
                <w:rFonts w:ascii="Arial" w:hAnsi="Arial" w:cs="Arial"/>
                <w:sz w:val="20"/>
                <w:szCs w:val="20"/>
              </w:rPr>
            </w:pPr>
            <w:r w:rsidRPr="00DE1730">
              <w:rPr>
                <w:rFonts w:ascii="Arial" w:hAnsi="Arial" w:cs="Arial"/>
                <w:sz w:val="20"/>
                <w:szCs w:val="20"/>
              </w:rPr>
              <w:t>Svačiny</w:t>
            </w:r>
          </w:p>
        </w:tc>
        <w:tc>
          <w:tcPr>
            <w:tcW w:w="2454" w:type="dxa"/>
          </w:tcPr>
          <w:p w14:paraId="47C88D5F" w14:textId="67C3F1CC" w:rsidR="00E67D00" w:rsidRPr="00A579AB" w:rsidRDefault="00A579AB" w:rsidP="00927A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79AB">
              <w:rPr>
                <w:rFonts w:ascii="Arial" w:hAnsi="Arial" w:cs="Arial"/>
                <w:sz w:val="20"/>
                <w:szCs w:val="20"/>
              </w:rPr>
              <w:t>40,- Kč</w:t>
            </w:r>
          </w:p>
        </w:tc>
        <w:tc>
          <w:tcPr>
            <w:tcW w:w="1721" w:type="dxa"/>
          </w:tcPr>
          <w:p w14:paraId="73E4435C" w14:textId="457B6313" w:rsidR="00E67D00" w:rsidRPr="00DE1730" w:rsidRDefault="00DE1730" w:rsidP="00927A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 dny</w:t>
            </w:r>
          </w:p>
        </w:tc>
        <w:tc>
          <w:tcPr>
            <w:tcW w:w="2095" w:type="dxa"/>
          </w:tcPr>
          <w:p w14:paraId="16F91610" w14:textId="76544F0D" w:rsidR="00E67D00" w:rsidRPr="00A579AB" w:rsidRDefault="00A579AB" w:rsidP="00927A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79AB">
              <w:rPr>
                <w:rFonts w:ascii="Arial" w:hAnsi="Arial" w:cs="Arial"/>
                <w:sz w:val="20"/>
                <w:szCs w:val="20"/>
              </w:rPr>
              <w:t>5 600,- Kč</w:t>
            </w:r>
          </w:p>
        </w:tc>
      </w:tr>
      <w:tr w:rsidR="00927A0E" w14:paraId="1667EAF1" w14:textId="77777777" w:rsidTr="00E67D00">
        <w:tc>
          <w:tcPr>
            <w:tcW w:w="2078" w:type="dxa"/>
          </w:tcPr>
          <w:p w14:paraId="0CF5F47D" w14:textId="548C4140" w:rsidR="00927A0E" w:rsidRPr="00927A0E" w:rsidRDefault="00927A0E" w:rsidP="00927A0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7A0E">
              <w:rPr>
                <w:rFonts w:ascii="Arial" w:hAnsi="Arial" w:cs="Arial"/>
                <w:b/>
                <w:bCs/>
                <w:sz w:val="20"/>
                <w:szCs w:val="20"/>
              </w:rPr>
              <w:t>CELKEM</w:t>
            </w:r>
          </w:p>
        </w:tc>
        <w:tc>
          <w:tcPr>
            <w:tcW w:w="2454" w:type="dxa"/>
          </w:tcPr>
          <w:p w14:paraId="52B121F2" w14:textId="77777777" w:rsidR="00927A0E" w:rsidRDefault="00927A0E" w:rsidP="00927A0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21" w:type="dxa"/>
          </w:tcPr>
          <w:p w14:paraId="70702624" w14:textId="77777777" w:rsidR="00927A0E" w:rsidRDefault="00927A0E" w:rsidP="00927A0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95" w:type="dxa"/>
          </w:tcPr>
          <w:p w14:paraId="19741C21" w14:textId="65706269" w:rsidR="00927A0E" w:rsidRDefault="00A579AB" w:rsidP="00927A0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62 125,- Kč</w:t>
            </w:r>
          </w:p>
        </w:tc>
      </w:tr>
    </w:tbl>
    <w:p w14:paraId="7D7511B4" w14:textId="0F351643" w:rsidR="00E67D00" w:rsidRDefault="00E67D00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02A3C32A" w14:textId="5F82C5EC" w:rsidR="00E67D00" w:rsidRDefault="00E67D00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36EFDA42" w14:textId="2A94F98F" w:rsidR="00E67D00" w:rsidRDefault="00E67D00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3036A5C9" w14:textId="3B82EAC2" w:rsidR="00E67D00" w:rsidRDefault="00E67D00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2874ED0B" w14:textId="28B68D4C" w:rsidR="00E67D00" w:rsidRDefault="00E67D00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7E576F54" w14:textId="7B56D7BB" w:rsidR="00E67D00" w:rsidRDefault="00E67D00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4D9F28A1" w14:textId="77777777" w:rsidR="00E67D00" w:rsidRDefault="00E67D00" w:rsidP="003B34CD">
      <w:pPr>
        <w:ind w:left="708"/>
        <w:rPr>
          <w:rFonts w:ascii="Arial" w:hAnsi="Arial" w:cs="Arial"/>
          <w:b/>
          <w:bCs/>
          <w:sz w:val="20"/>
          <w:szCs w:val="20"/>
        </w:rPr>
      </w:pPr>
    </w:p>
    <w:p w14:paraId="77226CB1" w14:textId="596B46A6" w:rsidR="005C48A2" w:rsidRPr="005C48A2" w:rsidRDefault="005C48A2" w:rsidP="003B34CD">
      <w:pPr>
        <w:ind w:left="708"/>
        <w:rPr>
          <w:rFonts w:ascii="Arial" w:hAnsi="Arial" w:cs="Arial"/>
          <w:sz w:val="20"/>
          <w:szCs w:val="20"/>
        </w:rPr>
      </w:pPr>
    </w:p>
    <w:sectPr w:rsidR="005C48A2" w:rsidRPr="005C48A2" w:rsidSect="009D6181">
      <w:headerReference w:type="default" r:id="rId7"/>
      <w:pgSz w:w="11900" w:h="16840"/>
      <w:pgMar w:top="1417" w:right="1417" w:bottom="1417" w:left="141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A39906" w14:textId="77777777" w:rsidR="00EB6B2B" w:rsidRDefault="00EB6B2B" w:rsidP="009D6181">
      <w:r>
        <w:separator/>
      </w:r>
    </w:p>
  </w:endnote>
  <w:endnote w:type="continuationSeparator" w:id="0">
    <w:p w14:paraId="5F39185D" w14:textId="77777777" w:rsidR="00EB6B2B" w:rsidRDefault="00EB6B2B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763D5" w14:textId="77777777" w:rsidR="00EB6B2B" w:rsidRDefault="00EB6B2B" w:rsidP="009D6181">
      <w:r>
        <w:separator/>
      </w:r>
    </w:p>
  </w:footnote>
  <w:footnote w:type="continuationSeparator" w:id="0">
    <w:p w14:paraId="17C00BD9" w14:textId="77777777" w:rsidR="00EB6B2B" w:rsidRDefault="00EB6B2B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04A60" w14:textId="77777777" w:rsidR="009D6181" w:rsidRPr="009D6181" w:rsidRDefault="00AE687F" w:rsidP="00AE687F">
    <w:pPr>
      <w:pStyle w:val="Zhlav"/>
      <w:ind w:left="-1077"/>
    </w:pPr>
    <w:r w:rsidRPr="00AE687F">
      <w:rPr>
        <w:noProof/>
      </w:rPr>
      <w:drawing>
        <wp:anchor distT="0" distB="0" distL="114300" distR="114300" simplePos="0" relativeHeight="251658240" behindDoc="1" locked="0" layoutInCell="1" allowOverlap="1" wp14:anchorId="3B144494" wp14:editId="1397A6ED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81"/>
    <w:rsid w:val="00044132"/>
    <w:rsid w:val="0017458D"/>
    <w:rsid w:val="002C29DE"/>
    <w:rsid w:val="003B34CD"/>
    <w:rsid w:val="003F172F"/>
    <w:rsid w:val="004102BD"/>
    <w:rsid w:val="0041334F"/>
    <w:rsid w:val="00496527"/>
    <w:rsid w:val="00500DA1"/>
    <w:rsid w:val="00512ECE"/>
    <w:rsid w:val="00523ADC"/>
    <w:rsid w:val="00585C83"/>
    <w:rsid w:val="005C48A2"/>
    <w:rsid w:val="005F7C45"/>
    <w:rsid w:val="006E5412"/>
    <w:rsid w:val="00716B77"/>
    <w:rsid w:val="0078059C"/>
    <w:rsid w:val="00792D01"/>
    <w:rsid w:val="00851F00"/>
    <w:rsid w:val="00927A0E"/>
    <w:rsid w:val="0094357F"/>
    <w:rsid w:val="009B785F"/>
    <w:rsid w:val="009D6181"/>
    <w:rsid w:val="00A06A21"/>
    <w:rsid w:val="00A579AB"/>
    <w:rsid w:val="00AD404D"/>
    <w:rsid w:val="00AE687F"/>
    <w:rsid w:val="00B82250"/>
    <w:rsid w:val="00B94EC6"/>
    <w:rsid w:val="00BB77B4"/>
    <w:rsid w:val="00BC7395"/>
    <w:rsid w:val="00C12B0F"/>
    <w:rsid w:val="00CB1E46"/>
    <w:rsid w:val="00D568C3"/>
    <w:rsid w:val="00DC5DFB"/>
    <w:rsid w:val="00DE1730"/>
    <w:rsid w:val="00E00C97"/>
    <w:rsid w:val="00E67D00"/>
    <w:rsid w:val="00EB6B2B"/>
    <w:rsid w:val="00EC7CE6"/>
    <w:rsid w:val="00F11C05"/>
    <w:rsid w:val="00FD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7F1392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table" w:styleId="Mkatabulky">
    <w:name w:val="Table Grid"/>
    <w:basedOn w:val="Normlntabulka"/>
    <w:uiPriority w:val="39"/>
    <w:rsid w:val="00E67D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93BC97-E3F9-4E8F-A4BB-4F2B4B113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546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3</cp:revision>
  <cp:lastPrinted>2022-07-12T12:52:00Z</cp:lastPrinted>
  <dcterms:created xsi:type="dcterms:W3CDTF">2022-07-12T12:57:00Z</dcterms:created>
  <dcterms:modified xsi:type="dcterms:W3CDTF">2022-07-12T12:59:00Z</dcterms:modified>
</cp:coreProperties>
</file>