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D5" w:rsidRDefault="00B7379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1" locked="0" layoutInCell="1" allowOverlap="1">
                <wp:simplePos x="0" y="0"/>
                <wp:positionH relativeFrom="margin">
                  <wp:posOffset>2172970</wp:posOffset>
                </wp:positionH>
                <wp:positionV relativeFrom="paragraph">
                  <wp:posOffset>171450</wp:posOffset>
                </wp:positionV>
                <wp:extent cx="875030" cy="250190"/>
                <wp:effectExtent l="127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30"/>
                              <w:shd w:val="clear" w:color="auto" w:fill="auto"/>
                              <w:spacing w:before="0" w:after="0"/>
                              <w:ind w:left="20"/>
                              <w:jc w:val="center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IČ: 25905465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DIČ: CZ25905465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pt;margin-top:13.5pt;width:68.9pt;height:19.7pt;z-index:-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BK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30"/>
                        <w:shd w:val="clear" w:color="auto" w:fill="auto"/>
                        <w:spacing w:before="0" w:after="0"/>
                        <w:ind w:left="20"/>
                        <w:jc w:val="center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IČ: 25905465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DIČ: CZ25905465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567055" distR="63500" simplePos="0" relativeHeight="251666944" behindDoc="1" locked="0" layoutInCell="1" allowOverlap="1">
            <wp:simplePos x="0" y="0"/>
            <wp:positionH relativeFrom="margin">
              <wp:posOffset>5730240</wp:posOffset>
            </wp:positionH>
            <wp:positionV relativeFrom="paragraph">
              <wp:posOffset>186055</wp:posOffset>
            </wp:positionV>
            <wp:extent cx="798830" cy="292735"/>
            <wp:effectExtent l="0" t="0" r="1270" b="0"/>
            <wp:wrapSquare wrapText="left"/>
            <wp:docPr id="21" name="obrázek 3" descr="C:\DOCUME~1\UIVATE~1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IVATE~1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635" distL="233680" distR="63500" simplePos="0" relativeHeight="251667968" behindDoc="1" locked="0" layoutInCell="1" allowOverlap="1">
                <wp:simplePos x="0" y="0"/>
                <wp:positionH relativeFrom="margin">
                  <wp:posOffset>2426335</wp:posOffset>
                </wp:positionH>
                <wp:positionV relativeFrom="paragraph">
                  <wp:posOffset>474345</wp:posOffset>
                </wp:positionV>
                <wp:extent cx="4194175" cy="295910"/>
                <wp:effectExtent l="0" t="0" r="0" b="1270"/>
                <wp:wrapSquare wrapText="left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40"/>
                              <w:shd w:val="clear" w:color="auto" w:fill="auto"/>
                              <w:spacing w:after="96" w:line="11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Společnost zapsaná v obchodním rejstříku vedeném Krajským soudem v Ostravě oddíl C, vložka 26067.</w:t>
                            </w:r>
                          </w:p>
                          <w:p w:rsidR="003902D5" w:rsidRDefault="00D629B0">
                            <w:pPr>
                              <w:pStyle w:val="Zkladntext5"/>
                              <w:shd w:val="clear" w:color="auto" w:fill="auto"/>
                              <w:spacing w:before="0" w:line="260" w:lineRule="exact"/>
                            </w:pPr>
                            <w:r>
                              <w:t>6301601628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1.05pt;margin-top:37.35pt;width:330.25pt;height:23.3pt;z-index:-251648512;visibility:visible;mso-wrap-style:square;mso-width-percent:0;mso-height-percent:0;mso-wrap-distance-left:18.4pt;mso-wrap-distance-top:0;mso-wrap-distance-right: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40"/>
                        <w:shd w:val="clear" w:color="auto" w:fill="auto"/>
                        <w:spacing w:after="96" w:line="11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Společnost zapsaná v obchodním rejstříku vedeném Krajským soudem v Ostravě oddíl C, vložka 26067.</w:t>
                      </w:r>
                    </w:p>
                    <w:p w:rsidR="003902D5" w:rsidRDefault="00D629B0">
                      <w:pPr>
                        <w:pStyle w:val="Zkladntext5"/>
                        <w:shd w:val="clear" w:color="auto" w:fill="auto"/>
                        <w:spacing w:before="0" w:line="260" w:lineRule="exact"/>
                      </w:pPr>
                      <w:r>
                        <w:t>6301601628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902D5" w:rsidRDefault="00B7379F">
      <w:pPr>
        <w:pStyle w:val="Nadpis30"/>
        <w:keepNext/>
        <w:keepLines/>
        <w:shd w:val="clear" w:color="auto" w:fill="auto"/>
        <w:spacing w:after="0" w:line="190" w:lineRule="exact"/>
        <w:ind w:right="300"/>
      </w:pPr>
      <w:bookmarkStart w:id="0" w:name="bookmark0"/>
      <w:r>
        <w:t xml:space="preserve">          NE</w:t>
      </w:r>
      <w:r w:rsidR="00D629B0">
        <w:t>JČI nábytek s. r. o.</w:t>
      </w:r>
      <w:bookmarkEnd w:id="0"/>
    </w:p>
    <w:p w:rsidR="003902D5" w:rsidRDefault="00D629B0">
      <w:pPr>
        <w:pStyle w:val="Zkladntext30"/>
        <w:shd w:val="clear" w:color="auto" w:fill="auto"/>
        <w:spacing w:before="0" w:after="130"/>
        <w:ind w:left="680" w:right="1220"/>
      </w:pPr>
      <w:r>
        <w:t>Těšínská 2951/89 74801 Opava Česká republika</w:t>
      </w:r>
    </w:p>
    <w:p w:rsidR="003902D5" w:rsidRDefault="00D629B0">
      <w:pPr>
        <w:pStyle w:val="Nadpis10"/>
        <w:keepNext/>
        <w:keepLines/>
        <w:shd w:val="clear" w:color="auto" w:fill="auto"/>
        <w:spacing w:before="0" w:line="260" w:lineRule="exact"/>
      </w:pPr>
      <w:bookmarkStart w:id="1" w:name="bookmark1"/>
      <w:r>
        <w:t>Objednávka přijatá</w:t>
      </w:r>
      <w:bookmarkEnd w:id="1"/>
    </w:p>
    <w:p w:rsidR="003902D5" w:rsidRDefault="00D629B0">
      <w:pPr>
        <w:pStyle w:val="Zkladntext40"/>
        <w:shd w:val="clear" w:color="auto" w:fill="auto"/>
        <w:tabs>
          <w:tab w:val="left" w:pos="1752"/>
        </w:tabs>
      </w:pPr>
      <w:r>
        <w:br w:type="column"/>
      </w:r>
      <w:r>
        <w:lastRenderedPageBreak/>
        <w:t>mobil:</w:t>
      </w:r>
      <w:r>
        <w:tab/>
        <w:t xml:space="preserve">tel.: </w:t>
      </w:r>
      <w:r>
        <w:t>+420-553622685</w:t>
      </w:r>
    </w:p>
    <w:p w:rsidR="003902D5" w:rsidRDefault="00D629B0">
      <w:pPr>
        <w:pStyle w:val="Zkladntext40"/>
        <w:shd w:val="clear" w:color="auto" w:fill="auto"/>
        <w:tabs>
          <w:tab w:val="left" w:pos="1752"/>
        </w:tabs>
      </w:pPr>
      <w:r>
        <w:t xml:space="preserve">www: </w:t>
      </w:r>
      <w:hyperlink r:id="rId8" w:history="1">
        <w:r>
          <w:rPr>
            <w:rStyle w:val="Hypertextovodkaz"/>
            <w:lang w:val="en-US" w:eastAsia="en-US" w:bidi="en-US"/>
          </w:rPr>
          <w:t>www.nejcinabytek.cz</w:t>
        </w:r>
      </w:hyperlink>
      <w:r>
        <w:rPr>
          <w:lang w:val="en-US" w:eastAsia="en-US" w:bidi="en-US"/>
        </w:rPr>
        <w:tab/>
      </w:r>
      <w:r>
        <w:t>fax: +420-553622685</w:t>
      </w:r>
    </w:p>
    <w:p w:rsidR="003902D5" w:rsidRDefault="00D629B0">
      <w:pPr>
        <w:pStyle w:val="Zkladntext40"/>
        <w:shd w:val="clear" w:color="auto" w:fill="auto"/>
        <w:jc w:val="left"/>
        <w:sectPr w:rsidR="003902D5">
          <w:pgSz w:w="11900" w:h="16840"/>
          <w:pgMar w:top="444" w:right="3378" w:bottom="305" w:left="391" w:header="0" w:footer="3" w:gutter="0"/>
          <w:cols w:num="2" w:space="1948"/>
          <w:noEndnote/>
          <w:docGrid w:linePitch="360"/>
        </w:sectPr>
      </w:pPr>
      <w:r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opava@nejcinabytek.cz</w:t>
        </w:r>
      </w:hyperlink>
    </w:p>
    <w:p w:rsidR="003902D5" w:rsidRDefault="003902D5">
      <w:pPr>
        <w:spacing w:line="154" w:lineRule="exact"/>
        <w:rPr>
          <w:sz w:val="12"/>
          <w:szCs w:val="12"/>
        </w:rPr>
      </w:pPr>
    </w:p>
    <w:p w:rsidR="003902D5" w:rsidRDefault="003902D5">
      <w:pPr>
        <w:rPr>
          <w:sz w:val="2"/>
          <w:szCs w:val="2"/>
        </w:rPr>
        <w:sectPr w:rsidR="003902D5">
          <w:type w:val="continuous"/>
          <w:pgSz w:w="11900" w:h="16840"/>
          <w:pgMar w:top="414" w:right="0" w:bottom="275" w:left="0" w:header="0" w:footer="3" w:gutter="0"/>
          <w:cols w:space="720"/>
          <w:noEndnote/>
          <w:docGrid w:linePitch="360"/>
        </w:sectPr>
      </w:pPr>
    </w:p>
    <w:p w:rsidR="003902D5" w:rsidRDefault="00B7379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109855</wp:posOffset>
            </wp:positionH>
            <wp:positionV relativeFrom="paragraph">
              <wp:posOffset>2553970</wp:posOffset>
            </wp:positionV>
            <wp:extent cx="237490" cy="225425"/>
            <wp:effectExtent l="0" t="0" r="0" b="3175"/>
            <wp:wrapNone/>
            <wp:docPr id="18" name="obrázek 5" descr="C:\DOCUME~1\UIVATE~1\LOCALS~1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UIVATE~1\LOCALS~1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420370</wp:posOffset>
                </wp:positionH>
                <wp:positionV relativeFrom="paragraph">
                  <wp:posOffset>0</wp:posOffset>
                </wp:positionV>
                <wp:extent cx="1456690" cy="464185"/>
                <wp:effectExtent l="127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B7379F">
                            <w:pPr>
                              <w:pStyle w:val="Zkladntext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>N</w:t>
                            </w:r>
                            <w:r w:rsidR="00D629B0">
                              <w:rPr>
                                <w:lang w:val="en-US" w:eastAsia="en-US" w:bidi="en-US"/>
                              </w:rPr>
                              <w:t>E</w:t>
                            </w:r>
                            <w:r w:rsidR="00D629B0">
                              <w:t>JC</w:t>
                            </w:r>
                            <w:r w:rsidR="00D629B0">
                              <w:t>i DESIGN</w:t>
                            </w:r>
                          </w:p>
                          <w:p w:rsidR="003902D5" w:rsidRDefault="00D629B0">
                            <w:pPr>
                              <w:pStyle w:val="Zkladntext7"/>
                              <w:shd w:val="clear" w:color="auto" w:fill="auto"/>
                              <w:ind w:left="1040"/>
                            </w:pPr>
                            <w:r>
                              <w:t xml:space="preserve">MODERN </w:t>
                            </w:r>
                            <w:r>
                              <w:t>FURNITURE</w:t>
                            </w:r>
                          </w:p>
                          <w:p w:rsidR="003902D5" w:rsidRDefault="00D629B0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ne^jc/</w:t>
                            </w:r>
                          </w:p>
                          <w:p w:rsidR="003902D5" w:rsidRDefault="00D629B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Nadpis2MalpsmenaExact"/>
                                <w:b/>
                                <w:bCs/>
                              </w:rPr>
                              <w:t>k(_jct/-/v7\;=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3.1pt;margin-top:0;width:114.7pt;height:36.5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NR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" filled="f" stroked="f">
                <v:textbox style="mso-fit-shape-to-text:t" inset="0,0,0,0">
                  <w:txbxContent>
                    <w:p w:rsidR="003902D5" w:rsidRDefault="00B7379F">
                      <w:pPr>
                        <w:pStyle w:val="Zkladntext6"/>
                        <w:shd w:val="clear" w:color="auto" w:fill="auto"/>
                        <w:spacing w:line="140" w:lineRule="exact"/>
                      </w:pPr>
                      <w:r>
                        <w:rPr>
                          <w:lang w:val="en-US" w:eastAsia="en-US" w:bidi="en-US"/>
                        </w:rPr>
                        <w:t>N</w:t>
                      </w:r>
                      <w:r w:rsidR="00D629B0">
                        <w:rPr>
                          <w:lang w:val="en-US" w:eastAsia="en-US" w:bidi="en-US"/>
                        </w:rPr>
                        <w:t>E</w:t>
                      </w:r>
                      <w:r w:rsidR="00D629B0">
                        <w:t>JC</w:t>
                      </w:r>
                      <w:r w:rsidR="00D629B0">
                        <w:t>i DESIGN</w:t>
                      </w:r>
                    </w:p>
                    <w:p w:rsidR="003902D5" w:rsidRDefault="00D629B0">
                      <w:pPr>
                        <w:pStyle w:val="Zkladntext7"/>
                        <w:shd w:val="clear" w:color="auto" w:fill="auto"/>
                        <w:ind w:left="1040"/>
                      </w:pPr>
                      <w:r>
                        <w:t xml:space="preserve">MODERN </w:t>
                      </w:r>
                      <w:r>
                        <w:t>FURNITURE</w:t>
                      </w:r>
                    </w:p>
                    <w:p w:rsidR="003902D5" w:rsidRDefault="00D629B0">
                      <w:pPr>
                        <w:pStyle w:val="Zkladntext8"/>
                        <w:shd w:val="clear" w:color="auto" w:fill="auto"/>
                      </w:pPr>
                      <w:r>
                        <w:t>ne^jc/</w:t>
                      </w:r>
                    </w:p>
                    <w:p w:rsidR="003902D5" w:rsidRDefault="00D629B0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rPr>
                          <w:rStyle w:val="Nadpis2MalpsmenaExact"/>
                          <w:b/>
                          <w:bCs/>
                        </w:rPr>
                        <w:t>k(_jct/-/v7\;=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822325</wp:posOffset>
                </wp:positionV>
                <wp:extent cx="1329055" cy="237490"/>
                <wp:effectExtent l="0" t="3175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Platba: hotově Doprava: Odběr u dodavatele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.15pt;margin-top:64.75pt;width:104.65pt;height:18.7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NIsQIAALE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rPr>
                          <w:rStyle w:val="Nadpis4Exact"/>
                          <w:b/>
                          <w:bCs/>
                        </w:rPr>
                        <w:t>Platba: hotově Doprava: Odběr u dodavatele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1151255</wp:posOffset>
                </wp:positionV>
                <wp:extent cx="1325880" cy="292100"/>
                <wp:effectExtent l="0" t="0" r="254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tabs>
                                <w:tab w:val="left" w:pos="1277"/>
                              </w:tabs>
                              <w:spacing w:line="230" w:lineRule="exact"/>
                              <w:jc w:val="both"/>
                            </w:pPr>
                            <w:bookmarkStart w:id="6" w:name="bookmark4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Datum vystavení: 18.10.2016 Vyřídit do: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ab/>
                              <w:t>17.12.2016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1.9pt;margin-top:90.65pt;width:104.4pt;height:23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Ca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Nadpis40"/>
                        <w:keepNext/>
                        <w:keepLines/>
                        <w:shd w:val="clear" w:color="auto" w:fill="auto"/>
                        <w:tabs>
                          <w:tab w:val="left" w:pos="1277"/>
                        </w:tabs>
                        <w:spacing w:line="230" w:lineRule="exact"/>
                        <w:jc w:val="both"/>
                      </w:pPr>
                      <w:bookmarkStart w:id="7" w:name="bookmark4"/>
                      <w:r>
                        <w:rPr>
                          <w:rStyle w:val="Nadpis4Exact"/>
                          <w:b/>
                          <w:bCs/>
                        </w:rPr>
                        <w:t>Datum vystavení: 18.10.2016 Vyřídit do: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tab/>
                        <w:t>17.12.2016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82550</wp:posOffset>
                </wp:positionV>
                <wp:extent cx="2106295" cy="209550"/>
                <wp:effectExtent l="3175" t="0" r="0" b="254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382"/>
                                <w:tab w:val="left" w:leader="underscore" w:pos="2482"/>
                                <w:tab w:val="left" w:leader="underscore" w:pos="3283"/>
                              </w:tabs>
                              <w:spacing w:before="0" w:after="0" w:line="140" w:lineRule="exact"/>
                              <w:jc w:val="both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Odběratel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</w:r>
                          </w:p>
                          <w:p w:rsidR="003902D5" w:rsidRDefault="00D629B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190" w:lineRule="exact"/>
                              <w:jc w:val="both"/>
                            </w:pPr>
                            <w:bookmarkStart w:id="8" w:name="bookmark5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Marianum, příspěvková organizace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93.5pt;margin-top:6.5pt;width:165.85pt;height:16.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OasgIAALE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30"/>
                        <w:shd w:val="clear" w:color="auto" w:fill="auto"/>
                        <w:tabs>
                          <w:tab w:val="left" w:pos="1382"/>
                          <w:tab w:val="left" w:leader="underscore" w:pos="2482"/>
                          <w:tab w:val="left" w:leader="underscore" w:pos="3283"/>
                        </w:tabs>
                        <w:spacing w:before="0" w:after="0" w:line="140" w:lineRule="exact"/>
                        <w:jc w:val="both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Odběratel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</w:r>
                    </w:p>
                    <w:p w:rsidR="003902D5" w:rsidRDefault="00D629B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190" w:lineRule="exact"/>
                        <w:jc w:val="both"/>
                      </w:pPr>
                      <w:bookmarkStart w:id="9" w:name="bookmark5"/>
                      <w:r>
                        <w:rPr>
                          <w:rStyle w:val="Nadpis3Exact"/>
                          <w:b/>
                          <w:bCs/>
                        </w:rPr>
                        <w:t>Marianum, příspěvková organizace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3730625</wp:posOffset>
                </wp:positionH>
                <wp:positionV relativeFrom="paragraph">
                  <wp:posOffset>652145</wp:posOffset>
                </wp:positionV>
                <wp:extent cx="816610" cy="88900"/>
                <wp:effectExtent l="0" t="4445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140" w:lineRule="exact"/>
                            </w:pPr>
                            <w:bookmarkStart w:id="10" w:name="bookmark6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Rooseveltova 47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93.75pt;margin-top:51.35pt;width:64.3pt;height:7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2GsAIAALA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140" w:lineRule="exact"/>
                      </w:pPr>
                      <w:bookmarkStart w:id="11" w:name="bookmark6"/>
                      <w:r>
                        <w:rPr>
                          <w:rStyle w:val="Nadpis4Exact"/>
                          <w:b/>
                          <w:bCs/>
                        </w:rPr>
                        <w:t>Rooseveltova 47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795655</wp:posOffset>
                </wp:positionV>
                <wp:extent cx="697865" cy="88900"/>
                <wp:effectExtent l="3175" t="0" r="3810" b="381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3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746 01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93.5pt;margin-top:62.65pt;width:54.95pt;height: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M3sA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30"/>
                        <w:shd w:val="clear" w:color="auto" w:fill="auto"/>
                        <w:spacing w:before="0" w:after="0" w:line="14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746 01 Opava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3724910</wp:posOffset>
                </wp:positionH>
                <wp:positionV relativeFrom="paragraph">
                  <wp:posOffset>1049655</wp:posOffset>
                </wp:positionV>
                <wp:extent cx="2569210" cy="375285"/>
                <wp:effectExtent l="635" t="1905" r="1905" b="6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197" w:lineRule="exact"/>
                              <w:jc w:val="right"/>
                            </w:pPr>
                            <w:bookmarkStart w:id="12" w:name="bookmark7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IČ: 71197061</w:t>
                            </w:r>
                            <w:bookmarkEnd w:id="12"/>
                          </w:p>
                          <w:p w:rsidR="003902D5" w:rsidRDefault="00D629B0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952"/>
                              </w:tabs>
                              <w:spacing w:before="0" w:after="0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Konečný příjemce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DIČ:</w:t>
                            </w:r>
                          </w:p>
                          <w:p w:rsidR="003902D5" w:rsidRDefault="00D629B0">
                            <w:pPr>
                              <w:pStyle w:val="Zkladntext30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Marianum,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93.3pt;margin-top:82.65pt;width:202.3pt;height:29.5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zV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197" w:lineRule="exact"/>
                        <w:jc w:val="right"/>
                      </w:pPr>
                      <w:bookmarkStart w:id="13" w:name="bookmark7"/>
                      <w:r>
                        <w:rPr>
                          <w:rStyle w:val="Nadpis4Exact"/>
                          <w:b/>
                          <w:bCs/>
                        </w:rPr>
                        <w:t>IČ: 71197061</w:t>
                      </w:r>
                      <w:bookmarkEnd w:id="13"/>
                    </w:p>
                    <w:p w:rsidR="003902D5" w:rsidRDefault="00D629B0">
                      <w:pPr>
                        <w:pStyle w:val="Zkladntext30"/>
                        <w:shd w:val="clear" w:color="auto" w:fill="auto"/>
                        <w:tabs>
                          <w:tab w:val="left" w:pos="2952"/>
                        </w:tabs>
                        <w:spacing w:before="0" w:after="0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Konečný příjemce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DIČ:</w:t>
                      </w:r>
                    </w:p>
                    <w:p w:rsidR="003902D5" w:rsidRDefault="00D629B0">
                      <w:pPr>
                        <w:pStyle w:val="Zkladntext30"/>
                        <w:shd w:val="clear" w:color="auto" w:fill="auto"/>
                        <w:spacing w:before="0" w:after="0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Marianum, 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1478280</wp:posOffset>
                </wp:positionV>
                <wp:extent cx="6339840" cy="993140"/>
                <wp:effectExtent l="0" t="1905" r="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140" w:lineRule="exact"/>
                            </w:pPr>
                            <w:bookmarkStart w:id="14" w:name="bookmark8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Vyřídit nejdříve:</w:t>
                            </w:r>
                            <w:bookmarkEnd w:id="14"/>
                          </w:p>
                          <w:p w:rsidR="003902D5" w:rsidRDefault="00D629B0">
                            <w:pPr>
                              <w:pStyle w:val="Zkladntext30"/>
                              <w:shd w:val="clear" w:color="auto" w:fill="auto"/>
                              <w:spacing w:before="0" w:after="0"/>
                              <w:ind w:left="5260" w:right="358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Rooseveltova 47 746 01 Opava</w:t>
                            </w:r>
                          </w:p>
                          <w:p w:rsidR="003902D5" w:rsidRDefault="00D629B0">
                            <w:pPr>
                              <w:pStyle w:val="Zkladntext3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Vystavll(a)Konopková Květa</w:t>
                            </w:r>
                          </w:p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i/>
                                <w:iCs/>
                              </w:rPr>
                              <w:t>Zboii je dodáváno v demontu. Na přáni vám zajistíme montáž</w:t>
                            </w:r>
                            <w:r>
                              <w:rPr>
                                <w:rStyle w:val="Zkladntext27ptTunNekurzvaExact"/>
                              </w:rPr>
                              <w:t xml:space="preserve"> a </w:t>
                            </w:r>
                            <w:r>
                              <w:rPr>
                                <w:rStyle w:val="Zkladntext2Exact"/>
                                <w:i/>
                                <w:iCs/>
                              </w:rPr>
                              <w:t>dopravu (na podmínky těchto služeb se informujte v našich prodejnách). Vyřízením obje</w:t>
                            </w:r>
                            <w:r>
                              <w:rPr>
                                <w:rStyle w:val="Zkladntext2Exact"/>
                                <w:i/>
                                <w:iCs/>
                              </w:rPr>
                              <w:t>dnávky se rozumi okamžik, ve kterém je objednané zboží připraveno k expedici ve skladu dodavatele. V případě objednáni dalších služeb (montáž, doprava...), musí být termín těchto služeb dohodnut zvlášť a to až po vyřízeni objednávky. V případě prodleni s v</w:t>
                            </w:r>
                            <w:r>
                              <w:rPr>
                                <w:rStyle w:val="Zkladntext2Exact"/>
                                <w:i/>
                                <w:iCs/>
                              </w:rPr>
                              <w:t xml:space="preserve">yřízením objednávky, zaviněném dodavatelem, má objednatel právo po dodavateli požadovat smluvní pokutu ve výši 0,1% z ceny nevyřízené části objednávky za každý den pmdlení. Dodavatel je oprávněn zaplatit příslušnou smluvní pokutu formou poskytnutí slevy z </w:t>
                            </w:r>
                            <w:r>
                              <w:rPr>
                                <w:rStyle w:val="Zkladntext2Exact"/>
                                <w:i/>
                                <w:iCs/>
                              </w:rPr>
                              <w:t>celkové ceny objednávky, a to ve výši odpovídající výši smluvní pokuty. Dodavatel může o vyřízeni objednávky odběratele vyrozumět, ale protože mohou nastat skutečnosti, jež mu to znemožni, je povinnosti objednatele se na stav své objednávky informovat.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1.9pt;margin-top:116.4pt;width:499.2pt;height:78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140" w:lineRule="exact"/>
                      </w:pPr>
                      <w:bookmarkStart w:id="15" w:name="bookmark8"/>
                      <w:r>
                        <w:rPr>
                          <w:rStyle w:val="Nadpis4Exact"/>
                          <w:b/>
                          <w:bCs/>
                        </w:rPr>
                        <w:t>Vyřídit nejdříve:</w:t>
                      </w:r>
                      <w:bookmarkEnd w:id="15"/>
                    </w:p>
                    <w:p w:rsidR="003902D5" w:rsidRDefault="00D629B0">
                      <w:pPr>
                        <w:pStyle w:val="Zkladntext30"/>
                        <w:shd w:val="clear" w:color="auto" w:fill="auto"/>
                        <w:spacing w:before="0" w:after="0"/>
                        <w:ind w:left="5260" w:right="358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Rooseveltova 47 746 01 Opava</w:t>
                      </w:r>
                    </w:p>
                    <w:p w:rsidR="003902D5" w:rsidRDefault="00D629B0">
                      <w:pPr>
                        <w:pStyle w:val="Zkladntext30"/>
                        <w:shd w:val="clear" w:color="auto" w:fill="auto"/>
                        <w:spacing w:before="0" w:after="0" w:line="14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Vystavll(a)Konopková Květa</w:t>
                      </w:r>
                    </w:p>
                    <w:p w:rsidR="003902D5" w:rsidRDefault="00D629B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i/>
                          <w:iCs/>
                        </w:rPr>
                        <w:t>Zboii je dodáváno v demontu. Na přáni vám zajistíme montáž</w:t>
                      </w:r>
                      <w:r>
                        <w:rPr>
                          <w:rStyle w:val="Zkladntext27ptTunNekurzvaExact"/>
                        </w:rPr>
                        <w:t xml:space="preserve"> a </w:t>
                      </w:r>
                      <w:r>
                        <w:rPr>
                          <w:rStyle w:val="Zkladntext2Exact"/>
                          <w:i/>
                          <w:iCs/>
                        </w:rPr>
                        <w:t>dopravu (na podmínky těchto služeb se informujte v našich prodejnách). Vyřízením obje</w:t>
                      </w:r>
                      <w:r>
                        <w:rPr>
                          <w:rStyle w:val="Zkladntext2Exact"/>
                          <w:i/>
                          <w:iCs/>
                        </w:rPr>
                        <w:t>dnávky se rozumi okamžik, ve kterém je objednané zboží připraveno k expedici ve skladu dodavatele. V případě objednáni dalších služeb (montáž, doprava...), musí být termín těchto služeb dohodnut zvlášť a to až po vyřízeni objednávky. V případě prodleni s v</w:t>
                      </w:r>
                      <w:r>
                        <w:rPr>
                          <w:rStyle w:val="Zkladntext2Exact"/>
                          <w:i/>
                          <w:iCs/>
                        </w:rPr>
                        <w:t xml:space="preserve">yřízením objednávky, zaviněném dodavatelem, má objednatel právo po dodavateli požadovat smluvní pokutu ve výši 0,1% z ceny nevyřízené části objednávky za každý den pmdlení. Dodavatel je oprávněn zaplatit příslušnou smluvní pokutu formou poskytnutí slevy z </w:t>
                      </w:r>
                      <w:r>
                        <w:rPr>
                          <w:rStyle w:val="Zkladntext2Exact"/>
                          <w:i/>
                          <w:iCs/>
                        </w:rPr>
                        <w:t>celkové ceny objednávky, a to ve výši odpovídající výši smluvní pokuty. Dodavatel může o vyřízeni objednávky odběratele vyrozumět, ale protože mohou nastat skutečnosti, jež mu to znemožni, je povinnosti objednatele se na stav své objednávky informovat.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2667000</wp:posOffset>
                </wp:positionV>
                <wp:extent cx="6763385" cy="851535"/>
                <wp:effectExtent l="0" t="0" r="381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0"/>
                              <w:gridCol w:w="1666"/>
                              <w:gridCol w:w="883"/>
                              <w:gridCol w:w="1435"/>
                              <w:gridCol w:w="763"/>
                              <w:gridCol w:w="768"/>
                              <w:gridCol w:w="1042"/>
                              <w:gridCol w:w="1344"/>
                            </w:tblGrid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750" w:type="dxa"/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Katalog, značení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Počet mj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3"/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160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pův.sDPH/mJ sleva% bezDPH/mj celkbezDPH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660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sDPH</w:t>
                                  </w:r>
                                </w:p>
                              </w:tc>
                            </w:tr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7"/>
                                <w:jc w:val="center"/>
                              </w:trPr>
                              <w:tc>
                                <w:tcPr>
                                  <w:tcW w:w="27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Trojpohovka rozkládácí SILVER kat.D</w:t>
                                  </w:r>
                                </w:p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Zkladntext21"/>
                                      <w:i/>
                                      <w:iCs/>
                                    </w:rPr>
                                    <w:t>Novel 12 Nožky-buk Akce fijen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3R-poh SILVER D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8,00 ks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15 070,00 29,99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8 718,52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B7379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 xml:space="preserve">  </w:t>
                                  </w:r>
                                  <w:r w:rsidR="00D629B0">
                                    <w:rPr>
                                      <w:rStyle w:val="Zkladntext275ptNekurzva"/>
                                    </w:rPr>
                                    <w:t>69 748,16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B7379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 xml:space="preserve"> </w:t>
                                  </w:r>
                                  <w:r w:rsidR="00D629B0">
                                    <w:rPr>
                                      <w:rStyle w:val="Zkladntext275ptNekurzva"/>
                                    </w:rPr>
                                    <w:t>14 651,84</w:t>
                                  </w:r>
                                  <w:r w:rsidR="00D629B0">
                                    <w:rPr>
                                      <w:rStyle w:val="Zkladntext275ptNekurzva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after="120" w:line="150" w:lineRule="exact"/>
                                    <w:ind w:right="66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84 400,00</w:t>
                                  </w:r>
                                </w:p>
                                <w:p w:rsidR="003902D5" w:rsidRDefault="003902D5">
                                  <w:pPr>
                                    <w:pStyle w:val="Zkladntext20"/>
                                    <w:shd w:val="clear" w:color="auto" w:fill="auto"/>
                                    <w:spacing w:before="120" w:line="140" w:lineRule="exact"/>
                                    <w:jc w:val="right"/>
                                  </w:pPr>
                                </w:p>
                              </w:tc>
                            </w:tr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7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Trojpohovka rozkládací FEDERER kat.D</w:t>
                                  </w:r>
                                </w:p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</w:pPr>
                                  <w:r>
                                    <w:rPr>
                                      <w:rStyle w:val="Zkladntext21"/>
                                      <w:i/>
                                      <w:iCs/>
                                    </w:rPr>
                                    <w:t>Novel 12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nová položka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15 000,00 21,33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9 751,52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80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9 751,52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2 048,4821%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 w:rsidP="00B7379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ptTunNekurzvadkovn1pt"/>
                                    </w:rPr>
                                    <w:t xml:space="preserve"> </w:t>
                                  </w:r>
                                  <w:r w:rsidR="00B7379F">
                                    <w:rPr>
                                      <w:rStyle w:val="Zkladntext27ptTunNekurzvadkovn1pt"/>
                                    </w:rPr>
                                    <w:t>11</w:t>
                                  </w:r>
                                  <w:r>
                                    <w:rPr>
                                      <w:rStyle w:val="Zkladntext275ptNekurzva"/>
                                    </w:rPr>
                                    <w:t xml:space="preserve">800,00 </w:t>
                                  </w:r>
                                </w:p>
                              </w:tc>
                            </w:tr>
                          </w:tbl>
                          <w:p w:rsidR="003902D5" w:rsidRDefault="003902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1.9pt;margin-top:210pt;width:532.55pt;height:67.0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S+sA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0"/>
                        <w:gridCol w:w="1666"/>
                        <w:gridCol w:w="883"/>
                        <w:gridCol w:w="1435"/>
                        <w:gridCol w:w="763"/>
                        <w:gridCol w:w="768"/>
                        <w:gridCol w:w="1042"/>
                        <w:gridCol w:w="1344"/>
                      </w:tblGrid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750" w:type="dxa"/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TunNekurzva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27ptTunNekurzva"/>
                              </w:rPr>
                              <w:t>Katalog, značení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Počet mj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3"/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160"/>
                            </w:pPr>
                            <w:r>
                              <w:rPr>
                                <w:rStyle w:val="Zkladntext27ptTunNekurzva"/>
                              </w:rPr>
                              <w:t>pův.sDPH/mJ sleva% bezDPH/mj celkbezDPH</w:t>
                            </w:r>
                          </w:p>
                        </w:tc>
                        <w:tc>
                          <w:tcPr>
                            <w:tcW w:w="1042" w:type="dxa"/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27ptTunNekurzva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660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sDPH</w:t>
                            </w:r>
                          </w:p>
                        </w:tc>
                      </w:tr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7"/>
                          <w:jc w:val="center"/>
                        </w:trPr>
                        <w:tc>
                          <w:tcPr>
                            <w:tcW w:w="27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Nekurzva"/>
                              </w:rPr>
                              <w:t>Trojpohovka rozkládácí SILVER kat.D</w:t>
                            </w:r>
                          </w:p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Zkladntext21"/>
                                <w:i/>
                                <w:iCs/>
                              </w:rPr>
                              <w:t>Novel 12 Nožky-buk Akce fijen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3R-poh SILVER D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8,00 ks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15 070,00 29,99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Zkladntext275ptNekurzva"/>
                              </w:rPr>
                              <w:t>8 718,52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B7379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Nekurzva"/>
                              </w:rPr>
                              <w:t xml:space="preserve">  </w:t>
                            </w:r>
                            <w:r w:rsidR="00D629B0">
                              <w:rPr>
                                <w:rStyle w:val="Zkladntext275ptNekurzva"/>
                              </w:rPr>
                              <w:t>69 748,16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B7379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Nekurzva"/>
                              </w:rPr>
                              <w:t xml:space="preserve"> </w:t>
                            </w:r>
                            <w:r w:rsidR="00D629B0">
                              <w:rPr>
                                <w:rStyle w:val="Zkladntext275ptNekurzva"/>
                              </w:rPr>
                              <w:t>14 651,84</w:t>
                            </w:r>
                            <w:r w:rsidR="00D629B0">
                              <w:rPr>
                                <w:rStyle w:val="Zkladntext275ptNekurzva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after="120" w:line="150" w:lineRule="exact"/>
                              <w:ind w:right="66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84 400,00</w:t>
                            </w:r>
                          </w:p>
                          <w:p w:rsidR="003902D5" w:rsidRDefault="003902D5">
                            <w:pPr>
                              <w:pStyle w:val="Zkladntext20"/>
                              <w:shd w:val="clear" w:color="auto" w:fill="auto"/>
                              <w:spacing w:before="120" w:line="140" w:lineRule="exact"/>
                              <w:jc w:val="right"/>
                            </w:pPr>
                          </w:p>
                        </w:tc>
                      </w:tr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7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Nekurzva"/>
                              </w:rPr>
                              <w:t>Trojpohovka rozkládací FEDERER kat.D</w:t>
                            </w:r>
                          </w:p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21"/>
                                <w:i/>
                                <w:iCs/>
                              </w:rPr>
                              <w:t>Novel 12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Nekurzva"/>
                              </w:rPr>
                              <w:t>nová položka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15 000,00 21,33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Zkladntext275ptNekurzva"/>
                              </w:rPr>
                              <w:t>9 751,52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80"/>
                            </w:pPr>
                            <w:r>
                              <w:rPr>
                                <w:rStyle w:val="Zkladntext275ptNekurzva"/>
                              </w:rPr>
                              <w:t>9 751,52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75ptNekurzva"/>
                              </w:rPr>
                              <w:t>2 048,4821%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 w:rsidP="00B7379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ptTunNekurzvadkovn1pt"/>
                              </w:rPr>
                              <w:t xml:space="preserve"> </w:t>
                            </w:r>
                            <w:r w:rsidR="00B7379F">
                              <w:rPr>
                                <w:rStyle w:val="Zkladntext27ptTunNekurzvadkovn1pt"/>
                              </w:rPr>
                              <w:t>11</w:t>
                            </w:r>
                            <w:r>
                              <w:rPr>
                                <w:rStyle w:val="Zkladntext275ptNekurzva"/>
                              </w:rPr>
                              <w:t xml:space="preserve">800,00 </w:t>
                            </w:r>
                          </w:p>
                        </w:tc>
                      </w:tr>
                    </w:tbl>
                    <w:p w:rsidR="003902D5" w:rsidRDefault="003902D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3562985</wp:posOffset>
                </wp:positionV>
                <wp:extent cx="3270250" cy="292735"/>
                <wp:effectExtent l="0" t="635" r="1270" b="6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9"/>
                              <w:shd w:val="clear" w:color="auto" w:fill="auto"/>
                              <w:spacing w:after="41" w:line="120" w:lineRule="exact"/>
                            </w:pPr>
                            <w:r>
                              <w:t>Mcefíjen</w:t>
                            </w:r>
                          </w:p>
                          <w:p w:rsidR="003902D5" w:rsidRDefault="00D629B0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3125"/>
                                <w:tab w:val="left" w:pos="4694"/>
                              </w:tabs>
                              <w:spacing w:before="0" w:line="150" w:lineRule="exact"/>
                            </w:pPr>
                            <w:r>
                              <w:t>I</w:t>
                            </w:r>
                            <w:r>
                              <w:tab/>
                              <w:t>lnová položka</w:t>
                            </w:r>
                            <w:r>
                              <w:tab/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1.9pt;margin-top:280.55pt;width:257.5pt;height:23.0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F4sQIAALI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9"/>
                        <w:shd w:val="clear" w:color="auto" w:fill="auto"/>
                        <w:spacing w:after="41" w:line="120" w:lineRule="exact"/>
                      </w:pPr>
                      <w:r>
                        <w:t>Mcefíjen</w:t>
                      </w:r>
                    </w:p>
                    <w:p w:rsidR="003902D5" w:rsidRDefault="00D629B0">
                      <w:pPr>
                        <w:pStyle w:val="Zkladntext10"/>
                        <w:shd w:val="clear" w:color="auto" w:fill="auto"/>
                        <w:tabs>
                          <w:tab w:val="left" w:pos="3125"/>
                          <w:tab w:val="left" w:pos="4694"/>
                        </w:tabs>
                        <w:spacing w:before="0" w:line="150" w:lineRule="exact"/>
                      </w:pPr>
                      <w:r>
                        <w:t>I</w:t>
                      </w:r>
                      <w:r>
                        <w:tab/>
                        <w:t>lnová položka</w:t>
                      </w:r>
                      <w:r>
                        <w:tab/>
                        <w:t>1,00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402590</wp:posOffset>
                </wp:positionH>
                <wp:positionV relativeFrom="paragraph">
                  <wp:posOffset>3892550</wp:posOffset>
                </wp:positionV>
                <wp:extent cx="3206750" cy="885190"/>
                <wp:effectExtent l="2540" t="0" r="635" b="254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2"/>
                              <w:gridCol w:w="1243"/>
                              <w:gridCol w:w="1214"/>
                              <w:gridCol w:w="960"/>
                            </w:tblGrid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3902D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 w:rsidP="00B7379F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Vý</w:t>
                                  </w:r>
                                  <w:r w:rsidR="00B7379F">
                                    <w:rPr>
                                      <w:rStyle w:val="Zkladntext27ptTunNekurzva"/>
                                    </w:rPr>
                                    <w:t>š</w:t>
                                  </w:r>
                                  <w:r>
                                    <w:rPr>
                                      <w:rStyle w:val="Zkladntext27ptTunNekurzva"/>
                                    </w:rPr>
                                    <w:t>e</w:t>
                                  </w:r>
                                  <w:r w:rsidR="00B7379F">
                                    <w:rPr>
                                      <w:rStyle w:val="Zkladntext27ptTunNekurzv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7ptTunNekurzva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 xml:space="preserve">Nulová sazba </w:t>
                                  </w:r>
                                  <w:r>
                                    <w:rPr>
                                      <w:rStyle w:val="Zkladntext27ptTunNekurzva"/>
                                    </w:rPr>
                                    <w:t>0 %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Snížená sazba 15%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Základní sazba 2í-%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 w:rsidP="00B7379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  <w:i/>
                                      <w:iCs/>
                                    </w:rPr>
                                    <w:t>79</w:t>
                                  </w:r>
                                  <w:r w:rsidR="00B7379F">
                                    <w:rPr>
                                      <w:rStyle w:val="Zkladntext275pt"/>
                                      <w:i/>
                                      <w:iCs/>
                                    </w:rPr>
                                    <w:t> 499,68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B7379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</w:rPr>
                                    <w:t>16</w:t>
                                  </w:r>
                                  <w:r w:rsidR="00D629B0">
                                    <w:rPr>
                                      <w:rStyle w:val="Zkladntext275ptNekurzva"/>
                                    </w:rPr>
                                    <w:t xml:space="preserve"> 700,32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02D5" w:rsidRDefault="00D629B0" w:rsidP="00B7379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Nekurzva"/>
                                      <w:lang w:val="de-DE" w:eastAsia="de-DE" w:bidi="de-DE"/>
                                    </w:rPr>
                                    <w:t>9</w:t>
                                  </w:r>
                                  <w:r w:rsidR="00B7379F">
                                    <w:rPr>
                                      <w:rStyle w:val="Zkladntext275ptNekurzva"/>
                                      <w:lang w:val="de-DE" w:eastAsia="de-DE" w:bidi="de-DE"/>
                                    </w:rPr>
                                    <w:t>6 200,00</w:t>
                                  </w:r>
                                </w:p>
                              </w:tc>
                            </w:tr>
                            <w:tr w:rsidR="003902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79 499,68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16 700,32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02D5" w:rsidRDefault="00D629B0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TunNekurzva"/>
                                    </w:rPr>
                                    <w:t>96 200,00</w:t>
                                  </w:r>
                                </w:p>
                              </w:tc>
                            </w:tr>
                          </w:tbl>
                          <w:p w:rsidR="003902D5" w:rsidRDefault="003902D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31.7pt;margin-top:306.5pt;width:252.5pt;height:69.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Dw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2"/>
                        <w:gridCol w:w="1243"/>
                        <w:gridCol w:w="1214"/>
                        <w:gridCol w:w="960"/>
                      </w:tblGrid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3902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 w:rsidP="00B7379F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Vý</w:t>
                            </w:r>
                            <w:r w:rsidR="00B7379F">
                              <w:rPr>
                                <w:rStyle w:val="Zkladntext27ptTunNekurzva"/>
                              </w:rPr>
                              <w:t>š</w:t>
                            </w:r>
                            <w:r>
                              <w:rPr>
                                <w:rStyle w:val="Zkladntext27ptTunNekurzva"/>
                              </w:rPr>
                              <w:t>e</w:t>
                            </w:r>
                            <w:r w:rsidR="00B7379F">
                              <w:rPr>
                                <w:rStyle w:val="Zkladntext27ptTunNekurzva"/>
                              </w:rPr>
                              <w:t xml:space="preserve"> </w:t>
                            </w:r>
                            <w:r>
                              <w:rPr>
                                <w:rStyle w:val="Zkladntext27ptTunNekurzva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Celkem</w:t>
                            </w:r>
                          </w:p>
                        </w:tc>
                      </w:tr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Nekurzva"/>
                              </w:rPr>
                              <w:t xml:space="preserve">Nulová sazba </w:t>
                            </w:r>
                            <w:r>
                              <w:rPr>
                                <w:rStyle w:val="Zkladntext27ptTunNekurzva"/>
                              </w:rPr>
                              <w:t>0 %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0,00</w:t>
                            </w:r>
                          </w:p>
                        </w:tc>
                      </w:tr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Nekurzva"/>
                              </w:rPr>
                              <w:t>Snížená sazba 15%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0,00</w:t>
                            </w:r>
                          </w:p>
                        </w:tc>
                      </w:tr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Nekurzva"/>
                              </w:rPr>
                              <w:t>Základní sazba 2í-%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 w:rsidP="00B7379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  <w:i/>
                                <w:iCs/>
                              </w:rPr>
                              <w:t>79</w:t>
                            </w:r>
                            <w:r w:rsidR="00B7379F">
                              <w:rPr>
                                <w:rStyle w:val="Zkladntext275pt"/>
                                <w:i/>
                                <w:iCs/>
                              </w:rPr>
                              <w:t> 499,68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B7379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5ptNekurzva"/>
                              </w:rPr>
                              <w:t>16</w:t>
                            </w:r>
                            <w:r w:rsidR="00D629B0">
                              <w:rPr>
                                <w:rStyle w:val="Zkladntext275ptNekurzva"/>
                              </w:rPr>
                              <w:t xml:space="preserve"> 700,32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902D5" w:rsidRDefault="00D629B0" w:rsidP="00B7379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Nekurzva"/>
                                <w:lang w:val="de-DE" w:eastAsia="de-DE" w:bidi="de-DE"/>
                              </w:rPr>
                              <w:t>9</w:t>
                            </w:r>
                            <w:r w:rsidR="00B7379F">
                              <w:rPr>
                                <w:rStyle w:val="Zkladntext275ptNekurzva"/>
                                <w:lang w:val="de-DE" w:eastAsia="de-DE" w:bidi="de-DE"/>
                              </w:rPr>
                              <w:t>6 200,00</w:t>
                            </w:r>
                          </w:p>
                        </w:tc>
                      </w:tr>
                      <w:tr w:rsidR="003902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TunNekurzva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79 499,68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16 700,32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02D5" w:rsidRDefault="00D629B0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TunNekurzva"/>
                              </w:rPr>
                              <w:t>96 200,00</w:t>
                            </w:r>
                          </w:p>
                        </w:tc>
                      </w:tr>
                    </w:tbl>
                    <w:p w:rsidR="003902D5" w:rsidRDefault="003902D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4102735</wp:posOffset>
                </wp:positionH>
                <wp:positionV relativeFrom="paragraph">
                  <wp:posOffset>3842385</wp:posOffset>
                </wp:positionV>
                <wp:extent cx="978535" cy="439420"/>
                <wp:effectExtent l="0" t="381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346" w:lineRule="exact"/>
                              <w:jc w:val="right"/>
                            </w:pPr>
                            <w:bookmarkStart w:id="16" w:name="bookmark9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Sleva 29,04%: Celkem s DPH: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323.05pt;margin-top:302.55pt;width:77.05pt;height:34.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pY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346" w:lineRule="exact"/>
                        <w:jc w:val="right"/>
                      </w:pPr>
                      <w:bookmarkStart w:id="17" w:name="bookmark9"/>
                      <w:r>
                        <w:rPr>
                          <w:rStyle w:val="Nadpis3Exact"/>
                          <w:b/>
                          <w:bCs/>
                        </w:rPr>
                        <w:t>Sleva 29,04%: Celkem s DPH: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5650865</wp:posOffset>
                </wp:positionH>
                <wp:positionV relativeFrom="paragraph">
                  <wp:posOffset>3916680</wp:posOffset>
                </wp:positionV>
                <wp:extent cx="621665" cy="120650"/>
                <wp:effectExtent l="2540" t="1905" r="444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bookmarkStart w:id="18" w:name="bookmark10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39 369,33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444.95pt;margin-top:308.4pt;width:48.95pt;height:9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dPsgIAALE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190" w:lineRule="exact"/>
                        <w:jc w:val="left"/>
                      </w:pPr>
                      <w:bookmarkStart w:id="19" w:name="bookmark10"/>
                      <w:r>
                        <w:rPr>
                          <w:rStyle w:val="Nadpis3Exact"/>
                          <w:b/>
                          <w:bCs/>
                        </w:rPr>
                        <w:t>39 369,33</w:t>
                      </w:r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5654040</wp:posOffset>
                </wp:positionH>
                <wp:positionV relativeFrom="paragraph">
                  <wp:posOffset>4137025</wp:posOffset>
                </wp:positionV>
                <wp:extent cx="612775" cy="120650"/>
                <wp:effectExtent l="0" t="3175" r="63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0650"/>
                        </a:xfrm>
                        <a:prstGeom prst="rect">
                          <a:avLst/>
                        </a:prstGeom>
                        <a:solidFill>
                          <a:srgbClr val="0A0A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11"/>
                              <w:shd w:val="clear" w:color="auto" w:fill="000000"/>
                              <w:spacing w:line="190" w:lineRule="exac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96</w:t>
                            </w:r>
                            <w:r>
                              <w:rPr>
                                <w:rStyle w:val="Zkladntext11Ne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445.2pt;margin-top:325.75pt;width:48.25pt;height:9.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" fillcolor="#0a0a0a" stroked="f">
                <v:textbox style="mso-fit-shape-to-text:t" inset="0,0,0,0">
                  <w:txbxContent>
                    <w:p w:rsidR="003902D5" w:rsidRDefault="00D629B0">
                      <w:pPr>
                        <w:pStyle w:val="Zkladntext11"/>
                        <w:shd w:val="clear" w:color="auto" w:fill="000000"/>
                        <w:spacing w:line="190" w:lineRule="exac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96</w:t>
                      </w:r>
                      <w:r>
                        <w:rPr>
                          <w:rStyle w:val="Zkladntext11NetunExact"/>
                        </w:rPr>
                        <w:t xml:space="preserve"> </w:t>
                      </w:r>
                      <w:r>
                        <w:rPr>
                          <w:rStyle w:val="Zkladntext11Exact0"/>
                          <w:b/>
                          <w:bCs/>
                        </w:rPr>
                        <w:t>200,00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  <w:bookmarkStart w:id="20" w:name="_GoBack"/>
      <w:bookmarkEnd w:id="20"/>
    </w:p>
    <w:p w:rsidR="003902D5" w:rsidRDefault="003902D5">
      <w:pPr>
        <w:spacing w:line="630" w:lineRule="exact"/>
      </w:pPr>
    </w:p>
    <w:p w:rsidR="003902D5" w:rsidRDefault="003902D5">
      <w:pPr>
        <w:rPr>
          <w:sz w:val="2"/>
          <w:szCs w:val="2"/>
        </w:rPr>
        <w:sectPr w:rsidR="003902D5">
          <w:type w:val="continuous"/>
          <w:pgSz w:w="11900" w:h="16840"/>
          <w:pgMar w:top="414" w:right="219" w:bottom="275" w:left="391" w:header="0" w:footer="3" w:gutter="0"/>
          <w:cols w:space="720"/>
          <w:noEndnote/>
          <w:docGrid w:linePitch="360"/>
        </w:sectPr>
      </w:pPr>
    </w:p>
    <w:p w:rsidR="003902D5" w:rsidRDefault="003902D5">
      <w:pPr>
        <w:spacing w:line="240" w:lineRule="exact"/>
        <w:rPr>
          <w:sz w:val="19"/>
          <w:szCs w:val="19"/>
        </w:rPr>
      </w:pPr>
    </w:p>
    <w:p w:rsidR="003902D5" w:rsidRDefault="003902D5">
      <w:pPr>
        <w:spacing w:line="240" w:lineRule="exact"/>
        <w:rPr>
          <w:sz w:val="19"/>
          <w:szCs w:val="19"/>
        </w:rPr>
      </w:pPr>
    </w:p>
    <w:p w:rsidR="003902D5" w:rsidRDefault="003902D5">
      <w:pPr>
        <w:spacing w:line="240" w:lineRule="exact"/>
        <w:rPr>
          <w:sz w:val="19"/>
          <w:szCs w:val="19"/>
        </w:rPr>
      </w:pPr>
    </w:p>
    <w:p w:rsidR="003902D5" w:rsidRDefault="003902D5">
      <w:pPr>
        <w:spacing w:before="72" w:after="72" w:line="240" w:lineRule="exact"/>
        <w:rPr>
          <w:sz w:val="19"/>
          <w:szCs w:val="19"/>
        </w:rPr>
      </w:pPr>
    </w:p>
    <w:p w:rsidR="003902D5" w:rsidRDefault="003902D5">
      <w:pPr>
        <w:rPr>
          <w:sz w:val="2"/>
          <w:szCs w:val="2"/>
        </w:rPr>
        <w:sectPr w:rsidR="003902D5">
          <w:type w:val="continuous"/>
          <w:pgSz w:w="11900" w:h="16840"/>
          <w:pgMar w:top="459" w:right="0" w:bottom="6008" w:left="0" w:header="0" w:footer="3" w:gutter="0"/>
          <w:cols w:space="720"/>
          <w:noEndnote/>
          <w:docGrid w:linePitch="360"/>
        </w:sectPr>
      </w:pPr>
    </w:p>
    <w:p w:rsidR="003902D5" w:rsidRDefault="00B7379F">
      <w:pPr>
        <w:pStyle w:val="Nadpis40"/>
        <w:keepNext/>
        <w:keepLines/>
        <w:shd w:val="clear" w:color="auto" w:fill="auto"/>
        <w:spacing w:line="140" w:lineRule="exact"/>
        <w:ind w:left="8500"/>
        <w:sectPr w:rsidR="003902D5">
          <w:type w:val="continuous"/>
          <w:pgSz w:w="11900" w:h="16840"/>
          <w:pgMar w:top="459" w:right="219" w:bottom="6008" w:left="39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anchor distT="0" distB="0" distL="63500" distR="63500" simplePos="0" relativeHeight="251668992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-57785</wp:posOffset>
            </wp:positionV>
            <wp:extent cx="213360" cy="213360"/>
            <wp:effectExtent l="0" t="0" r="0" b="0"/>
            <wp:wrapSquare wrapText="right"/>
            <wp:docPr id="20" name="obrázek 20" descr="C:\DOCUME~1\UIVATE~1\LOCALS~1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~1\UIVATE~1\LOCALS~1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1" w:name="bookmark11"/>
      <w:r w:rsidR="00D629B0">
        <w:t>Razítko</w:t>
      </w:r>
      <w:r w:rsidR="00D629B0">
        <w:t xml:space="preserve"> a podpis</w:t>
      </w:r>
      <w:bookmarkEnd w:id="21"/>
    </w:p>
    <w:p w:rsidR="003902D5" w:rsidRDefault="003902D5">
      <w:pPr>
        <w:spacing w:line="240" w:lineRule="exact"/>
        <w:rPr>
          <w:sz w:val="19"/>
          <w:szCs w:val="19"/>
        </w:rPr>
      </w:pPr>
    </w:p>
    <w:p w:rsidR="003902D5" w:rsidRDefault="003902D5">
      <w:pPr>
        <w:spacing w:line="240" w:lineRule="exact"/>
        <w:rPr>
          <w:sz w:val="19"/>
          <w:szCs w:val="19"/>
        </w:rPr>
      </w:pPr>
    </w:p>
    <w:p w:rsidR="003902D5" w:rsidRDefault="003902D5">
      <w:pPr>
        <w:rPr>
          <w:sz w:val="2"/>
          <w:szCs w:val="2"/>
        </w:rPr>
        <w:sectPr w:rsidR="003902D5">
          <w:type w:val="continuous"/>
          <w:pgSz w:w="11900" w:h="16840"/>
          <w:pgMar w:top="444" w:right="0" w:bottom="305" w:left="0" w:header="0" w:footer="3" w:gutter="0"/>
          <w:cols w:space="720"/>
          <w:noEndnote/>
          <w:docGrid w:linePitch="360"/>
        </w:sectPr>
      </w:pPr>
    </w:p>
    <w:p w:rsidR="003902D5" w:rsidRDefault="00B7379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3151505</wp:posOffset>
                </wp:positionV>
                <wp:extent cx="1170305" cy="635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12"/>
                              <w:shd w:val="clear" w:color="auto" w:fill="auto"/>
                              <w:spacing w:line="100" w:lineRule="exact"/>
                            </w:pPr>
                            <w:r>
                              <w:t>Vytlnkl(B): Kristenová Sofia, 24.10.2016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1.9pt;margin-top:248.15pt;width:92.15pt;height: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12"/>
                        <w:shd w:val="clear" w:color="auto" w:fill="auto"/>
                        <w:spacing w:line="100" w:lineRule="exact"/>
                      </w:pPr>
                      <w:r>
                        <w:t>Vytlnkl(B): Kristenová Sofia, 24.10.2016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3130550</wp:posOffset>
                </wp:positionH>
                <wp:positionV relativeFrom="paragraph">
                  <wp:posOffset>3072130</wp:posOffset>
                </wp:positionV>
                <wp:extent cx="963295" cy="209550"/>
                <wp:effectExtent l="0" t="0" r="1905" b="254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13"/>
                              <w:shd w:val="clear" w:color="auto" w:fill="auto"/>
                              <w:ind w:right="20"/>
                            </w:pPr>
                            <w:r>
                              <w:t>Zpracováno</w:t>
                            </w:r>
                            <w:r>
                              <w:rPr>
                                <w:rStyle w:val="Zkladntext13Nekurzvadkovn0ptExact"/>
                              </w:rPr>
                              <w:t xml:space="preserve"> systémem </w:t>
                            </w:r>
                            <w:r>
                              <w:rPr>
                                <w:rStyle w:val="Zkladntext13ArialNarrowTunExact"/>
                                <w:i/>
                                <w:iCs/>
                              </w:rPr>
                              <w:t xml:space="preserve">Money </w:t>
                            </w:r>
                            <w:r>
                              <w:t>S3</w:t>
                            </w:r>
                            <w:r>
                              <w:br/>
                            </w:r>
                            <w:hyperlink r:id="rId12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www.money.cz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246.5pt;margin-top:241.9pt;width:75.85pt;height:16.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hR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13"/>
                        <w:shd w:val="clear" w:color="auto" w:fill="auto"/>
                        <w:ind w:right="20"/>
                      </w:pPr>
                      <w:r>
                        <w:t>Zpracováno</w:t>
                      </w:r>
                      <w:r>
                        <w:rPr>
                          <w:rStyle w:val="Zkladntext13Nekurzvadkovn0ptExact"/>
                        </w:rPr>
                        <w:t xml:space="preserve"> systémem </w:t>
                      </w:r>
                      <w:r>
                        <w:rPr>
                          <w:rStyle w:val="Zkladntext13ArialNarrowTunExact"/>
                          <w:i/>
                          <w:iCs/>
                        </w:rPr>
                        <w:t xml:space="preserve">Money </w:t>
                      </w:r>
                      <w:r>
                        <w:t>S3</w:t>
                      </w:r>
                      <w:r>
                        <w:br/>
                      </w:r>
                      <w:hyperlink r:id="rId13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www.money.cz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4977130</wp:posOffset>
            </wp:positionH>
            <wp:positionV relativeFrom="paragraph">
              <wp:posOffset>0</wp:posOffset>
            </wp:positionV>
            <wp:extent cx="1682750" cy="1090930"/>
            <wp:effectExtent l="0" t="0" r="0" b="0"/>
            <wp:wrapNone/>
            <wp:docPr id="23" name="obrázek 23" descr="C:\DOCUME~1\UIVATE~1\LOCALS~1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~1\UIVATE~1\LOCALS~1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6461760</wp:posOffset>
                </wp:positionH>
                <wp:positionV relativeFrom="paragraph">
                  <wp:posOffset>3154680</wp:posOffset>
                </wp:positionV>
                <wp:extent cx="289560" cy="63500"/>
                <wp:effectExtent l="3810" t="1905" r="1905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2D5" w:rsidRDefault="00D629B0">
                            <w:pPr>
                              <w:pStyle w:val="Zkladntext12"/>
                              <w:shd w:val="clear" w:color="auto" w:fill="auto"/>
                              <w:spacing w:line="100" w:lineRule="exact"/>
                            </w:pPr>
                            <w:r>
                              <w:t>Strana: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508.8pt;margin-top:248.4pt;width:22.8pt;height: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Z6rw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" filled="f" stroked="f">
                <v:textbox style="mso-fit-shape-to-text:t" inset="0,0,0,0">
                  <w:txbxContent>
                    <w:p w:rsidR="003902D5" w:rsidRDefault="00D629B0">
                      <w:pPr>
                        <w:pStyle w:val="Zkladntext12"/>
                        <w:shd w:val="clear" w:color="auto" w:fill="auto"/>
                        <w:spacing w:line="100" w:lineRule="exact"/>
                      </w:pPr>
                      <w:r>
                        <w:t>Strana: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360" w:lineRule="exact"/>
      </w:pPr>
    </w:p>
    <w:p w:rsidR="003902D5" w:rsidRDefault="003902D5">
      <w:pPr>
        <w:spacing w:line="448" w:lineRule="exact"/>
      </w:pPr>
    </w:p>
    <w:p w:rsidR="003902D5" w:rsidRDefault="003902D5">
      <w:pPr>
        <w:rPr>
          <w:sz w:val="2"/>
          <w:szCs w:val="2"/>
        </w:rPr>
      </w:pPr>
    </w:p>
    <w:sectPr w:rsidR="003902D5">
      <w:type w:val="continuous"/>
      <w:pgSz w:w="11900" w:h="16840"/>
      <w:pgMar w:top="444" w:right="219" w:bottom="305" w:left="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B0" w:rsidRDefault="00D629B0">
      <w:r>
        <w:separator/>
      </w:r>
    </w:p>
  </w:endnote>
  <w:endnote w:type="continuationSeparator" w:id="0">
    <w:p w:rsidR="00D629B0" w:rsidRDefault="00D6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B0" w:rsidRDefault="00D629B0"/>
  </w:footnote>
  <w:footnote w:type="continuationSeparator" w:id="0">
    <w:p w:rsidR="00D629B0" w:rsidRDefault="00D629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D5"/>
    <w:rsid w:val="003902D5"/>
    <w:rsid w:val="00B7379F"/>
    <w:rsid w:val="00D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w w:val="20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Nadpis2MalpsmenaExact">
    <w:name w:val="Nadpis #2 + Malá písmena Exact"/>
    <w:basedOn w:val="Nadpis2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7ptTunNekurzvaExact">
    <w:name w:val="Základní text (2) + 7 pt;Tučné;Ne kurzíva Exact"/>
    <w:basedOn w:val="Zkladntext2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7ptTunNekurzva">
    <w:name w:val="Základní text (2) + 7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Nekurzva">
    <w:name w:val="Základní text (2) + 7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TunNekurzvadkovn1pt">
    <w:name w:val="Základní text (2) + 7 pt;Tučné;Ne kurzíva;Řádkování 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NetunExact">
    <w:name w:val="Základní text (11) + Ne tučné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Zkladntext13Nekurzvadkovn0ptExact">
    <w:name w:val="Základní text (13) + Ne kurzíva;Řádkování 0 pt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ArialNarrowTunExact">
    <w:name w:val="Základní text (13) + Arial Narrow;Tučné Exact"/>
    <w:basedOn w:val="Zkladntext13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197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200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7" w:lineRule="exact"/>
    </w:pPr>
    <w:rPr>
      <w:rFonts w:ascii="Constantia" w:eastAsia="Constantia" w:hAnsi="Constantia" w:cs="Constantia"/>
      <w:spacing w:val="10"/>
      <w:sz w:val="8"/>
      <w:szCs w:val="8"/>
      <w:lang w:val="en-US" w:eastAsia="en-US" w:bidi="en-US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97" w:lineRule="exact"/>
      <w:outlineLvl w:val="1"/>
    </w:pPr>
    <w:rPr>
      <w:rFonts w:ascii="Arial" w:eastAsia="Arial" w:hAnsi="Arial" w:cs="Arial"/>
      <w:b/>
      <w:bCs/>
      <w:spacing w:val="-20"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87" w:lineRule="exact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i/>
      <w:iCs/>
      <w:spacing w:val="-10"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10" w:lineRule="exact"/>
      <w:jc w:val="center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w w:val="20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Nadpis2MalpsmenaExact">
    <w:name w:val="Nadpis #2 + Malá písmena Exact"/>
    <w:basedOn w:val="Nadpis2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7ptTunNekurzvaExact">
    <w:name w:val="Základní text (2) + 7 pt;Tučné;Ne kurzíva Exact"/>
    <w:basedOn w:val="Zkladntext2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7ptTunNekurzva">
    <w:name w:val="Základní text (2) + 7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Nekurzva">
    <w:name w:val="Základní text (2) + 7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TunNekurzvadkovn1pt">
    <w:name w:val="Základní text (2) + 7 pt;Tučné;Ne kurzíva;Řádkování 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NetunExact">
    <w:name w:val="Základní text (11) + Ne tučné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Zkladntext13Nekurzvadkovn0ptExact">
    <w:name w:val="Základní text (13) + Ne kurzíva;Řádkování 0 pt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ArialNarrowTunExact">
    <w:name w:val="Základní text (13) + Arial Narrow;Tučné Exact"/>
    <w:basedOn w:val="Zkladntext13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197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3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200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7" w:lineRule="exact"/>
    </w:pPr>
    <w:rPr>
      <w:rFonts w:ascii="Constantia" w:eastAsia="Constantia" w:hAnsi="Constantia" w:cs="Constantia"/>
      <w:spacing w:val="10"/>
      <w:sz w:val="8"/>
      <w:szCs w:val="8"/>
      <w:lang w:val="en-US" w:eastAsia="en-US" w:bidi="en-US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97" w:lineRule="exact"/>
      <w:outlineLvl w:val="1"/>
    </w:pPr>
    <w:rPr>
      <w:rFonts w:ascii="Arial" w:eastAsia="Arial" w:hAnsi="Arial" w:cs="Arial"/>
      <w:b/>
      <w:bCs/>
      <w:spacing w:val="-20"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87" w:lineRule="exact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i/>
      <w:iCs/>
      <w:spacing w:val="-10"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10" w:lineRule="exact"/>
      <w:jc w:val="center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jcinabytek.cz" TargetMode="External"/><Relationship Id="rId13" Type="http://schemas.openxmlformats.org/officeDocument/2006/relationships/hyperlink" Target="http://www.mone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ney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opava@nejcinabytek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2017-05-03T09:20:00Z</dcterms:created>
  <dcterms:modified xsi:type="dcterms:W3CDTF">2017-05-03T09:24:00Z</dcterms:modified>
</cp:coreProperties>
</file>