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240"/>
        <w:gridCol w:w="1680"/>
        <w:gridCol w:w="1520"/>
      </w:tblGrid>
      <w:tr w:rsidR="00D818AE" w:rsidRPr="00D818AE" w:rsidTr="00D818AE">
        <w:trPr>
          <w:trHeight w:val="375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Vzdělávací potřeby firmy</w:t>
            </w:r>
          </w:p>
        </w:tc>
      </w:tr>
      <w:tr w:rsidR="00D818AE" w:rsidRPr="00D818AE" w:rsidTr="00D818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firmy: 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Karlovarská krajská nemocnice a.s.</w:t>
            </w:r>
          </w:p>
        </w:tc>
      </w:tr>
      <w:tr w:rsidR="00D818AE" w:rsidRPr="00D818AE" w:rsidTr="00D818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Kontaktní osoba: 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Denisa Kolaříková</w:t>
            </w:r>
          </w:p>
        </w:tc>
      </w:tr>
      <w:tr w:rsidR="00D818AE" w:rsidRPr="00D818AE" w:rsidTr="00D818AE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Telefon, email: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cs-CZ"/>
              </w:rPr>
            </w:pPr>
            <w:hyperlink r:id="rId4" w:history="1">
              <w:r w:rsidRPr="00D818AE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cs-CZ"/>
                </w:rPr>
                <w:t>denisa.kolarikova@kkn.cz</w:t>
              </w:r>
            </w:hyperlink>
          </w:p>
        </w:tc>
      </w:tr>
      <w:tr w:rsidR="00D818AE" w:rsidRPr="00D818AE" w:rsidTr="00D818AE">
        <w:trPr>
          <w:trHeight w:val="12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kurzu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Rozsah kurzu v hodinách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účastí do konce projektu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Výše podpory de </w:t>
            </w:r>
            <w:proofErr w:type="spellStart"/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minimis</w:t>
            </w:r>
            <w:proofErr w:type="spellEnd"/>
          </w:p>
        </w:tc>
      </w:tr>
      <w:tr w:rsidR="00D818AE" w:rsidRPr="00D818AE" w:rsidTr="00D818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IT kurzy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818AE" w:rsidRPr="00D818AE" w:rsidTr="00D818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lang w:eastAsia="cs-CZ"/>
              </w:rPr>
              <w:t>MS Excel pro mírně pokročilé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818AE" w:rsidRPr="00D818AE" w:rsidTr="00D818AE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818AE" w:rsidRPr="00D818AE" w:rsidTr="00D818A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8AE" w:rsidRPr="00D818AE" w:rsidRDefault="00D818AE" w:rsidP="00D8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818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124 416</w:t>
            </w:r>
          </w:p>
        </w:tc>
      </w:tr>
    </w:tbl>
    <w:p w:rsidR="005A0BCF" w:rsidRDefault="005A0BCF">
      <w:bookmarkStart w:id="0" w:name="_GoBack"/>
      <w:bookmarkEnd w:id="0"/>
    </w:p>
    <w:sectPr w:rsidR="005A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AE"/>
    <w:rsid w:val="005A0BCF"/>
    <w:rsid w:val="00D8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3492-9413-43EB-AC23-08B9B7AB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1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isa.kolarikova@kk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Štefanková</dc:creator>
  <cp:keywords/>
  <dc:description/>
  <cp:lastModifiedBy>Zuzana Štefanková</cp:lastModifiedBy>
  <cp:revision>1</cp:revision>
  <dcterms:created xsi:type="dcterms:W3CDTF">2022-07-12T11:58:00Z</dcterms:created>
  <dcterms:modified xsi:type="dcterms:W3CDTF">2022-07-12T12:00:00Z</dcterms:modified>
</cp:coreProperties>
</file>