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C17D96">
        <w:rPr>
          <w:b/>
          <w:sz w:val="26"/>
          <w:szCs w:val="26"/>
        </w:rPr>
        <w:t xml:space="preserve"> </w:t>
      </w:r>
      <w:r w:rsidR="00855689">
        <w:rPr>
          <w:b/>
          <w:sz w:val="26"/>
          <w:szCs w:val="26"/>
        </w:rPr>
        <w:t>145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4B1A6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C17D96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5689">
        <w:t>MANUS Prostějov, spol. s. r. o.</w:t>
      </w:r>
    </w:p>
    <w:p w:rsidR="00E04E72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5689">
        <w:t>Za drahou 4332/4</w:t>
      </w:r>
    </w:p>
    <w:p w:rsidR="00855689" w:rsidRPr="00396955" w:rsidRDefault="00193612" w:rsidP="00CD0EF1">
      <w:pPr>
        <w:spacing w:after="0" w:line="240" w:lineRule="auto"/>
      </w:pPr>
      <w:proofErr w:type="gramStart"/>
      <w:r w:rsidRPr="00396955">
        <w:t>434 01  Most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5689">
        <w:t>796 01  Prostějov</w:t>
      </w:r>
    </w:p>
    <w:p w:rsidR="00193612" w:rsidRPr="00396955" w:rsidRDefault="00193612" w:rsidP="00193612">
      <w:pPr>
        <w:spacing w:after="0" w:line="240" w:lineRule="auto"/>
      </w:pPr>
      <w:r w:rsidRPr="00396955">
        <w:t>IČ: 00831212</w:t>
      </w:r>
      <w:r w:rsidR="00D968AD">
        <w:tab/>
      </w:r>
      <w:r w:rsidR="00855689">
        <w:tab/>
      </w:r>
      <w:r w:rsidR="00855689">
        <w:tab/>
      </w:r>
      <w:r w:rsidR="00855689">
        <w:tab/>
      </w:r>
      <w:r w:rsidR="00855689">
        <w:tab/>
      </w:r>
      <w:r w:rsidR="00855689">
        <w:tab/>
      </w:r>
      <w:r w:rsidR="00855689">
        <w:tab/>
        <w:t xml:space="preserve">IČ: </w:t>
      </w:r>
      <w:r w:rsidR="00855689" w:rsidRPr="00855689">
        <w:rPr>
          <w:rFonts w:cstheme="minorHAnsi"/>
          <w:color w:val="000000"/>
          <w:shd w:val="clear" w:color="auto" w:fill="F5F5F5"/>
        </w:rPr>
        <w:t>47900440</w:t>
      </w:r>
      <w:r w:rsidR="00D968AD" w:rsidRPr="00855689">
        <w:rPr>
          <w:rFonts w:cstheme="minorHAnsi"/>
        </w:rPr>
        <w:tab/>
      </w:r>
      <w:r w:rsidR="00D968AD">
        <w:tab/>
      </w:r>
      <w:r w:rsidR="00CB41ED">
        <w:tab/>
      </w:r>
    </w:p>
    <w:p w:rsidR="00193612" w:rsidRDefault="00193612" w:rsidP="00E63800">
      <w:pPr>
        <w:tabs>
          <w:tab w:val="left" w:pos="5970"/>
        </w:tabs>
        <w:spacing w:after="0" w:line="240" w:lineRule="auto"/>
      </w:pPr>
      <w:r w:rsidRPr="00396955">
        <w:t>D</w:t>
      </w:r>
      <w:r>
        <w:t>IČ</w:t>
      </w:r>
      <w:r w:rsidRPr="00396955">
        <w:t>: CZ00831212</w:t>
      </w:r>
      <w:r w:rsidR="00E63800">
        <w:t xml:space="preserve">                                                      </w:t>
      </w:r>
      <w:r w:rsidR="00F21F91">
        <w:t xml:space="preserve">                             </w:t>
      </w:r>
    </w:p>
    <w:p w:rsidR="00193612" w:rsidRDefault="00193612" w:rsidP="00193612">
      <w:pPr>
        <w:spacing w:after="0" w:line="240" w:lineRule="auto"/>
      </w:pPr>
    </w:p>
    <w:p w:rsidR="00193612" w:rsidRDefault="00193612" w:rsidP="00E63800">
      <w:pPr>
        <w:tabs>
          <w:tab w:val="left" w:pos="5775"/>
        </w:tabs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  <w:bookmarkStart w:id="0" w:name="_GoBack"/>
      <w:bookmarkEnd w:id="0"/>
      <w:r w:rsidR="00E63800">
        <w:tab/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A13E16" w:rsidP="00193612">
      <w:pPr>
        <w:spacing w:after="0" w:line="240" w:lineRule="auto"/>
      </w:pPr>
      <w:r>
        <w:t xml:space="preserve">Místo určení: </w:t>
      </w:r>
      <w:r>
        <w:tab/>
      </w:r>
      <w:proofErr w:type="spellStart"/>
      <w:r w:rsidR="00855689">
        <w:t>DpS</w:t>
      </w:r>
      <w:proofErr w:type="spellEnd"/>
      <w:r w:rsidR="00855689">
        <w:t xml:space="preserve"> 30</w:t>
      </w:r>
      <w:r w:rsidR="00716F9B">
        <w:tab/>
      </w:r>
      <w:r w:rsidR="00716F9B">
        <w:tab/>
      </w:r>
      <w:r w:rsidR="00716F9B">
        <w:tab/>
      </w:r>
      <w:r w:rsidR="00193612">
        <w:tab/>
      </w:r>
      <w:r w:rsidR="00193612">
        <w:tab/>
      </w:r>
      <w:r w:rsidR="00C948D1">
        <w:t>Objednávka vystavena:</w:t>
      </w:r>
      <w:r w:rsidR="00C948D1">
        <w:tab/>
      </w:r>
      <w:r w:rsidR="00C948D1">
        <w:tab/>
      </w:r>
      <w:proofErr w:type="gramStart"/>
      <w:r w:rsidR="00855689">
        <w:t>21.06</w:t>
      </w:r>
      <w:r w:rsidR="00F21F91">
        <w:t>.2022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855689">
        <w:t>30</w:t>
      </w:r>
      <w:r w:rsidR="00C17D96">
        <w:t>.</w:t>
      </w:r>
      <w:r w:rsidR="00855689">
        <w:t>09</w:t>
      </w:r>
      <w:r w:rsidR="00F21F91">
        <w:t>.</w:t>
      </w:r>
      <w:r w:rsidR="00F35D37">
        <w:t>2022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>. cena</w:t>
      </w:r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716F9B" w:rsidRDefault="00193612" w:rsidP="00193612">
      <w:pPr>
        <w:spacing w:after="0" w:line="240" w:lineRule="auto"/>
        <w:jc w:val="both"/>
      </w:pPr>
      <w:r w:rsidRPr="00396955">
        <w:t>Objednáváme u Vás</w:t>
      </w:r>
      <w:r w:rsidR="003350AA">
        <w:t>:</w:t>
      </w:r>
    </w:p>
    <w:p w:rsidR="003350AA" w:rsidRDefault="003350AA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Platba za dodávku bude připsána na veřejný účet dodavatele uvedený v Registru plátců DPH 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5832BF">
        <w:t>4</w:t>
      </w:r>
      <w:r>
        <w:t xml:space="preserve"> Sb., o dani z přidané hodnoty, ve znění pozdějších předpisů),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3350AA" w:rsidRDefault="00855689" w:rsidP="00193612">
      <w:pPr>
        <w:spacing w:after="0" w:line="240" w:lineRule="auto"/>
        <w:jc w:val="both"/>
      </w:pPr>
      <w:r>
        <w:t>šikmá zvedací plošina CPM 300-2</w:t>
      </w:r>
      <w:r w:rsidR="00A13E16">
        <w:tab/>
      </w:r>
      <w:r w:rsidR="00A13E16">
        <w:tab/>
      </w:r>
      <w:r>
        <w:tab/>
      </w:r>
      <w:r>
        <w:tab/>
        <w:t>309000</w:t>
      </w:r>
      <w:r w:rsidR="00716F9B">
        <w:t>.00</w:t>
      </w:r>
      <w:r w:rsidR="00883D4C">
        <w:tab/>
      </w:r>
      <w:r w:rsidR="00883D4C">
        <w:tab/>
        <w:t>1.000</w:t>
      </w:r>
      <w:r w:rsidR="002E24A2">
        <w:t xml:space="preserve">  ks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F35D37" w:rsidP="00F35D37">
      <w:pPr>
        <w:tabs>
          <w:tab w:val="left" w:pos="1710"/>
        </w:tabs>
        <w:spacing w:after="0" w:line="240" w:lineRule="auto"/>
        <w:jc w:val="both"/>
      </w:pPr>
      <w:r>
        <w:tab/>
      </w:r>
    </w:p>
    <w:p w:rsidR="00193612" w:rsidRDefault="003350AA" w:rsidP="00193612">
      <w:pPr>
        <w:spacing w:after="0" w:line="240" w:lineRule="auto"/>
        <w:jc w:val="both"/>
      </w:pPr>
      <w:r>
        <w:t xml:space="preserve">Cena objednávky nepřesáhne </w:t>
      </w:r>
      <w:r w:rsidR="006A548F">
        <w:t xml:space="preserve">vč. dopravy </w:t>
      </w:r>
      <w:r>
        <w:t xml:space="preserve">částku </w:t>
      </w:r>
      <w:r w:rsidR="00855689">
        <w:t>309</w:t>
      </w:r>
      <w:r w:rsidR="00716F9B">
        <w:t>.000</w:t>
      </w:r>
      <w:r w:rsidR="00C17D96">
        <w:t>,-</w:t>
      </w:r>
      <w:r>
        <w:t xml:space="preserve"> Kč / bez DPH.</w:t>
      </w:r>
      <w:r w:rsidR="00193612">
        <w:t xml:space="preserve">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883D4C" w:rsidP="00193612">
      <w:pPr>
        <w:spacing w:after="0" w:line="240" w:lineRule="auto"/>
        <w:jc w:val="both"/>
      </w:pPr>
      <w:r>
        <w:t xml:space="preserve">Most 1, dne </w:t>
      </w:r>
      <w:proofErr w:type="gramStart"/>
      <w:r w:rsidR="00855689">
        <w:t>21.06</w:t>
      </w:r>
      <w:r w:rsidR="006A548F">
        <w:t>.2</w:t>
      </w:r>
      <w:r w:rsidR="00F35D37">
        <w:t>022</w:t>
      </w:r>
      <w:proofErr w:type="gram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F35D37">
      <w:pPr>
        <w:spacing w:after="0" w:line="240" w:lineRule="auto"/>
      </w:pPr>
    </w:p>
    <w:p w:rsidR="00193612" w:rsidRDefault="00193612" w:rsidP="00193612">
      <w:pPr>
        <w:spacing w:after="0" w:line="240" w:lineRule="auto"/>
        <w:jc w:val="right"/>
      </w:pPr>
      <w:r>
        <w:t>Razítko resp. podpis</w:t>
      </w:r>
    </w:p>
    <w:p w:rsidR="006A548F" w:rsidRDefault="006A548F" w:rsidP="006A548F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6A548F" w:rsidRDefault="006A548F" w:rsidP="006A548F">
      <w:pPr>
        <w:spacing w:after="0" w:line="240" w:lineRule="auto"/>
      </w:pPr>
    </w:p>
    <w:p w:rsidR="00193612" w:rsidRPr="00EE2DE9" w:rsidRDefault="006A548F" w:rsidP="00716F9B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t xml:space="preserve">Datum: </w:t>
      </w:r>
      <w:proofErr w:type="gramStart"/>
      <w:r w:rsidR="00855689">
        <w:t>22.06.2022</w:t>
      </w:r>
      <w:proofErr w:type="gramEnd"/>
      <w:r w:rsidR="00B775E6">
        <w:t xml:space="preserve">   </w:t>
      </w:r>
      <w:r w:rsidR="00F35D37">
        <w:t xml:space="preserve"> </w:t>
      </w:r>
      <w:r>
        <w:t>Podpis:</w:t>
      </w:r>
      <w:r w:rsidR="00716F9B">
        <w:rPr>
          <w:rFonts w:ascii="Times New Roman" w:hAnsi="Times New Roman" w:cs="Times New Roman"/>
          <w:szCs w:val="24"/>
        </w:rPr>
        <w:tab/>
      </w:r>
    </w:p>
    <w:p w:rsidR="002D65B4" w:rsidRDefault="002D65B4"/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D22AD"/>
    <w:rsid w:val="00193612"/>
    <w:rsid w:val="0024613D"/>
    <w:rsid w:val="002D65B4"/>
    <w:rsid w:val="002E24A2"/>
    <w:rsid w:val="002F1C11"/>
    <w:rsid w:val="003350AA"/>
    <w:rsid w:val="003F06F9"/>
    <w:rsid w:val="0052456E"/>
    <w:rsid w:val="00562097"/>
    <w:rsid w:val="005832BF"/>
    <w:rsid w:val="006A548F"/>
    <w:rsid w:val="006E2010"/>
    <w:rsid w:val="00716F9B"/>
    <w:rsid w:val="00850ADD"/>
    <w:rsid w:val="00855689"/>
    <w:rsid w:val="00883D4C"/>
    <w:rsid w:val="009F5CBE"/>
    <w:rsid w:val="00A13E16"/>
    <w:rsid w:val="00AC34F3"/>
    <w:rsid w:val="00B775E6"/>
    <w:rsid w:val="00BE67EB"/>
    <w:rsid w:val="00C17D96"/>
    <w:rsid w:val="00C27271"/>
    <w:rsid w:val="00C948D1"/>
    <w:rsid w:val="00CB0CE1"/>
    <w:rsid w:val="00CB41ED"/>
    <w:rsid w:val="00CD0EF1"/>
    <w:rsid w:val="00D968AD"/>
    <w:rsid w:val="00E04E72"/>
    <w:rsid w:val="00E63800"/>
    <w:rsid w:val="00E83C80"/>
    <w:rsid w:val="00E92FAF"/>
    <w:rsid w:val="00ED771D"/>
    <w:rsid w:val="00F170EB"/>
    <w:rsid w:val="00F21F91"/>
    <w:rsid w:val="00F35D37"/>
    <w:rsid w:val="00F8117E"/>
    <w:rsid w:val="00F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59F9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Martina Kameníková</cp:lastModifiedBy>
  <cp:revision>3</cp:revision>
  <dcterms:created xsi:type="dcterms:W3CDTF">2022-07-12T11:10:00Z</dcterms:created>
  <dcterms:modified xsi:type="dcterms:W3CDTF">2022-07-12T11:16:00Z</dcterms:modified>
</cp:coreProperties>
</file>