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48" w:rsidRPr="00542748" w:rsidRDefault="00542748" w:rsidP="0054274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5427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5427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54274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FE4381"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542748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54274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5427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54274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542748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542748">
        <w:rPr>
          <w:rFonts w:ascii="Tahoma" w:eastAsia="Times New Roman" w:hAnsi="Tahoma" w:cs="Tahoma"/>
          <w:sz w:val="20"/>
          <w:szCs w:val="20"/>
          <w:lang w:eastAsia="cs-CZ"/>
        </w:rPr>
        <w:t>, July 1, 2022 8:46 AM</w:t>
      </w:r>
      <w:r w:rsidRPr="0054274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5427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54274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FE4381"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542748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5427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5427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542748">
        <w:rPr>
          <w:rFonts w:ascii="Tahoma" w:eastAsia="Times New Roman" w:hAnsi="Tahoma" w:cs="Tahoma"/>
          <w:sz w:val="20"/>
          <w:szCs w:val="20"/>
          <w:lang w:eastAsia="cs-CZ"/>
        </w:rPr>
        <w:t xml:space="preserve"> 1000237442_akceptace Objednávka </w:t>
      </w:r>
    </w:p>
    <w:p w:rsidR="00542748" w:rsidRPr="00542748" w:rsidRDefault="00542748" w:rsidP="0054274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542748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542748" w:rsidRPr="00542748" w:rsidRDefault="00542748" w:rsidP="00542748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54274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1000237442_akceptace </w:t>
      </w:r>
      <w:proofErr w:type="spellStart"/>
      <w:r w:rsidRPr="0054274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54274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542748" w:rsidRPr="00542748" w:rsidRDefault="00542748" w:rsidP="0054274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542748" w:rsidRPr="00542748" w:rsidTr="005427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1000237442</w:t>
            </w:r>
          </w:p>
        </w:tc>
      </w:tr>
      <w:tr w:rsidR="00542748" w:rsidRPr="00542748" w:rsidTr="005427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59350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542748" w:rsidRPr="00542748" w:rsidTr="005427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01. 07. 2022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01.07.2022</w:t>
            </w:r>
            <w:proofErr w:type="gramEnd"/>
          </w:p>
        </w:tc>
      </w:tr>
      <w:tr w:rsidR="00542748" w:rsidRPr="00542748" w:rsidTr="005427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FE4381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542748" w:rsidRPr="00542748" w:rsidTr="005427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FE4381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542748" w:rsidRPr="00542748" w:rsidTr="005427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542748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2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48" w:rsidRPr="00542748" w:rsidRDefault="00FE4381" w:rsidP="0054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542748" w:rsidRPr="00542748" w:rsidRDefault="00542748" w:rsidP="0054274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2748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542748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542748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59350</w:t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111 232</w:t>
      </w:r>
      <w:proofErr w:type="gramStart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,97</w:t>
      </w:r>
      <w:proofErr w:type="gramEnd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01. 07. 2022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změnami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viz.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níže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04.</w:t>
      </w:r>
      <w:proofErr w:type="gram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07. 2022 </w:t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Níže</w:t>
      </w:r>
      <w:proofErr w:type="spellEnd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uvedené</w:t>
      </w:r>
      <w:proofErr w:type="spellEnd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položky</w:t>
      </w:r>
      <w:proofErr w:type="spellEnd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budou</w:t>
      </w:r>
      <w:proofErr w:type="spellEnd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dodány</w:t>
      </w:r>
      <w:proofErr w:type="spellEnd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v </w:t>
      </w:r>
      <w:proofErr w:type="spellStart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následujícím</w:t>
      </w:r>
      <w:proofErr w:type="spellEnd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množství</w:t>
      </w:r>
      <w:proofErr w:type="spellEnd"/>
      <w:proofErr w:type="gramStart"/>
      <w:r w:rsidRPr="00542748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:</w:t>
      </w:r>
      <w:proofErr w:type="gram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="00FE438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274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54274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54274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54274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27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 w:rsidR="00FE438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5427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5427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5427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5427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5427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5427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5427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 w:rsidR="00FE4381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54274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542748" w:rsidRPr="00542748" w:rsidRDefault="00542748" w:rsidP="0054274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5427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D7"/>
    <w:rsid w:val="00542748"/>
    <w:rsid w:val="00712202"/>
    <w:rsid w:val="00A27588"/>
    <w:rsid w:val="00A972D7"/>
    <w:rsid w:val="00F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37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3700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7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2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2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53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705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7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97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45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684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5279824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4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629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290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2022-07-11T08:23:00Z</dcterms:created>
  <dcterms:modified xsi:type="dcterms:W3CDTF">2022-07-12T10:12:00Z</dcterms:modified>
</cp:coreProperties>
</file>