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060E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45516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516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922C58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922C58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0022140272/1000</w:t>
                  </w:r>
                </w:p>
              </w:tc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</w:tbl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922C58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rPr>
                <w:b/>
              </w:rPr>
              <w:t>UZFG2022-0997</w:t>
            </w: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922C58">
            <w:pPr>
              <w:ind w:right="20"/>
              <w:jc w:val="right"/>
            </w:pPr>
            <w:r>
              <w:t>22140272</w:t>
            </w: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922C5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22509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509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jc w:val="right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bookmarkStart w:id="1" w:name="JR_PAGE_ANCHOR_0_1"/>
            <w:bookmarkEnd w:id="1"/>
          </w:p>
          <w:p w:rsidR="00F060E2" w:rsidRDefault="00922C58">
            <w:r>
              <w:br w:type="page"/>
            </w:r>
          </w:p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922C5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0E2" w:rsidRDefault="00922C58"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0E2" w:rsidRDefault="00F060E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</w:tbl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0E2" w:rsidRDefault="00922C58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0E2" w:rsidRDefault="00F060E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0E2" w:rsidRDefault="00922C58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Teturová</w:t>
                  </w:r>
                  <w:proofErr w:type="spellEnd"/>
                  <w:r>
                    <w:rPr>
                      <w:b/>
                    </w:rPr>
                    <w:t xml:space="preserve"> Lucie</w:t>
                  </w:r>
                </w:p>
              </w:tc>
            </w:tr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60E2" w:rsidRDefault="00922C58">
                  <w:pPr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teturova@iach.cz</w:t>
                  </w:r>
                </w:p>
              </w:tc>
            </w:tr>
          </w:tbl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center"/>
            </w:pPr>
            <w:proofErr w:type="gramStart"/>
            <w:r>
              <w:rPr>
                <w:b/>
              </w:rPr>
              <w:t>15.07.2022</w:t>
            </w:r>
            <w:proofErr w:type="gramEnd"/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922C58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0E2" w:rsidRDefault="00922C5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0E2" w:rsidRDefault="00922C58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</w:tbl>
          <w:p w:rsidR="00F060E2" w:rsidRDefault="00F060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jc w:val="center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0E2" w:rsidRDefault="00922C5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0E2" w:rsidRDefault="00F060E2"/>
              </w:tc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</w:tbl>
          <w:p w:rsidR="00F060E2" w:rsidRDefault="00F060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0E2" w:rsidRDefault="00922C5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0E2" w:rsidRDefault="00F060E2"/>
              </w:tc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</w:tbl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922C58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922C58">
            <w:r>
              <w:t>Stravenky pro zaměstnance</w:t>
            </w: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060E2" w:rsidRDefault="00922C58">
            <w:r>
              <w:rPr>
                <w:sz w:val="18"/>
              </w:rPr>
              <w:t>Stravenky - zákaznické číslo 630156 -678 ks</w:t>
            </w: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F060E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jc w:val="right"/>
                  </w:pPr>
                  <w:r>
                    <w:rPr>
                      <w:sz w:val="18"/>
                    </w:rPr>
                    <w:t>678,00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jc w:val="right"/>
                  </w:pPr>
                  <w:r>
                    <w:rPr>
                      <w:sz w:val="18"/>
                    </w:rPr>
                    <w:t>85,00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jc w:val="right"/>
                  </w:pPr>
                  <w:r>
                    <w:rPr>
                      <w:sz w:val="18"/>
                    </w:rPr>
                    <w:t>57 630,00 Kč</w:t>
                  </w:r>
                </w:p>
              </w:tc>
            </w:tr>
          </w:tbl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060E2" w:rsidRDefault="00922C58"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F060E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060E2" w:rsidRDefault="00922C58"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F060E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</w:tr>
          </w:tbl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0E2" w:rsidRDefault="00922C58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0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060E2" w:rsidRDefault="00922C58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60 657,90 Kč</w:t>
                        </w:r>
                      </w:p>
                    </w:tc>
                  </w:tr>
                </w:tbl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  <w:tr w:rsidR="00F06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060E2" w:rsidRDefault="00F060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60E2" w:rsidRDefault="00F060E2">
                  <w:pPr>
                    <w:pStyle w:val="EMPTYCELLSTYLE"/>
                  </w:pPr>
                </w:p>
              </w:tc>
            </w:tr>
          </w:tbl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0E2" w:rsidRDefault="00922C58">
            <w:proofErr w:type="gramStart"/>
            <w:r>
              <w:rPr>
                <w:sz w:val="24"/>
              </w:rPr>
              <w:t>11.07.2022</w:t>
            </w:r>
            <w:proofErr w:type="gramEnd"/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0E2" w:rsidRDefault="00922C5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5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0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7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1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  <w:tr w:rsidR="00F060E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4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60E2" w:rsidRDefault="00922C58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8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260" w:type="dxa"/>
          </w:tcPr>
          <w:p w:rsidR="00F060E2" w:rsidRDefault="00F060E2">
            <w:pPr>
              <w:pStyle w:val="EMPTYCELLSTYLE"/>
            </w:pPr>
          </w:p>
        </w:tc>
        <w:tc>
          <w:tcPr>
            <w:tcW w:w="300" w:type="dxa"/>
          </w:tcPr>
          <w:p w:rsidR="00F060E2" w:rsidRDefault="00F060E2">
            <w:pPr>
              <w:pStyle w:val="EMPTYCELLSTYLE"/>
            </w:pPr>
          </w:p>
        </w:tc>
      </w:tr>
    </w:tbl>
    <w:p w:rsidR="00922C58" w:rsidRDefault="00922C58"/>
    <w:sectPr w:rsidR="00922C5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E2"/>
    <w:rsid w:val="00922C58"/>
    <w:rsid w:val="00E470E2"/>
    <w:rsid w:val="00F0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3515C-BACF-4F01-BEBF-3DDE8E14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470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2022-07-11T14:19:00Z</cp:lastPrinted>
  <dcterms:created xsi:type="dcterms:W3CDTF">2022-07-11T14:19:00Z</dcterms:created>
  <dcterms:modified xsi:type="dcterms:W3CDTF">2022-07-11T14:19:00Z</dcterms:modified>
</cp:coreProperties>
</file>