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F3CB5" w14:textId="77777777" w:rsidR="00FB1BC7" w:rsidRDefault="00FB1BC7" w:rsidP="00FB1BC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14:paraId="6418D82C" w14:textId="77777777" w:rsidR="00FB1BC7" w:rsidRPr="00386410" w:rsidRDefault="00FB1BC7" w:rsidP="00FB1BC7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282A09E5" w14:textId="77777777" w:rsidR="00FB1BC7" w:rsidRPr="00386410" w:rsidRDefault="00FB1BC7" w:rsidP="00FB1BC7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Pr="00E260D0">
        <w:rPr>
          <w:rFonts w:ascii="Arial" w:hAnsi="Arial" w:cs="Arial"/>
          <w:b/>
          <w:bCs/>
          <w:sz w:val="22"/>
          <w:szCs w:val="22"/>
        </w:rPr>
        <w:t>02-O-</w:t>
      </w:r>
      <w:r>
        <w:rPr>
          <w:rFonts w:ascii="Arial" w:hAnsi="Arial" w:cs="Arial"/>
          <w:b/>
          <w:bCs/>
          <w:sz w:val="22"/>
          <w:szCs w:val="22"/>
        </w:rPr>
        <w:t>3327</w:t>
      </w:r>
      <w:r w:rsidRPr="00E260D0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6267/17</w:t>
      </w:r>
    </w:p>
    <w:p w14:paraId="6FCA5DF8" w14:textId="77777777" w:rsidR="00FB1BC7" w:rsidRPr="00386410" w:rsidRDefault="00FB1BC7" w:rsidP="00FB1BC7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bCs/>
          <w:sz w:val="22"/>
          <w:szCs w:val="22"/>
        </w:rPr>
        <w:t>54/2017</w:t>
      </w:r>
    </w:p>
    <w:p w14:paraId="4183F3BF" w14:textId="77777777" w:rsidR="00FB1BC7" w:rsidRPr="00386410" w:rsidRDefault="00FB1BC7" w:rsidP="00FB1BC7">
      <w:pPr>
        <w:rPr>
          <w:rFonts w:ascii="Arial" w:hAnsi="Arial" w:cs="Arial"/>
          <w:b/>
          <w:sz w:val="22"/>
          <w:szCs w:val="22"/>
        </w:rPr>
      </w:pPr>
    </w:p>
    <w:p w14:paraId="7E2ABB94" w14:textId="77777777" w:rsidR="00FB1BC7" w:rsidRPr="00386410" w:rsidRDefault="00FB1BC7" w:rsidP="00FB1BC7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486B0AC3" w14:textId="77777777" w:rsidR="00FB1BC7" w:rsidRDefault="00FB1BC7" w:rsidP="00FB1BC7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4D88A731" w14:textId="77777777" w:rsidR="00FB1BC7" w:rsidRPr="001D7A19" w:rsidRDefault="00FB1BC7" w:rsidP="00FB1BC7">
      <w:pPr>
        <w:jc w:val="center"/>
        <w:rPr>
          <w:rFonts w:ascii="Arial CE" w:hAnsi="Arial CE" w:cs="Arial"/>
          <w:b/>
          <w:sz w:val="28"/>
          <w:szCs w:val="28"/>
        </w:rPr>
      </w:pPr>
      <w:r w:rsidRPr="00F75DFB">
        <w:rPr>
          <w:rFonts w:ascii="Arial CE" w:hAnsi="Arial CE" w:cs="Arial"/>
          <w:b/>
          <w:sz w:val="28"/>
          <w:szCs w:val="28"/>
        </w:rPr>
        <w:t>„</w:t>
      </w:r>
      <w:r>
        <w:rPr>
          <w:rFonts w:ascii="Arial CE" w:hAnsi="Arial CE" w:cs="Arial"/>
          <w:b/>
          <w:sz w:val="28"/>
          <w:szCs w:val="28"/>
        </w:rPr>
        <w:t>RP Zprůchodnění jezu v Horní Kamenici – U Hasičů</w:t>
      </w:r>
      <w:r w:rsidRPr="00F75DFB">
        <w:rPr>
          <w:rFonts w:ascii="Arial CE" w:hAnsi="Arial CE" w:cs="Arial"/>
          <w:b/>
          <w:sz w:val="28"/>
          <w:szCs w:val="28"/>
        </w:rPr>
        <w:t>“</w:t>
      </w:r>
    </w:p>
    <w:p w14:paraId="0E82E02A" w14:textId="77777777" w:rsidR="00FB1BC7" w:rsidRDefault="00FB1BC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33BBDC93" w14:textId="77777777" w:rsidR="00FB1BC7" w:rsidRPr="001D7A19" w:rsidRDefault="00FB1BC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4909D52F" w14:textId="77777777" w:rsidR="00FB1BC7" w:rsidRPr="001D7A19" w:rsidRDefault="00FB1BC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1944477D" w14:textId="77777777" w:rsidR="00FB1BC7" w:rsidRPr="001D7A19" w:rsidRDefault="00FB1BC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6B7750F6" w14:textId="77777777" w:rsidR="00FB1BC7" w:rsidRPr="001D7A19" w:rsidRDefault="00FB1BC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5B69E34E" w14:textId="77777777" w:rsidR="00FB1BC7" w:rsidRPr="001D7A19" w:rsidRDefault="00FB1BC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0841FD95" w14:textId="77777777" w:rsidR="00FB1BC7" w:rsidRPr="001D7A19" w:rsidRDefault="00FB1BC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66A9F33A" w14:textId="77777777" w:rsidR="00FB1BC7" w:rsidRPr="001D7A19" w:rsidRDefault="00FB1BC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14:paraId="20E4D775" w14:textId="77777777" w:rsidR="00FB1BC7" w:rsidRPr="001D7A19" w:rsidRDefault="00FB1BC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14:paraId="062A5FC0" w14:textId="77777777" w:rsidR="00FB1BC7" w:rsidRPr="001D7A19" w:rsidRDefault="00FB1BC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22A7FDBA" w14:textId="77777777" w:rsidR="00FB1BC7" w:rsidRDefault="00FB1BC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21BD8C28" w14:textId="77777777" w:rsidR="00FB1BC7" w:rsidRPr="001D7A19" w:rsidRDefault="00FB1BC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14:paraId="7FB6AE39" w14:textId="77777777" w:rsidR="00FB1BC7" w:rsidRDefault="00FB1BC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1E46BCCA" w14:textId="77777777" w:rsidR="00FB1BC7" w:rsidRDefault="00FB1BC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1AC5636F" w14:textId="77777777" w:rsidR="00FB1BC7" w:rsidRDefault="00FB1BC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218448D5" w14:textId="77777777" w:rsidR="00FB1BC7" w:rsidRDefault="00FB1BC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6AEACCFF" w14:textId="77777777" w:rsidR="00FB1BC7" w:rsidRPr="001D7A19" w:rsidRDefault="00FB1BC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14:paraId="4CC746A0" w14:textId="77777777" w:rsidR="00FB1BC7" w:rsidRDefault="00FB1BC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13ED48DC" w14:textId="77777777" w:rsidR="00FB1BC7" w:rsidRDefault="00FB1BC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1110E682" w14:textId="77777777" w:rsidR="00FB1BC7" w:rsidRPr="001D7A19" w:rsidRDefault="00FB1BC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14:paraId="5067C0BF" w14:textId="77777777" w:rsidR="00FB1BC7" w:rsidRDefault="00FB1BC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375A5014" w14:textId="77777777" w:rsidR="00FB1BC7" w:rsidRDefault="00FB1BC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1EBEF04D" w14:textId="77777777" w:rsidR="00FB1BC7" w:rsidRDefault="00FB1BC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1E157611" w14:textId="77777777" w:rsidR="00FB1BC7" w:rsidRDefault="00FB1BC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85F3794" w14:textId="77777777" w:rsidR="00FB1BC7" w:rsidRPr="001D7A19" w:rsidRDefault="00FB1BC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37E3F498" w14:textId="77777777" w:rsidR="00FB1BC7" w:rsidRPr="001D7A19" w:rsidRDefault="00FB1BC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3F2B3E2A" w14:textId="77777777" w:rsidR="00FB1BC7" w:rsidRDefault="00FB1BC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78FCAE04" w14:textId="77777777" w:rsidR="00FB1BC7" w:rsidRDefault="00FB1BC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0ACCAB7" w14:textId="77777777" w:rsidR="00FB1BC7" w:rsidRDefault="00FB1BC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4FE97A50" w14:textId="77777777" w:rsidR="00FB1BC7" w:rsidRPr="001D7A19" w:rsidRDefault="00FB1BC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4B0632DE" w14:textId="77777777" w:rsidR="00FB1BC7" w:rsidRPr="001D7A19" w:rsidRDefault="00FB1BC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47DA4664" w14:textId="77777777" w:rsidR="00FB1BC7" w:rsidRPr="001D7A19" w:rsidRDefault="00FB1BC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1BCB38B5" w14:textId="77777777" w:rsidR="00FB1BC7" w:rsidRDefault="00FB1BC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5E4B2B14" w14:textId="77777777" w:rsidR="00FB1BC7" w:rsidRDefault="00FB1BC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04C0885E" w14:textId="77777777" w:rsidR="00FB1BC7" w:rsidRDefault="00FB1BC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4DDE6B2C" w14:textId="77777777" w:rsidR="00FB1BC7" w:rsidRDefault="00FB1BC7" w:rsidP="00283849">
      <w:pPr>
        <w:tabs>
          <w:tab w:val="left" w:pos="3969"/>
        </w:tabs>
        <w:spacing w:line="300" w:lineRule="atLeast"/>
        <w:rPr>
          <w:rFonts w:ascii="Arial CE" w:hAnsi="Arial CE" w:cs="Arial"/>
          <w:b/>
          <w:sz w:val="22"/>
          <w:szCs w:val="22"/>
        </w:rPr>
      </w:pPr>
    </w:p>
    <w:p w14:paraId="32EFBCCA" w14:textId="77777777" w:rsidR="00283849" w:rsidRPr="00502F6A" w:rsidRDefault="00283849" w:rsidP="00283849">
      <w:pPr>
        <w:tabs>
          <w:tab w:val="left" w:pos="3969"/>
        </w:tabs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322A6E98" w14:textId="77777777" w:rsidR="00283849" w:rsidRPr="00502F6A" w:rsidRDefault="00283849" w:rsidP="00283849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150 56 Praha 5 – Smíchov, Nábřežní 4</w:t>
      </w:r>
    </w:p>
    <w:p w14:paraId="20E19590" w14:textId="77777777" w:rsidR="00283849" w:rsidRPr="00502F6A" w:rsidRDefault="00283849" w:rsidP="00283849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47 11 69 01</w:t>
      </w:r>
    </w:p>
    <w:p w14:paraId="09336EB6" w14:textId="77777777" w:rsidR="00283849" w:rsidRPr="001D7A19" w:rsidRDefault="00283849" w:rsidP="00283849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CZ47116901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52AF4D7" w14:textId="77777777" w:rsidR="00283849" w:rsidRPr="001D7A19" w:rsidRDefault="00283849" w:rsidP="0028384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502F6A">
        <w:rPr>
          <w:rFonts w:ascii="Arial" w:hAnsi="Arial" w:cs="Arial"/>
          <w:sz w:val="22"/>
          <w:szCs w:val="22"/>
        </w:rPr>
        <w:t xml:space="preserve"> Cihlář</w:t>
      </w:r>
      <w:r>
        <w:rPr>
          <w:rFonts w:ascii="Arial" w:hAnsi="Arial" w:cs="Arial"/>
          <w:sz w:val="22"/>
          <w:szCs w:val="22"/>
        </w:rPr>
        <w:t>em</w:t>
      </w:r>
    </w:p>
    <w:p w14:paraId="2BFFA2D7" w14:textId="0C130BD5" w:rsidR="00283849" w:rsidRPr="00871FFE" w:rsidRDefault="00283849" w:rsidP="00283849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8F0526">
        <w:rPr>
          <w:rFonts w:ascii="Arial CE" w:hAnsi="Arial CE" w:cs="Arial"/>
          <w:b/>
          <w:color w:val="000000"/>
          <w:sz w:val="22"/>
          <w:szCs w:val="22"/>
        </w:rPr>
        <w:t>dodavatele</w:t>
      </w:r>
      <w:r w:rsidRPr="008F0526">
        <w:rPr>
          <w:rFonts w:ascii="Arial CE" w:hAnsi="Arial CE" w:cs="Arial"/>
          <w:b/>
          <w:sz w:val="22"/>
          <w:szCs w:val="22"/>
        </w:rPr>
        <w:t xml:space="preserve"> zastupuje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</w:p>
    <w:p w14:paraId="0916D791" w14:textId="014A6456" w:rsidR="00283849" w:rsidRPr="00502F6A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</w:p>
    <w:p w14:paraId="4C5897C3" w14:textId="1DF7F6EF" w:rsidR="00283849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</w:p>
    <w:p w14:paraId="7DC2F59E" w14:textId="4CC8F170" w:rsidR="00283849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3B55B02D" w14:textId="77777777" w:rsidR="00283849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15478E6" w14:textId="53E32705" w:rsidR="00283849" w:rsidRPr="00871FFE" w:rsidRDefault="00283849" w:rsidP="00283849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0AF057F" w14:textId="4C5CDE5B" w:rsidR="00283849" w:rsidRPr="00502F6A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</w:p>
    <w:p w14:paraId="557288DD" w14:textId="21CB2659" w:rsidR="00283849" w:rsidRPr="00502F6A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25F97B2D" w14:textId="098ADD48" w:rsidR="00283849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6EF73A12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1D7BC4BE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30377EC6" w14:textId="77777777" w:rsidR="00283849" w:rsidRPr="005E1501" w:rsidRDefault="00283849" w:rsidP="00283849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14:paraId="5C072BEC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1A2CED34" w14:textId="2F57C86E" w:rsidR="00283849" w:rsidRPr="00502F6A" w:rsidRDefault="00283849" w:rsidP="00283849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14:paraId="4894B004" w14:textId="55B1036B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0B317847" w14:textId="77777777" w:rsidR="00283849" w:rsidRPr="001D7A19" w:rsidRDefault="00283849" w:rsidP="00283849">
      <w:pPr>
        <w:jc w:val="both"/>
        <w:rPr>
          <w:rFonts w:ascii="Arial CE" w:hAnsi="Arial CE" w:cs="Arial"/>
          <w:sz w:val="22"/>
          <w:szCs w:val="22"/>
        </w:rPr>
      </w:pPr>
    </w:p>
    <w:p w14:paraId="03DFE1B6" w14:textId="77777777" w:rsidR="00283849" w:rsidRPr="001D7A19" w:rsidRDefault="00283849" w:rsidP="00283849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>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0F2BB1">
        <w:rPr>
          <w:rFonts w:ascii="Arial CE" w:hAnsi="Arial CE" w:cs="Arial"/>
          <w:sz w:val="22"/>
          <w:szCs w:val="22"/>
        </w:rPr>
        <w:t>vedeném Městským soudem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 CE" w:hAnsi="Arial CE" w:cs="Arial"/>
          <w:sz w:val="22"/>
          <w:szCs w:val="22"/>
        </w:rPr>
        <w:t>1930</w:t>
      </w:r>
    </w:p>
    <w:p w14:paraId="3EE2B326" w14:textId="77777777" w:rsidR="00283849" w:rsidRPr="001D7A19" w:rsidRDefault="00283849" w:rsidP="00283849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14:paraId="36C6412C" w14:textId="77777777" w:rsidR="00283849" w:rsidRDefault="00283849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17B0804" w14:textId="6485AFCE" w:rsidR="00A1259D" w:rsidRDefault="00A1259D" w:rsidP="00A1259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 w:rsidR="002838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 w:rsidR="00283849">
        <w:rPr>
          <w:rFonts w:ascii="Arial" w:hAnsi="Arial" w:cs="Arial"/>
          <w:sz w:val="22"/>
          <w:szCs w:val="22"/>
        </w:rPr>
        <w:t>30. 1. 2017</w:t>
      </w:r>
      <w:r>
        <w:rPr>
          <w:rFonts w:ascii="Arial" w:hAnsi="Arial" w:cs="Arial"/>
          <w:sz w:val="22"/>
          <w:szCs w:val="22"/>
        </w:rPr>
        <w:t>).</w:t>
      </w:r>
    </w:p>
    <w:p w14:paraId="633077DE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57378A8" w14:textId="77777777"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 se mění článek IV:</w:t>
      </w:r>
    </w:p>
    <w:p w14:paraId="49E8AC48" w14:textId="77777777" w:rsidR="000D3A6E" w:rsidRPr="000D3A6E" w:rsidRDefault="000D3A6E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262B88" w14:textId="176A7D0B" w:rsidR="00420D0D" w:rsidRPr="00170AFA" w:rsidRDefault="00283849" w:rsidP="000D3A6E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Původní znění</w:t>
      </w:r>
      <w:r w:rsidR="00170AFA" w:rsidRPr="00170AFA">
        <w:rPr>
          <w:rFonts w:ascii="Arial" w:hAnsi="Arial" w:cs="Arial"/>
          <w:b/>
          <w:i/>
          <w:sz w:val="22"/>
          <w:szCs w:val="22"/>
          <w:u w:val="single"/>
        </w:rPr>
        <w:t xml:space="preserve">: </w:t>
      </w:r>
    </w:p>
    <w:p w14:paraId="2C63F40E" w14:textId="77777777" w:rsidR="00AB4A25" w:rsidRDefault="00AB4A25" w:rsidP="00AB4A2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11968B3B" w14:textId="77777777" w:rsidR="00AB4A25" w:rsidRDefault="00AB4A25" w:rsidP="00AB4A25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14:paraId="57680BF8" w14:textId="77777777" w:rsidR="00AB4A25" w:rsidRPr="004472DF" w:rsidRDefault="00AB4A25" w:rsidP="00AB4A25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0E039D">
        <w:rPr>
          <w:rFonts w:ascii="Arial CE" w:hAnsi="Arial CE" w:cs="Arial"/>
          <w:color w:val="FF0000"/>
          <w:sz w:val="22"/>
          <w:szCs w:val="22"/>
        </w:rPr>
        <w:t xml:space="preserve">         </w:t>
      </w:r>
      <w:r w:rsidRPr="000E039D">
        <w:rPr>
          <w:rFonts w:ascii="Arial CE" w:hAnsi="Arial CE" w:cs="Arial"/>
          <w:color w:val="FF0000"/>
          <w:sz w:val="22"/>
          <w:szCs w:val="22"/>
        </w:rPr>
        <w:tab/>
      </w:r>
      <w:proofErr w:type="gramStart"/>
      <w:r w:rsidRPr="00E26CEA">
        <w:rPr>
          <w:rFonts w:ascii="Arial CE" w:hAnsi="Arial CE" w:cs="Arial"/>
          <w:sz w:val="22"/>
          <w:szCs w:val="22"/>
        </w:rPr>
        <w:t>23.01.2017</w:t>
      </w:r>
      <w:proofErr w:type="gramEnd"/>
      <w:r w:rsidRPr="000E039D">
        <w:rPr>
          <w:rFonts w:ascii="Arial CE" w:hAnsi="Arial CE" w:cs="Arial"/>
          <w:b/>
          <w:color w:val="FF0000"/>
          <w:sz w:val="22"/>
          <w:szCs w:val="22"/>
        </w:rPr>
        <w:t xml:space="preserve">  </w:t>
      </w:r>
    </w:p>
    <w:p w14:paraId="4DA00DC2" w14:textId="77777777" w:rsidR="00AB4A25" w:rsidRPr="008C1E53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14:paraId="103CB9C6" w14:textId="77777777" w:rsidR="00AB4A25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D</w:t>
      </w:r>
      <w:r>
        <w:rPr>
          <w:rFonts w:ascii="Arial CE" w:hAnsi="Arial CE" w:cs="Arial"/>
          <w:sz w:val="22"/>
          <w:szCs w:val="22"/>
        </w:rPr>
        <w:t>SP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0F6FBC">
        <w:rPr>
          <w:rFonts w:ascii="Arial CE" w:hAnsi="Arial CE" w:cs="Arial"/>
          <w:sz w:val="22"/>
          <w:szCs w:val="22"/>
        </w:rPr>
        <w:t>28.04.2017</w:t>
      </w:r>
      <w:proofErr w:type="gramEnd"/>
    </w:p>
    <w:p w14:paraId="04AFA2CC" w14:textId="77777777" w:rsidR="00AB4A25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14:paraId="6105129F" w14:textId="77777777" w:rsidR="00AB4A25" w:rsidRPr="008C1E53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14:paraId="1AA8458A" w14:textId="77777777" w:rsidR="00AB4A25" w:rsidRPr="008B472F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D</w:t>
      </w:r>
      <w:r>
        <w:rPr>
          <w:rFonts w:ascii="Arial CE" w:hAnsi="Arial CE" w:cs="Arial"/>
          <w:sz w:val="22"/>
          <w:szCs w:val="22"/>
        </w:rPr>
        <w:t>PS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8B472F">
        <w:rPr>
          <w:rFonts w:ascii="Arial CE" w:hAnsi="Arial CE" w:cs="Arial"/>
          <w:sz w:val="22"/>
          <w:szCs w:val="22"/>
        </w:rPr>
        <w:t>31.10.2017</w:t>
      </w:r>
      <w:proofErr w:type="gramEnd"/>
    </w:p>
    <w:p w14:paraId="44808890" w14:textId="77777777" w:rsidR="00AB4A25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14:paraId="1203D674" w14:textId="77777777" w:rsidR="00AB4A25" w:rsidRPr="008B472F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</w:t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8B472F">
        <w:rPr>
          <w:rFonts w:ascii="Arial CE" w:hAnsi="Arial CE" w:cs="Arial"/>
          <w:sz w:val="22"/>
          <w:szCs w:val="22"/>
        </w:rPr>
        <w:t>30.11.2017</w:t>
      </w:r>
      <w:proofErr w:type="gramEnd"/>
      <w:r w:rsidRPr="008B472F">
        <w:rPr>
          <w:rFonts w:ascii="Arial CE" w:hAnsi="Arial CE" w:cs="Arial"/>
          <w:sz w:val="22"/>
          <w:szCs w:val="22"/>
        </w:rPr>
        <w:t xml:space="preserve"> </w:t>
      </w:r>
    </w:p>
    <w:p w14:paraId="13252410" w14:textId="77777777" w:rsidR="00AB4A25" w:rsidRPr="00067F4D" w:rsidRDefault="00AB4A25" w:rsidP="00AB4A25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14:paraId="12E5232D" w14:textId="77777777" w:rsidR="00AB4A25" w:rsidRPr="005E1501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14:paraId="7B833303" w14:textId="77777777" w:rsidR="00AB4A25" w:rsidRPr="001D7A19" w:rsidRDefault="00AB4A25" w:rsidP="00AB4A25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7348E6BC" w14:textId="77777777" w:rsidR="00AB4A25" w:rsidRPr="001D7A19" w:rsidRDefault="00AB4A25" w:rsidP="00AB4A25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14:paraId="021B3B1E" w14:textId="77777777" w:rsidR="00AB4A25" w:rsidRPr="001D7A19" w:rsidRDefault="00AB4A25" w:rsidP="00AB4A25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69B7A5CB" w14:textId="77777777" w:rsidR="00AB4A25" w:rsidRPr="001D7A19" w:rsidRDefault="00AB4A25" w:rsidP="00AB4A2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14:paraId="456049EB" w14:textId="77777777" w:rsidR="00AB4A25" w:rsidRDefault="00AB4A25" w:rsidP="00AB4A2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>
        <w:rPr>
          <w:rFonts w:ascii="Arial CE" w:hAnsi="Arial CE" w:cs="Arial"/>
          <w:sz w:val="22"/>
          <w:szCs w:val="22"/>
        </w:rPr>
        <w:t>dodavatel písemně informován TDS</w:t>
      </w:r>
    </w:p>
    <w:p w14:paraId="1233AC19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35DFCDE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smlouvy zůstávají v platnosti.</w:t>
      </w:r>
    </w:p>
    <w:p w14:paraId="27BABCEC" w14:textId="2568F1C6" w:rsidR="00170AFA" w:rsidRDefault="00170AFA" w:rsidP="00170AF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6100C66" w14:textId="77777777" w:rsidR="00DA2066" w:rsidRDefault="00DA2066" w:rsidP="00170AF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1EE6F45" w14:textId="77777777" w:rsidR="001C308F" w:rsidRPr="00131729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31729">
        <w:rPr>
          <w:rFonts w:ascii="Arial" w:hAnsi="Arial" w:cs="Arial"/>
          <w:b/>
          <w:i/>
          <w:sz w:val="22"/>
          <w:szCs w:val="22"/>
          <w:u w:val="single"/>
        </w:rPr>
        <w:t xml:space="preserve">Nové znění: </w:t>
      </w:r>
    </w:p>
    <w:p w14:paraId="732F731E" w14:textId="77777777" w:rsidR="001C308F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7C7D2473" w14:textId="4E184D90" w:rsidR="00A1259D" w:rsidRPr="000C2B78" w:rsidRDefault="00770B3C" w:rsidP="00A1259D">
      <w:pPr>
        <w:autoSpaceDE w:val="0"/>
        <w:autoSpaceDN w:val="0"/>
        <w:adjustRightInd w:val="0"/>
        <w:jc w:val="both"/>
        <w:rPr>
          <w:rFonts w:ascii="Arial CE" w:hAnsi="Arial CE" w:cs="Arial"/>
          <w:strike/>
          <w:sz w:val="22"/>
          <w:szCs w:val="22"/>
        </w:rPr>
      </w:pPr>
      <w:r w:rsidRPr="000C2B78">
        <w:rPr>
          <w:rFonts w:ascii="Arial CE" w:hAnsi="Arial CE" w:cs="Arial"/>
          <w:sz w:val="22"/>
          <w:szCs w:val="22"/>
        </w:rPr>
        <w:t>Dle projednání postupu prací a zjištěných skutečností na výrobním výboru č. 2 (</w:t>
      </w:r>
      <w:proofErr w:type="gramStart"/>
      <w:r w:rsidRPr="000C2B78">
        <w:rPr>
          <w:rFonts w:ascii="Arial CE" w:hAnsi="Arial CE" w:cs="Arial"/>
          <w:sz w:val="22"/>
          <w:szCs w:val="22"/>
        </w:rPr>
        <w:t>12.4.2017</w:t>
      </w:r>
      <w:proofErr w:type="gramEnd"/>
      <w:r w:rsidRPr="000C2B78">
        <w:rPr>
          <w:rFonts w:ascii="Arial CE" w:hAnsi="Arial CE" w:cs="Arial"/>
          <w:sz w:val="22"/>
          <w:szCs w:val="22"/>
        </w:rPr>
        <w:t>, Terezín) se smluvní strany dohodli na přerušení projektových prací. K pokračování projektových prací dojde po písemné výzvě objednatele, po interní diskuzi objednatele a vyjasnění zadání.</w:t>
      </w:r>
    </w:p>
    <w:p w14:paraId="51E583FC" w14:textId="4FFC5ADD" w:rsidR="00E54111" w:rsidRDefault="00E54111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14:paraId="15F9F957" w14:textId="77777777" w:rsidR="000C2B78" w:rsidRPr="000C2B78" w:rsidRDefault="000C2B78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14:paraId="524EA8AA" w14:textId="469FEA90" w:rsidR="00885BBB" w:rsidRPr="000C2B78" w:rsidRDefault="00885BBB" w:rsidP="000C2B78">
      <w:pPr>
        <w:autoSpaceDE w:val="0"/>
        <w:autoSpaceDN w:val="0"/>
        <w:adjustRightInd w:val="0"/>
        <w:ind w:left="6663" w:hanging="6663"/>
        <w:jc w:val="both"/>
        <w:rPr>
          <w:rFonts w:ascii="Arial CE" w:hAnsi="Arial CE" w:cs="Arial"/>
          <w:b/>
          <w:sz w:val="22"/>
          <w:szCs w:val="22"/>
        </w:rPr>
      </w:pPr>
      <w:r w:rsidRPr="000C2B78"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0C2B78">
        <w:rPr>
          <w:rFonts w:ascii="Arial CE" w:hAnsi="Arial CE" w:cs="Arial"/>
          <w:sz w:val="22"/>
          <w:szCs w:val="22"/>
        </w:rPr>
        <w:t>(předání a převzetí kompletní DSP):</w:t>
      </w:r>
      <w:r w:rsidRPr="000C2B78">
        <w:rPr>
          <w:rFonts w:ascii="Arial CE" w:hAnsi="Arial CE" w:cs="Arial"/>
          <w:b/>
          <w:sz w:val="22"/>
          <w:szCs w:val="22"/>
        </w:rPr>
        <w:t xml:space="preserve">    </w:t>
      </w:r>
      <w:r w:rsidRPr="000C2B78">
        <w:rPr>
          <w:rFonts w:ascii="Arial CE" w:hAnsi="Arial CE" w:cs="Arial"/>
          <w:b/>
          <w:sz w:val="22"/>
          <w:szCs w:val="22"/>
        </w:rPr>
        <w:tab/>
      </w:r>
      <w:r w:rsidRPr="000C2B78">
        <w:rPr>
          <w:rFonts w:ascii="Arial CE" w:hAnsi="Arial CE" w:cs="Arial"/>
          <w:sz w:val="22"/>
          <w:szCs w:val="22"/>
        </w:rPr>
        <w:t xml:space="preserve">do </w:t>
      </w:r>
      <w:r w:rsidR="00DD6E96" w:rsidRPr="000C2B78">
        <w:rPr>
          <w:rFonts w:ascii="Arial CE" w:hAnsi="Arial CE" w:cs="Arial"/>
          <w:sz w:val="22"/>
          <w:szCs w:val="22"/>
        </w:rPr>
        <w:t>4</w:t>
      </w:r>
      <w:r w:rsidRPr="000C2B78">
        <w:rPr>
          <w:rFonts w:ascii="Arial CE" w:hAnsi="Arial CE" w:cs="Arial"/>
          <w:sz w:val="22"/>
          <w:szCs w:val="22"/>
        </w:rPr>
        <w:t xml:space="preserve"> měsíců od obdržení výzvy objednatele k zahájení projekčních prací</w:t>
      </w:r>
    </w:p>
    <w:p w14:paraId="2EA969FC" w14:textId="77777777" w:rsidR="00885BBB" w:rsidRPr="000C2B78" w:rsidRDefault="00885BBB" w:rsidP="00885BB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14:paraId="3453B56D" w14:textId="77777777" w:rsidR="00885BBB" w:rsidRPr="000C2B78" w:rsidRDefault="00885BBB" w:rsidP="00885BB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0C2B78">
        <w:rPr>
          <w:rFonts w:ascii="Arial CE" w:hAnsi="Arial CE" w:cs="Arial"/>
          <w:sz w:val="22"/>
          <w:szCs w:val="22"/>
        </w:rPr>
        <w:tab/>
      </w:r>
      <w:r w:rsidRPr="000C2B78">
        <w:rPr>
          <w:rFonts w:ascii="Arial CE" w:hAnsi="Arial CE" w:cs="Arial"/>
          <w:sz w:val="22"/>
          <w:szCs w:val="22"/>
        </w:rPr>
        <w:tab/>
      </w:r>
      <w:r w:rsidRPr="000C2B78">
        <w:rPr>
          <w:rFonts w:ascii="Arial CE" w:hAnsi="Arial CE" w:cs="Arial"/>
          <w:sz w:val="22"/>
          <w:szCs w:val="22"/>
        </w:rPr>
        <w:tab/>
      </w:r>
      <w:r w:rsidRPr="000C2B78">
        <w:rPr>
          <w:rFonts w:ascii="Arial CE" w:hAnsi="Arial CE" w:cs="Arial"/>
          <w:sz w:val="22"/>
          <w:szCs w:val="22"/>
        </w:rPr>
        <w:tab/>
      </w:r>
      <w:r w:rsidRPr="000C2B78">
        <w:rPr>
          <w:rFonts w:ascii="Arial CE" w:hAnsi="Arial CE" w:cs="Arial"/>
          <w:sz w:val="22"/>
          <w:szCs w:val="22"/>
        </w:rPr>
        <w:tab/>
      </w:r>
      <w:r w:rsidRPr="000C2B78">
        <w:rPr>
          <w:rFonts w:ascii="Arial CE" w:hAnsi="Arial CE" w:cs="Arial"/>
          <w:sz w:val="22"/>
          <w:szCs w:val="22"/>
        </w:rPr>
        <w:tab/>
      </w:r>
      <w:r w:rsidRPr="000C2B78">
        <w:rPr>
          <w:rFonts w:ascii="Arial CE" w:hAnsi="Arial CE" w:cs="Arial"/>
          <w:sz w:val="22"/>
          <w:szCs w:val="22"/>
        </w:rPr>
        <w:tab/>
      </w:r>
      <w:r w:rsidRPr="000C2B78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14:paraId="498555DD" w14:textId="32E7340B" w:rsidR="00885BBB" w:rsidRPr="000C2B78" w:rsidRDefault="00885BBB" w:rsidP="000C2B78">
      <w:pPr>
        <w:autoSpaceDE w:val="0"/>
        <w:autoSpaceDN w:val="0"/>
        <w:adjustRightInd w:val="0"/>
        <w:ind w:left="6663" w:hanging="6663"/>
        <w:jc w:val="both"/>
        <w:rPr>
          <w:rFonts w:ascii="Arial CE" w:hAnsi="Arial CE" w:cs="Arial"/>
          <w:b/>
          <w:sz w:val="22"/>
          <w:szCs w:val="22"/>
        </w:rPr>
      </w:pPr>
      <w:r w:rsidRPr="000C2B78"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0C2B78">
        <w:rPr>
          <w:rFonts w:ascii="Arial CE" w:hAnsi="Arial CE" w:cs="Arial"/>
          <w:sz w:val="22"/>
          <w:szCs w:val="22"/>
        </w:rPr>
        <w:t>(předání a převzetí kompletní DPS):</w:t>
      </w:r>
      <w:r w:rsidRPr="000C2B78">
        <w:rPr>
          <w:rFonts w:ascii="Arial CE" w:hAnsi="Arial CE" w:cs="Arial"/>
          <w:b/>
          <w:sz w:val="22"/>
          <w:szCs w:val="22"/>
        </w:rPr>
        <w:t xml:space="preserve">    </w:t>
      </w:r>
      <w:r w:rsidRPr="000C2B78">
        <w:rPr>
          <w:rFonts w:ascii="Arial CE" w:hAnsi="Arial CE" w:cs="Arial"/>
          <w:b/>
          <w:sz w:val="22"/>
          <w:szCs w:val="22"/>
        </w:rPr>
        <w:tab/>
      </w:r>
      <w:bookmarkStart w:id="1" w:name="_Hlk479776913"/>
      <w:r w:rsidRPr="000C2B78">
        <w:rPr>
          <w:rFonts w:ascii="Arial CE" w:hAnsi="Arial CE" w:cs="Arial"/>
          <w:sz w:val="22"/>
          <w:szCs w:val="22"/>
        </w:rPr>
        <w:t xml:space="preserve">do </w:t>
      </w:r>
      <w:r w:rsidR="00DD6E96" w:rsidRPr="000C2B78">
        <w:rPr>
          <w:rFonts w:ascii="Arial CE" w:hAnsi="Arial CE" w:cs="Arial"/>
          <w:sz w:val="22"/>
          <w:szCs w:val="22"/>
        </w:rPr>
        <w:t>9</w:t>
      </w:r>
      <w:r w:rsidRPr="000C2B78">
        <w:rPr>
          <w:rFonts w:ascii="Arial CE" w:hAnsi="Arial CE" w:cs="Arial"/>
          <w:sz w:val="22"/>
          <w:szCs w:val="22"/>
        </w:rPr>
        <w:t xml:space="preserve"> měsíců od obdržení výzvy objednatele k zahájení projekčních prací</w:t>
      </w:r>
    </w:p>
    <w:bookmarkEnd w:id="1"/>
    <w:p w14:paraId="0A63D803" w14:textId="3FBCD006" w:rsidR="00885BBB" w:rsidRPr="000C2B78" w:rsidRDefault="00885BBB" w:rsidP="00885BB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362B485" w14:textId="77777777" w:rsidR="00885BBB" w:rsidRPr="000C2B78" w:rsidRDefault="00885BBB" w:rsidP="00885BB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14:paraId="7D170A8F" w14:textId="4BB5BD58" w:rsidR="00885BBB" w:rsidRDefault="00885BBB" w:rsidP="000C2B78">
      <w:pPr>
        <w:autoSpaceDE w:val="0"/>
        <w:autoSpaceDN w:val="0"/>
        <w:adjustRightInd w:val="0"/>
        <w:ind w:left="6663" w:hanging="6663"/>
        <w:jc w:val="both"/>
        <w:rPr>
          <w:rFonts w:ascii="Arial CE" w:hAnsi="Arial CE" w:cs="Arial"/>
          <w:b/>
          <w:sz w:val="22"/>
          <w:szCs w:val="22"/>
        </w:rPr>
      </w:pPr>
      <w:r w:rsidRPr="000C2B78">
        <w:rPr>
          <w:rFonts w:ascii="Arial CE" w:hAnsi="Arial CE" w:cs="Arial"/>
          <w:b/>
          <w:sz w:val="22"/>
          <w:szCs w:val="22"/>
        </w:rPr>
        <w:t>Ukončení díla:</w:t>
      </w:r>
      <w:r w:rsidRPr="000C2B78">
        <w:rPr>
          <w:rFonts w:ascii="Arial CE" w:hAnsi="Arial CE" w:cs="Arial"/>
          <w:b/>
          <w:sz w:val="22"/>
          <w:szCs w:val="22"/>
        </w:rPr>
        <w:tab/>
      </w:r>
      <w:r w:rsidRPr="000C2B78">
        <w:rPr>
          <w:rFonts w:ascii="Arial CE" w:hAnsi="Arial CE" w:cs="Arial"/>
          <w:sz w:val="22"/>
          <w:szCs w:val="22"/>
        </w:rPr>
        <w:t xml:space="preserve">do </w:t>
      </w:r>
      <w:r w:rsidR="00DD6E96" w:rsidRPr="000C2B78">
        <w:rPr>
          <w:rFonts w:ascii="Arial CE" w:hAnsi="Arial CE" w:cs="Arial"/>
          <w:sz w:val="22"/>
          <w:szCs w:val="22"/>
        </w:rPr>
        <w:t>10</w:t>
      </w:r>
      <w:r w:rsidRPr="000C2B78">
        <w:rPr>
          <w:rFonts w:ascii="Arial CE" w:hAnsi="Arial CE" w:cs="Arial"/>
          <w:sz w:val="22"/>
          <w:szCs w:val="22"/>
        </w:rPr>
        <w:t xml:space="preserve"> měsíců od obdržení výzvy objednatele k zahájení projekčních prací</w:t>
      </w:r>
    </w:p>
    <w:p w14:paraId="69B3BB50" w14:textId="77777777" w:rsidR="00885BBB" w:rsidRPr="001C308F" w:rsidRDefault="00885BBB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14:paraId="147CAC9E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0DF6F3E1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5F6C758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774A552E" w14:textId="77777777" w:rsidR="00E944E8" w:rsidRDefault="00E944E8" w:rsidP="00E944E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31DF48EF" w14:textId="77777777" w:rsidR="000C2B78" w:rsidRDefault="000C2B78" w:rsidP="00E944E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5DFDD9DB" w14:textId="77777777" w:rsidR="000C2B78" w:rsidRPr="001C308F" w:rsidRDefault="000C2B78" w:rsidP="00E944E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79B2BA39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589F07EE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68000C9A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E9B8903" w14:textId="77777777" w:rsidR="000C2B78" w:rsidRDefault="000C2B7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4F0534C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smlouvy zůstávají v platnosti.</w:t>
      </w:r>
    </w:p>
    <w:p w14:paraId="72B88544" w14:textId="77777777" w:rsidR="003816BE" w:rsidRDefault="003816BE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E42BDA" w14:textId="77777777" w:rsidR="000C2B78" w:rsidRDefault="000C2B78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DD68CE" w14:textId="77777777" w:rsidR="004546E3" w:rsidRDefault="004546E3" w:rsidP="000C2B78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50FE6">
        <w:rPr>
          <w:rFonts w:ascii="Arial" w:hAnsi="Arial" w:cs="Arial"/>
          <w:b/>
          <w:bCs/>
          <w:color w:val="000000"/>
          <w:sz w:val="22"/>
          <w:szCs w:val="22"/>
        </w:rPr>
        <w:t>Čl. X. Závěrečná ustanovení</w:t>
      </w:r>
    </w:p>
    <w:p w14:paraId="4B2C9F6C" w14:textId="33465185" w:rsidR="000C2B78" w:rsidRDefault="000C2B78" w:rsidP="000C2B78">
      <w:pPr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Se doplňují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o následující:</w:t>
      </w:r>
    </w:p>
    <w:p w14:paraId="5E60666D" w14:textId="77777777" w:rsidR="000C2B78" w:rsidRPr="000C2B78" w:rsidRDefault="000C2B78" w:rsidP="000C2B78">
      <w:pPr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1DA05184" w14:textId="77777777" w:rsidR="000C2B78" w:rsidRPr="00B75349" w:rsidRDefault="000C2B78" w:rsidP="000C2B78">
      <w:pPr>
        <w:numPr>
          <w:ilvl w:val="0"/>
          <w:numId w:val="16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>Smluvní strany prohlašují, že se s obsahem dodatku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č. 1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smlouvy seznámily, s ním souhlasí, neboť tento odpovídá jejich projevené vůli a na důkaz připojují svoje podpisy.</w:t>
      </w:r>
    </w:p>
    <w:p w14:paraId="2A64056E" w14:textId="77777777" w:rsidR="000C2B78" w:rsidRPr="00B75349" w:rsidRDefault="000C2B78" w:rsidP="000C2B78">
      <w:pPr>
        <w:numPr>
          <w:ilvl w:val="0"/>
          <w:numId w:val="16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Tento dodatek smlouvy je vyhotoven ve 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14:paraId="5A310395" w14:textId="77777777" w:rsidR="000C2B78" w:rsidRPr="00B93E8C" w:rsidRDefault="000C2B78" w:rsidP="000C2B78">
      <w:pPr>
        <w:numPr>
          <w:ilvl w:val="0"/>
          <w:numId w:val="16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326D3C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Dodatek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č. 1 </w:t>
      </w:r>
      <w:r w:rsidRPr="00326D3C">
        <w:rPr>
          <w:rFonts w:ascii="Arial" w:hAnsi="Arial" w:cs="Arial"/>
          <w:bCs/>
          <w:color w:val="000000"/>
          <w:sz w:val="22"/>
          <w:szCs w:val="22"/>
        </w:rPr>
        <w:t>smlouvy nabývá platnosti a účinnosti dnem jeho podpisu oprávněnými zástupci obou smluvních stran.</w:t>
      </w:r>
    </w:p>
    <w:p w14:paraId="256354EE" w14:textId="12926A05" w:rsidR="000C2B78" w:rsidRPr="00B93E8C" w:rsidRDefault="000C2B78" w:rsidP="000C2B78">
      <w:pPr>
        <w:numPr>
          <w:ilvl w:val="0"/>
          <w:numId w:val="16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B93E8C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B93E8C">
        <w:rPr>
          <w:rFonts w:ascii="Arial" w:hAnsi="Arial" w:cs="Arial"/>
          <w:sz w:val="22"/>
          <w:szCs w:val="22"/>
        </w:rPr>
        <w:t>metadat</w:t>
      </w:r>
      <w:proofErr w:type="spellEnd"/>
      <w:r w:rsidRPr="00B93E8C">
        <w:rPr>
          <w:rFonts w:ascii="Arial" w:hAnsi="Arial" w:cs="Arial"/>
          <w:sz w:val="22"/>
          <w:szCs w:val="22"/>
        </w:rPr>
        <w:t xml:space="preserve"> požadovaných k uveřejnění dle zákona č.</w:t>
      </w:r>
      <w:r>
        <w:rPr>
          <w:rFonts w:ascii="Arial" w:hAnsi="Arial" w:cs="Arial"/>
          <w:sz w:val="22"/>
          <w:szCs w:val="22"/>
        </w:rPr>
        <w:t> </w:t>
      </w:r>
      <w:r w:rsidRPr="00B93E8C">
        <w:rPr>
          <w:rFonts w:ascii="Arial" w:hAnsi="Arial" w:cs="Arial"/>
          <w:sz w:val="22"/>
          <w:szCs w:val="22"/>
        </w:rPr>
        <w:t xml:space="preserve">340/2015 Sb. o registru smluv. Zveřejnění smlouvy a </w:t>
      </w:r>
      <w:proofErr w:type="spellStart"/>
      <w:r w:rsidRPr="00B93E8C">
        <w:rPr>
          <w:rFonts w:ascii="Arial" w:hAnsi="Arial" w:cs="Arial"/>
          <w:sz w:val="22"/>
          <w:szCs w:val="22"/>
        </w:rPr>
        <w:t>metadat</w:t>
      </w:r>
      <w:proofErr w:type="spellEnd"/>
      <w:r w:rsidRPr="00B93E8C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</w:t>
      </w:r>
      <w:r>
        <w:rPr>
          <w:rFonts w:ascii="Arial" w:hAnsi="Arial" w:cs="Arial"/>
          <w:sz w:val="22"/>
          <w:szCs w:val="22"/>
        </w:rPr>
        <w:t> </w:t>
      </w:r>
      <w:r w:rsidRPr="00B93E8C">
        <w:rPr>
          <w:rFonts w:ascii="Arial" w:hAnsi="Arial" w:cs="Arial"/>
          <w:sz w:val="22"/>
          <w:szCs w:val="22"/>
        </w:rPr>
        <w:t>pochybnostech o tom, zda tato smlouva zveřejnění podléhá či nikoliv.</w:t>
      </w:r>
    </w:p>
    <w:p w14:paraId="6EBDF437" w14:textId="77777777" w:rsidR="000C2B78" w:rsidRDefault="000C2B78" w:rsidP="000C2B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9A82E0D" w14:textId="423DC889" w:rsidR="004546E3" w:rsidRDefault="004546E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57430064" w14:textId="77777777" w:rsidR="00770B3C" w:rsidRDefault="00770B3C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33FB7467" w14:textId="77777777"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50AD586D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2526329A" w14:textId="77777777"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45701217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14:paraId="7772D584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0B762F0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F5EB3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733C76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12E354C9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3638554C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2A2D19E1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1F469B57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72C220D5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284C88A0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1B222317" w14:textId="77777777" w:rsidR="006D5A10" w:rsidRDefault="00310F10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07A8EF58" w14:textId="77777777" w:rsidR="00420D0D" w:rsidRPr="00377156" w:rsidRDefault="00420D0D" w:rsidP="0037715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 xml:space="preserve">Ing. Vlastimil </w:t>
      </w:r>
      <w:proofErr w:type="spellStart"/>
      <w:r w:rsidRPr="00377156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377156">
        <w:rPr>
          <w:rFonts w:ascii="Arial" w:hAnsi="Arial" w:cs="Arial"/>
          <w:b/>
          <w:sz w:val="22"/>
          <w:szCs w:val="22"/>
        </w:rPr>
        <w:tab/>
      </w:r>
      <w:r w:rsidR="00377156"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76F2A91B" w14:textId="77777777"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proofErr w:type="spellStart"/>
      <w:r w:rsidR="00377156">
        <w:rPr>
          <w:rFonts w:ascii="Arial" w:hAnsi="Arial" w:cs="Arial"/>
          <w:sz w:val="22"/>
          <w:szCs w:val="22"/>
        </w:rPr>
        <w:t>ředitel</w:t>
      </w:r>
      <w:proofErr w:type="spellEnd"/>
      <w:r w:rsidR="00377156">
        <w:rPr>
          <w:rFonts w:ascii="Arial" w:hAnsi="Arial" w:cs="Arial"/>
          <w:sz w:val="22"/>
          <w:szCs w:val="22"/>
        </w:rPr>
        <w:t xml:space="preserve"> divize 02</w:t>
      </w:r>
    </w:p>
    <w:p w14:paraId="564E5C1B" w14:textId="77777777" w:rsidR="00F6718C" w:rsidRPr="00377156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F6718C" w:rsidRPr="00377156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0C7BC" w14:textId="77777777" w:rsidR="000A4FAD" w:rsidRDefault="000A4FAD">
      <w:r>
        <w:separator/>
      </w:r>
    </w:p>
  </w:endnote>
  <w:endnote w:type="continuationSeparator" w:id="0">
    <w:p w14:paraId="3A9318CE" w14:textId="77777777" w:rsidR="000A4FAD" w:rsidRDefault="000A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26EEF4DF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proofErr w:type="gramEnd"/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78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proofErr w:type="gramStart"/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gramEnd"/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78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28DD99B9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proofErr w:type="gramEnd"/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78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proofErr w:type="gramStart"/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gramEnd"/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78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7C629" w14:textId="77777777" w:rsidR="000A4FAD" w:rsidRDefault="000A4FAD">
      <w:r>
        <w:separator/>
      </w:r>
    </w:p>
  </w:footnote>
  <w:footnote w:type="continuationSeparator" w:id="0">
    <w:p w14:paraId="602107BB" w14:textId="77777777" w:rsidR="000A4FAD" w:rsidRDefault="000A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5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E266D"/>
    <w:multiLevelType w:val="multilevel"/>
    <w:tmpl w:val="BC848558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14"/>
  </w:num>
  <w:num w:numId="8">
    <w:abstractNumId w:val="4"/>
  </w:num>
  <w:num w:numId="9">
    <w:abstractNumId w:val="12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11"/>
  </w:num>
  <w:num w:numId="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4E12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4FAD"/>
    <w:rsid w:val="000A6DEF"/>
    <w:rsid w:val="000B05E6"/>
    <w:rsid w:val="000B1A9D"/>
    <w:rsid w:val="000B2858"/>
    <w:rsid w:val="000B6567"/>
    <w:rsid w:val="000B7938"/>
    <w:rsid w:val="000C2784"/>
    <w:rsid w:val="000C2B78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3849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34F6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7622"/>
    <w:rsid w:val="002E131A"/>
    <w:rsid w:val="002E5683"/>
    <w:rsid w:val="002E6E9A"/>
    <w:rsid w:val="002E7453"/>
    <w:rsid w:val="002F0122"/>
    <w:rsid w:val="002F0722"/>
    <w:rsid w:val="002F0874"/>
    <w:rsid w:val="002F4AD4"/>
    <w:rsid w:val="002F5CFE"/>
    <w:rsid w:val="002F6B20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3531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5801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02FC"/>
    <w:rsid w:val="004515AA"/>
    <w:rsid w:val="00454086"/>
    <w:rsid w:val="004546E3"/>
    <w:rsid w:val="00456AA0"/>
    <w:rsid w:val="0046220D"/>
    <w:rsid w:val="004632E0"/>
    <w:rsid w:val="00463BEB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1B5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A12"/>
    <w:rsid w:val="00563EAF"/>
    <w:rsid w:val="00565903"/>
    <w:rsid w:val="00565D57"/>
    <w:rsid w:val="005677E1"/>
    <w:rsid w:val="005678E6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2A08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70B3C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CEC"/>
    <w:rsid w:val="0081788E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8C9"/>
    <w:rsid w:val="00877265"/>
    <w:rsid w:val="00877DCF"/>
    <w:rsid w:val="00880819"/>
    <w:rsid w:val="00881716"/>
    <w:rsid w:val="008848EF"/>
    <w:rsid w:val="00885BBB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0BE2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259D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7DF3"/>
    <w:rsid w:val="00A77EAD"/>
    <w:rsid w:val="00A8054F"/>
    <w:rsid w:val="00A849F1"/>
    <w:rsid w:val="00A86D3C"/>
    <w:rsid w:val="00A919A2"/>
    <w:rsid w:val="00A923E1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4A25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090"/>
    <w:rsid w:val="00B30600"/>
    <w:rsid w:val="00B30669"/>
    <w:rsid w:val="00B30D84"/>
    <w:rsid w:val="00B33D58"/>
    <w:rsid w:val="00B411D4"/>
    <w:rsid w:val="00B43EC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0414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066"/>
    <w:rsid w:val="00DA2CD7"/>
    <w:rsid w:val="00DA49FD"/>
    <w:rsid w:val="00DA4E04"/>
    <w:rsid w:val="00DA7017"/>
    <w:rsid w:val="00DA77F7"/>
    <w:rsid w:val="00DA7E83"/>
    <w:rsid w:val="00DB311C"/>
    <w:rsid w:val="00DB4C0C"/>
    <w:rsid w:val="00DB5210"/>
    <w:rsid w:val="00DB6E4E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D6E96"/>
    <w:rsid w:val="00DE0746"/>
    <w:rsid w:val="00DE19AF"/>
    <w:rsid w:val="00DE3251"/>
    <w:rsid w:val="00DE703C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4B7"/>
    <w:rsid w:val="00E14587"/>
    <w:rsid w:val="00E1564D"/>
    <w:rsid w:val="00E15F2E"/>
    <w:rsid w:val="00E16E82"/>
    <w:rsid w:val="00E21666"/>
    <w:rsid w:val="00E23F72"/>
    <w:rsid w:val="00E2456B"/>
    <w:rsid w:val="00E260D0"/>
    <w:rsid w:val="00E40272"/>
    <w:rsid w:val="00E40B7D"/>
    <w:rsid w:val="00E4193B"/>
    <w:rsid w:val="00E5140A"/>
    <w:rsid w:val="00E521A5"/>
    <w:rsid w:val="00E52494"/>
    <w:rsid w:val="00E54111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167E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004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4F56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B1BC7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5DAE-D283-4B0C-A5FD-EE0B67BA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4314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2016-07-20T10:11:00Z</cp:lastPrinted>
  <dcterms:created xsi:type="dcterms:W3CDTF">2017-04-27T08:47:00Z</dcterms:created>
  <dcterms:modified xsi:type="dcterms:W3CDTF">2017-05-03T08:20:00Z</dcterms:modified>
</cp:coreProperties>
</file>